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A58CB8A" w14:textId="1B8AE864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3E3A5E9" wp14:editId="1B3A02D2">
                <wp:simplePos x="0" y="0"/>
                <wp:positionH relativeFrom="column">
                  <wp:posOffset>3000375</wp:posOffset>
                </wp:positionH>
                <wp:positionV relativeFrom="paragraph">
                  <wp:posOffset>688340</wp:posOffset>
                </wp:positionV>
                <wp:extent cx="3684905" cy="571500"/>
                <wp:effectExtent l="3810" t="2540" r="0" b="0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68490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gradFill rotWithShape="0">
                                <a:gsLst>
                                  <a:gs pos="0">
                                    <a:srgbClr val="102455"/>
                                  </a:gs>
                                  <a:gs pos="100000">
                                    <a:srgbClr val="210FBC"/>
                                  </a:gs>
                                </a:gsLst>
                                <a:lin ang="5400000" scaled="1"/>
                              </a:gra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6F9E3D" w14:textId="77777777" w:rsidR="00F65FEA" w:rsidRPr="00576196" w:rsidRDefault="00F65FEA" w:rsidP="00576196"/>
                        </w:txbxContent>
                      </wps:txbx>
                      <wps:bodyPr rot="0" vert="horz" wrap="square" lIns="0" tIns="73152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3E3A5E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6.25pt;margin-top:54.2pt;width:290.15pt;height:4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" filled="f" fillcolor="#102455" stroked="f">
                <v:fill color2="#210fbc" focus="100%" type="gradient"/>
                <v:textbox inset="0,5.76pt,0,0">
                  <w:txbxContent>
                    <w:p w14:paraId="266F9E3D" w14:textId="77777777" w:rsidR="00F65FEA" w:rsidRPr="00576196" w:rsidRDefault="00F65FEA" w:rsidP="00576196"/>
                  </w:txbxContent>
                </v:textbox>
              </v:shape>
            </w:pict>
          </mc:Fallback>
        </mc:AlternateContent>
      </w:r>
      <w:r w:rsidR="00BA561D">
        <w:rPr>
          <w:b/>
          <w:bCs/>
          <w:noProof/>
        </w:rPr>
        <w:drawing>
          <wp:inline distT="0" distB="0" distL="0" distR="0" wp14:anchorId="7F60C8D0" wp14:editId="302E689E">
            <wp:extent cx="1876425" cy="809625"/>
            <wp:effectExtent l="0" t="0" r="0" b="0"/>
            <wp:docPr id="1" name="Picture 1" descr="UnitedLogo-L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itedLogo-LH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425" cy="809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B854CE4" w14:textId="2CBE64A1" w:rsidR="00A82689" w:rsidRDefault="00E52F4E"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53D2EF9" wp14:editId="05DA8F76">
                <wp:simplePos x="0" y="0"/>
                <wp:positionH relativeFrom="column">
                  <wp:posOffset>-232410</wp:posOffset>
                </wp:positionH>
                <wp:positionV relativeFrom="paragraph">
                  <wp:posOffset>313055</wp:posOffset>
                </wp:positionV>
                <wp:extent cx="7068185" cy="7376795"/>
                <wp:effectExtent l="0" t="0" r="0" b="0"/>
                <wp:wrapSquare wrapText="bothSides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68185" cy="73767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E5AA90" w14:textId="65201955" w:rsidR="00B537CF" w:rsidRPr="00DF1E60" w:rsidRDefault="00406857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February 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14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2020 REVISED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II</w:t>
                            </w:r>
                          </w:p>
                          <w:p w14:paraId="3B576592" w14:textId="74CD5C7F" w:rsidR="00F65FEA" w:rsidRPr="00DF1E60" w:rsidRDefault="00F65FEA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05626176" w14:textId="2A419FF2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2A1C39B" w14:textId="162347B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CMI</w:t>
                            </w:r>
                          </w:p>
                          <w:p w14:paraId="6283915F" w14:textId="40E50478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5285 Shawnee Road</w:t>
                            </w:r>
                          </w:p>
                          <w:p w14:paraId="2CE93CD9" w14:textId="723C5D7B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Suite 510</w:t>
                            </w:r>
                          </w:p>
                          <w:p w14:paraId="10DB1FD6" w14:textId="521C06CE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Alexandria, VA</w:t>
                            </w:r>
                          </w:p>
                          <w:p w14:paraId="183DF07E" w14:textId="77777777" w:rsidR="00A5366C" w:rsidRPr="00DF1E60" w:rsidRDefault="00A5366C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2648745" w14:textId="545ECBC6" w:rsidR="00F95F31" w:rsidRPr="00DF1E60" w:rsidRDefault="00F95F3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3BC57F3" w14:textId="058AE192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RE: </w:t>
                            </w:r>
                            <w:r w:rsidR="00F70EC2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CSS 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23262</w:t>
                            </w:r>
                          </w:p>
                          <w:p w14:paraId="748B8DDB" w14:textId="77777777" w:rsidR="00383061" w:rsidRPr="00DF1E60" w:rsidRDefault="00383061" w:rsidP="002E6037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549700A4" w14:textId="67757513" w:rsidR="006B6A3A" w:rsidRDefault="00480693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United Air Conditioning to provide n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ecessary labor and </w:t>
                            </w: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materials 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to replace two (2) </w:t>
                            </w:r>
                            <w:proofErr w:type="spellStart"/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Goulds</w:t>
                            </w:r>
                            <w:proofErr w:type="spellEnd"/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pumps for the </w:t>
                            </w:r>
                            <w:proofErr w:type="spellStart"/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Tigerflow</w:t>
                            </w:r>
                            <w:proofErr w:type="spellEnd"/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system</w:t>
                            </w:r>
                            <w:r w:rsidR="00B537CF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at</w:t>
                            </w:r>
                            <w:r w:rsidR="00A5366C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the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SSG Fredrick J. ILL ARC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2500 Rt 17K</w:t>
                            </w:r>
                            <w:r w:rsid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, </w:t>
                            </w:r>
                            <w:proofErr w:type="spellStart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Bullville</w:t>
                            </w:r>
                            <w:proofErr w:type="spellEnd"/>
                            <w:r w:rsidR="00F62476" w:rsidRPr="00F62476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, NY 10915</w:t>
                            </w:r>
                          </w:p>
                          <w:p w14:paraId="56108968" w14:textId="53743CA3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2D471B99" w14:textId="0622284E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Tiger Flow System</w:t>
                            </w:r>
                          </w:p>
                          <w:p w14:paraId="054134CC" w14:textId="088B00AA" w:rsidR="00B537CF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Remove two (2)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Goulds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pumps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; dispose of off site</w:t>
                            </w:r>
                          </w:p>
                          <w:p w14:paraId="24052A94" w14:textId="6227070D" w:rsidR="00F62476" w:rsidRDefault="009B09D5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Install two (2) new</w:t>
                            </w:r>
                            <w:r w:rsidR="005B26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complete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Goulds</w:t>
                            </w:r>
                            <w:proofErr w:type="spellEnd"/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pumps</w:t>
                            </w:r>
                            <w:r w:rsidR="005B26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w/ 3 phase motor</w:t>
                            </w:r>
                          </w:p>
                          <w:p w14:paraId="33317AAD" w14:textId="05E550A0" w:rsidR="00406857" w:rsidRDefault="00406857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Replace pressure regulator for pump 2 </w:t>
                            </w:r>
                          </w:p>
                          <w:p w14:paraId="1A6D327D" w14:textId="638376E0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Start and test</w:t>
                            </w:r>
                          </w:p>
                          <w:p w14:paraId="457458B9" w14:textId="38233C02" w:rsidR="00F62476" w:rsidRDefault="00F62476" w:rsidP="00B537CF">
                            <w:pPr>
                              <w:pStyle w:val="ListParagraph"/>
                              <w:widowControl w:val="0"/>
                              <w:numPr>
                                <w:ilvl w:val="1"/>
                                <w:numId w:val="16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Further check automatic controls after pumps are 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replaced</w:t>
                            </w:r>
                          </w:p>
                          <w:p w14:paraId="4DADC236" w14:textId="79DD618C" w:rsid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CF438F6" w14:textId="16C3759B" w:rsidR="00F62476" w:rsidRPr="00F62476" w:rsidRDefault="00F62476" w:rsidP="00F62476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5CF96E9" w14:textId="6783ACF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418F7571" w14:textId="77777777" w:rsidR="00B537CF" w:rsidRDefault="00B537CF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16A40DB9" w14:textId="72613232" w:rsidR="00F95F31" w:rsidRPr="00DF1E60" w:rsidRDefault="00F95F31" w:rsidP="00F95F31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EXCLUDES:</w:t>
                            </w:r>
                          </w:p>
                          <w:p w14:paraId="125A9A0A" w14:textId="13E2B48C" w:rsidR="00F65FEA" w:rsidRDefault="006B6A3A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Overtime labor</w:t>
                            </w:r>
                          </w:p>
                          <w:p w14:paraId="7B351E2C" w14:textId="3A26E84E" w:rsidR="00B86EEB" w:rsidRDefault="00B86EEB" w:rsidP="006B6A3A">
                            <w:pPr>
                              <w:pStyle w:val="ListParagraph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Prevailing wage rate</w:t>
                            </w:r>
                          </w:p>
                          <w:p w14:paraId="01AADC25" w14:textId="77777777" w:rsidR="00B537CF" w:rsidRPr="00DF1E60" w:rsidRDefault="00B537CF" w:rsidP="00B537CF">
                            <w:pPr>
                              <w:pStyle w:val="ListParagraph"/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8D4257C" w14:textId="06B28FC2" w:rsidR="00F65FEA" w:rsidRPr="00DF1E60" w:rsidRDefault="00F65FEA" w:rsidP="002A0E77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DAED433" w14:textId="20874BB3" w:rsidR="00F65FEA" w:rsidRPr="00DF1E60" w:rsidRDefault="00B537CF" w:rsidP="005D24A0">
                            <w:pPr>
                              <w:widowControl w:val="0"/>
                              <w:pBdr>
                                <w:bottom w:val="single" w:sz="4" w:space="1" w:color="auto"/>
                              </w:pBd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$ </w:t>
                            </w:r>
                            <w:r w:rsidR="005B26B3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14,564.75</w:t>
                            </w:r>
                          </w:p>
                          <w:p w14:paraId="770F6D4F" w14:textId="1485F8D8" w:rsidR="00F65FEA" w:rsidRPr="00DF1E60" w:rsidRDefault="005B26B3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Fourteen</w:t>
                            </w:r>
                            <w:r w:rsidR="00406857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thousand 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f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ive</w:t>
                            </w:r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hundred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sixty four</w:t>
                            </w:r>
                            <w:r w:rsidR="006B6A3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dollars 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&amp;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7</w:t>
                            </w:r>
                            <w:bookmarkStart w:id="0" w:name="_GoBack"/>
                            <w:bookmarkEnd w:id="0"/>
                            <w:r w:rsidR="009B09D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5</w:t>
                            </w:r>
                            <w:r w:rsidR="00F65FEA" w:rsidRPr="00DF1E6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/100    </w:t>
                            </w:r>
                          </w:p>
                          <w:p w14:paraId="25E1662A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5319137A" w14:textId="0F1B3993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PRICES EXPIRE </w:t>
                            </w:r>
                            <w:r w:rsidR="00A564AF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3</w:t>
                            </w:r>
                            <w:r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>0 DAYS FROM DATE OF PROPOSAL</w:t>
                            </w:r>
                          </w:p>
                          <w:p w14:paraId="040D0E55" w14:textId="77777777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</w:p>
                          <w:p w14:paraId="03EB92A6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  <w:t xml:space="preserve">                                             </w:t>
                            </w:r>
                          </w:p>
                          <w:p w14:paraId="7F658D84" w14:textId="77777777" w:rsidR="00F65FEA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a.)   All sums due hereunder, if not paid within THIRTY (30) days of the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invoice date, shall bear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>interest at the rate of 1.5% per month.</w:t>
                            </w:r>
                          </w:p>
                          <w:p w14:paraId="75F30F64" w14:textId="77777777" w:rsidR="00F65FEA" w:rsidRPr="00E10DF5" w:rsidRDefault="00F65FEA" w:rsidP="006F601A">
                            <w:pPr>
                              <w:widowControl w:val="0"/>
                              <w:rPr>
                                <w:sz w:val="16"/>
                                <w:szCs w:val="16"/>
                              </w:rPr>
                            </w:pPr>
                            <w:r w:rsidRPr="00E10DF5">
                              <w:rPr>
                                <w:sz w:val="16"/>
                                <w:szCs w:val="16"/>
                              </w:rPr>
                              <w:t>b.)   In the event litigation is commenced to collect any sums due hereun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der, the prevailing party  </w:t>
                            </w:r>
                            <w:r w:rsidRPr="00E10DF5">
                              <w:rPr>
                                <w:sz w:val="16"/>
                                <w:szCs w:val="16"/>
                              </w:rPr>
                              <w:t xml:space="preserve">in such litigation shall be entitled to an award of reasonable attorney’s fees.                               </w:t>
                            </w:r>
                          </w:p>
                          <w:p w14:paraId="56C92485" w14:textId="77777777" w:rsidR="006B6A3A" w:rsidRPr="00944725" w:rsidRDefault="006B6A3A" w:rsidP="006F601A">
                            <w:pPr>
                              <w:widowControl w:val="0"/>
                              <w:rPr>
                                <w:sz w:val="22"/>
                                <w:szCs w:val="22"/>
                              </w:rPr>
                            </w:pPr>
                          </w:p>
                          <w:p w14:paraId="56987473" w14:textId="3740DA86" w:rsidR="00F65FEA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944725">
                              <w:rPr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Payments to be made as follows: </w:t>
                            </w:r>
                            <w:r w:rsidR="005D24A0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NET 30</w:t>
                            </w:r>
                          </w:p>
                          <w:p w14:paraId="0721EA8F" w14:textId="77777777" w:rsidR="00FA5371" w:rsidRPr="00BA561D" w:rsidRDefault="00FA5371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</w:p>
                          <w:p w14:paraId="3B3036D5" w14:textId="77777777" w:rsidR="00F65FEA" w:rsidRPr="00BA561D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_________________________________________________________________________________________________</w:t>
                            </w:r>
                          </w:p>
                          <w:p w14:paraId="43B45CC6" w14:textId="77777777" w:rsidR="00FA537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United Repre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sentative Signature</w:t>
                            </w: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</w:p>
                          <w:p w14:paraId="61BBFA54" w14:textId="5BAD35DE" w:rsidR="00F65FEA" w:rsidRPr="00F95F31" w:rsidRDefault="00F65FEA" w:rsidP="006F601A">
                            <w:pPr>
                              <w:widowControl w:val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                   </w:t>
                            </w:r>
                            <w:r w:rsidRPr="00BA561D">
                              <w:rPr>
                                <w:rFonts w:ascii="Arial" w:hAnsi="Arial" w:cs="Arial"/>
                                <w:color w:val="1F497D"/>
                                <w:sz w:val="20"/>
                                <w:szCs w:val="20"/>
                              </w:rPr>
                              <w:t>______________________________________________________________________________________________</w:t>
                            </w:r>
                          </w:p>
                          <w:p w14:paraId="037F5D8F" w14:textId="77777777" w:rsidR="00F65FEA" w:rsidRPr="00055BE8" w:rsidRDefault="00F65FEA" w:rsidP="006F601A">
                            <w:pPr>
                              <w:widowControl w:val="0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BA561D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 Acceptance of this proposal </w:t>
                            </w:r>
                            <w: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 is authorized by</w:t>
                            </w:r>
                            <w:r w:rsidRPr="00055BE8">
                              <w:rPr>
                                <w:sz w:val="20"/>
                                <w:szCs w:val="20"/>
                              </w:rPr>
                              <w:t xml:space="preserve">          </w:t>
                            </w:r>
                          </w:p>
                          <w:p w14:paraId="4834DFC9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2F79FBA3" w14:textId="77777777" w:rsidR="00F65FEA" w:rsidRPr="00055BE8" w:rsidRDefault="00F65FEA" w:rsidP="006F601A">
                            <w:pPr>
                              <w:widowControl w:val="0"/>
                              <w:rPr>
                                <w:sz w:val="20"/>
                                <w:szCs w:val="20"/>
                              </w:rPr>
                            </w:pPr>
                            <w:r w:rsidRPr="00055BE8">
                              <w:rPr>
                                <w:sz w:val="20"/>
                                <w:szCs w:val="20"/>
                              </w:rPr>
                              <w:t> </w:t>
                            </w:r>
                          </w:p>
                          <w:p w14:paraId="75B758FB" w14:textId="77777777" w:rsidR="00F65FEA" w:rsidRPr="00BE33EB" w:rsidRDefault="00F65FEA" w:rsidP="00B82771">
                            <w:pPr>
                              <w:spacing w:line="360" w:lineRule="auto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53D2EF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-18.3pt;margin-top:24.65pt;width:556.55pt;height:580.8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" stroked="f" strokeweight="0">
                <v:textbox>
                  <w:txbxContent>
                    <w:p w14:paraId="12E5AA90" w14:textId="65201955" w:rsidR="00B537CF" w:rsidRPr="00DF1E60" w:rsidRDefault="00406857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February 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14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, 2020 REVISED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II</w:t>
                      </w:r>
                    </w:p>
                    <w:p w14:paraId="3B576592" w14:textId="74CD5C7F" w:rsidR="00F65FEA" w:rsidRPr="00DF1E60" w:rsidRDefault="00F65FEA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05626176" w14:textId="2A419FF2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2A1C39B" w14:textId="162347B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CMI</w:t>
                      </w:r>
                    </w:p>
                    <w:p w14:paraId="6283915F" w14:textId="40E50478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5285 Shawnee Road</w:t>
                      </w:r>
                    </w:p>
                    <w:p w14:paraId="2CE93CD9" w14:textId="723C5D7B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Suite 510</w:t>
                      </w:r>
                    </w:p>
                    <w:p w14:paraId="10DB1FD6" w14:textId="521C06CE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Alexandria, VA</w:t>
                      </w:r>
                    </w:p>
                    <w:p w14:paraId="183DF07E" w14:textId="77777777" w:rsidR="00A5366C" w:rsidRPr="00DF1E60" w:rsidRDefault="00A5366C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2648745" w14:textId="545ECBC6" w:rsidR="00F95F31" w:rsidRPr="00DF1E60" w:rsidRDefault="00F95F3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3BC57F3" w14:textId="058AE192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RE: </w:t>
                      </w:r>
                      <w:r w:rsidR="00F70EC2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CSS 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23262</w:t>
                      </w:r>
                    </w:p>
                    <w:p w14:paraId="748B8DDB" w14:textId="77777777" w:rsidR="00383061" w:rsidRPr="00DF1E60" w:rsidRDefault="00383061" w:rsidP="002E6037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549700A4" w14:textId="67757513" w:rsidR="006B6A3A" w:rsidRDefault="00480693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United Air Conditioning to provide n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ecessary labor and </w:t>
                      </w: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materials 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to replace two (2) </w:t>
                      </w:r>
                      <w:proofErr w:type="spellStart"/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Goulds</w:t>
                      </w:r>
                      <w:proofErr w:type="spellEnd"/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pumps for the </w:t>
                      </w:r>
                      <w:proofErr w:type="spellStart"/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Tigerflow</w:t>
                      </w:r>
                      <w:proofErr w:type="spellEnd"/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system</w:t>
                      </w:r>
                      <w:r w:rsidR="00B537CF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at</w:t>
                      </w:r>
                      <w:r w:rsidR="00A5366C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the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SSG Fredrick J. ILL ARC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2500 Rt 17K</w:t>
                      </w:r>
                      <w:r w:rsid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, </w:t>
                      </w:r>
                      <w:proofErr w:type="spellStart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Bullville</w:t>
                      </w:r>
                      <w:proofErr w:type="spellEnd"/>
                      <w:r w:rsidR="00F62476" w:rsidRPr="00F62476">
                        <w:rPr>
                          <w:rFonts w:ascii="Arial" w:hAnsi="Arial" w:cs="Arial"/>
                          <w:sz w:val="20"/>
                          <w:szCs w:val="20"/>
                        </w:rPr>
                        <w:t>, NY 10915</w:t>
                      </w:r>
                    </w:p>
                    <w:p w14:paraId="56108968" w14:textId="53743CA3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2D471B99" w14:textId="0622284E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Tiger Flow System</w:t>
                      </w:r>
                    </w:p>
                    <w:p w14:paraId="054134CC" w14:textId="088B00AA" w:rsidR="00B537CF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Remove two (2)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Goulds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pumps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; dispose of off site</w:t>
                      </w:r>
                    </w:p>
                    <w:p w14:paraId="24052A94" w14:textId="6227070D" w:rsidR="00F62476" w:rsidRDefault="009B09D5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Install two (2) new</w:t>
                      </w:r>
                      <w:r w:rsidR="005B26B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complete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Goulds</w:t>
                      </w:r>
                      <w:proofErr w:type="spellEnd"/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pumps</w:t>
                      </w:r>
                      <w:r w:rsidR="005B26B3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w/ 3 phase motor</w:t>
                      </w:r>
                    </w:p>
                    <w:p w14:paraId="33317AAD" w14:textId="05E550A0" w:rsidR="00406857" w:rsidRDefault="00406857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Replace pressure regulator for pump 2 </w:t>
                      </w:r>
                    </w:p>
                    <w:p w14:paraId="1A6D327D" w14:textId="638376E0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Start and test</w:t>
                      </w:r>
                    </w:p>
                    <w:p w14:paraId="457458B9" w14:textId="38233C02" w:rsidR="00F62476" w:rsidRDefault="00F62476" w:rsidP="00B537CF">
                      <w:pPr>
                        <w:pStyle w:val="ListParagraph"/>
                        <w:widowControl w:val="0"/>
                        <w:numPr>
                          <w:ilvl w:val="1"/>
                          <w:numId w:val="16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Further check automatic controls after pumps are 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replaced</w:t>
                      </w:r>
                    </w:p>
                    <w:p w14:paraId="4DADC236" w14:textId="79DD618C" w:rsid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CF438F6" w14:textId="16C3759B" w:rsidR="00F62476" w:rsidRPr="00F62476" w:rsidRDefault="00F62476" w:rsidP="00F62476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5CF96E9" w14:textId="6783ACF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418F7571" w14:textId="77777777" w:rsidR="00B537CF" w:rsidRDefault="00B537CF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16A40DB9" w14:textId="72613232" w:rsidR="00F95F31" w:rsidRPr="00DF1E60" w:rsidRDefault="00F95F31" w:rsidP="00F95F31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EXCLUDES:</w:t>
                      </w:r>
                    </w:p>
                    <w:p w14:paraId="125A9A0A" w14:textId="13E2B48C" w:rsidR="00F65FEA" w:rsidRDefault="006B6A3A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>Overtime labor</w:t>
                      </w:r>
                    </w:p>
                    <w:p w14:paraId="7B351E2C" w14:textId="3A26E84E" w:rsidR="00B86EEB" w:rsidRDefault="00B86EEB" w:rsidP="006B6A3A">
                      <w:pPr>
                        <w:pStyle w:val="ListParagraph"/>
                        <w:widowControl w:val="0"/>
                        <w:numPr>
                          <w:ilvl w:val="0"/>
                          <w:numId w:val="8"/>
                        </w:num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Prevailing wage rate</w:t>
                      </w:r>
                    </w:p>
                    <w:p w14:paraId="01AADC25" w14:textId="77777777" w:rsidR="00B537CF" w:rsidRPr="00DF1E60" w:rsidRDefault="00B537CF" w:rsidP="00B537CF">
                      <w:pPr>
                        <w:pStyle w:val="ListParagraph"/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8D4257C" w14:textId="06B28FC2" w:rsidR="00F65FEA" w:rsidRPr="00DF1E60" w:rsidRDefault="00F65FEA" w:rsidP="002A0E77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DAED433" w14:textId="20874BB3" w:rsidR="00F65FEA" w:rsidRPr="00DF1E60" w:rsidRDefault="00B537CF" w:rsidP="005D24A0">
                      <w:pPr>
                        <w:widowControl w:val="0"/>
                        <w:pBdr>
                          <w:bottom w:val="single" w:sz="4" w:space="1" w:color="auto"/>
                        </w:pBd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$ </w:t>
                      </w:r>
                      <w:r w:rsidR="005B26B3">
                        <w:rPr>
                          <w:rFonts w:ascii="Arial" w:hAnsi="Arial" w:cs="Arial"/>
                          <w:sz w:val="20"/>
                          <w:szCs w:val="20"/>
                        </w:rPr>
                        <w:t>14,564.75</w:t>
                      </w:r>
                    </w:p>
                    <w:p w14:paraId="770F6D4F" w14:textId="1485F8D8" w:rsidR="00F65FEA" w:rsidRPr="00DF1E60" w:rsidRDefault="005B26B3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Fourteen</w:t>
                      </w:r>
                      <w:r w:rsidR="00406857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thousand 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f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ive</w:t>
                      </w:r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hundred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sixty four</w:t>
                      </w:r>
                      <w:r w:rsidR="006B6A3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dollars 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&amp;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7</w:t>
                      </w:r>
                      <w:bookmarkStart w:id="1" w:name="_GoBack"/>
                      <w:bookmarkEnd w:id="1"/>
                      <w:r w:rsidR="009B09D5">
                        <w:rPr>
                          <w:rFonts w:ascii="Arial" w:hAnsi="Arial" w:cs="Arial"/>
                          <w:sz w:val="20"/>
                          <w:szCs w:val="20"/>
                        </w:rPr>
                        <w:t>5</w:t>
                      </w:r>
                      <w:r w:rsidR="00F65FEA" w:rsidRPr="00DF1E60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/100    </w:t>
                      </w:r>
                    </w:p>
                    <w:p w14:paraId="25E1662A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5319137A" w14:textId="0F1B3993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PRICES EXPIRE </w:t>
                      </w:r>
                      <w:r w:rsidR="00A564AF">
                        <w:rPr>
                          <w:rFonts w:ascii="Arial" w:hAnsi="Arial" w:cs="Arial"/>
                          <w:sz w:val="18"/>
                          <w:szCs w:val="18"/>
                        </w:rPr>
                        <w:t>3</w:t>
                      </w:r>
                      <w:r>
                        <w:rPr>
                          <w:rFonts w:ascii="Arial" w:hAnsi="Arial" w:cs="Arial"/>
                          <w:sz w:val="18"/>
                          <w:szCs w:val="18"/>
                        </w:rPr>
                        <w:t>0 DAYS FROM DATE OF PROPOSAL</w:t>
                      </w:r>
                    </w:p>
                    <w:p w14:paraId="040D0E55" w14:textId="77777777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</w:p>
                    <w:p w14:paraId="03EB92A6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  <w:r w:rsidRPr="00BA561D">
                        <w:rPr>
                          <w:rFonts w:ascii="Arial" w:hAnsi="Arial" w:cs="Arial"/>
                          <w:sz w:val="18"/>
                          <w:szCs w:val="18"/>
                        </w:rPr>
                        <w:t xml:space="preserve">                                             </w:t>
                      </w:r>
                    </w:p>
                    <w:p w14:paraId="7F658D84" w14:textId="77777777" w:rsidR="00F65FEA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a.)   All sums due hereunder, if not paid within THIRTY (30) days of the</w:t>
                      </w:r>
                      <w:r>
                        <w:rPr>
                          <w:sz w:val="16"/>
                          <w:szCs w:val="16"/>
                        </w:rPr>
                        <w:t xml:space="preserve"> invoice date, shall bear  </w:t>
                      </w:r>
                      <w:r w:rsidRPr="00E10DF5">
                        <w:rPr>
                          <w:sz w:val="16"/>
                          <w:szCs w:val="16"/>
                        </w:rPr>
                        <w:t>interest at the rate of 1.5% per month.</w:t>
                      </w:r>
                    </w:p>
                    <w:p w14:paraId="75F30F64" w14:textId="77777777" w:rsidR="00F65FEA" w:rsidRPr="00E10DF5" w:rsidRDefault="00F65FEA" w:rsidP="006F601A">
                      <w:pPr>
                        <w:widowControl w:val="0"/>
                        <w:rPr>
                          <w:sz w:val="16"/>
                          <w:szCs w:val="16"/>
                        </w:rPr>
                      </w:pPr>
                      <w:r w:rsidRPr="00E10DF5">
                        <w:rPr>
                          <w:sz w:val="16"/>
                          <w:szCs w:val="16"/>
                        </w:rPr>
                        <w:t>b.)   In the event litigation is commenced to collect any sums due hereun</w:t>
                      </w:r>
                      <w:r>
                        <w:rPr>
                          <w:sz w:val="16"/>
                          <w:szCs w:val="16"/>
                        </w:rPr>
                        <w:t xml:space="preserve">der, the prevailing party  </w:t>
                      </w:r>
                      <w:r w:rsidRPr="00E10DF5">
                        <w:rPr>
                          <w:sz w:val="16"/>
                          <w:szCs w:val="16"/>
                        </w:rPr>
                        <w:t xml:space="preserve">in such litigation shall be entitled to an award of reasonable attorney’s fees.                               </w:t>
                      </w:r>
                    </w:p>
                    <w:p w14:paraId="56C92485" w14:textId="77777777" w:rsidR="006B6A3A" w:rsidRPr="00944725" w:rsidRDefault="006B6A3A" w:rsidP="006F601A">
                      <w:pPr>
                        <w:widowControl w:val="0"/>
                        <w:rPr>
                          <w:sz w:val="22"/>
                          <w:szCs w:val="22"/>
                        </w:rPr>
                      </w:pPr>
                    </w:p>
                    <w:p w14:paraId="56987473" w14:textId="3740DA86" w:rsidR="00F65FEA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944725">
                        <w:rPr>
                          <w:sz w:val="22"/>
                          <w:szCs w:val="22"/>
                        </w:rPr>
                        <w:t xml:space="preserve"> 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Payments to be made as follows: </w:t>
                      </w:r>
                      <w:r w:rsidR="005D24A0">
                        <w:rPr>
                          <w:rFonts w:ascii="Arial" w:hAnsi="Arial" w:cs="Arial"/>
                          <w:sz w:val="20"/>
                          <w:szCs w:val="20"/>
                        </w:rPr>
                        <w:t>NET 30</w:t>
                      </w:r>
                    </w:p>
                    <w:p w14:paraId="0721EA8F" w14:textId="77777777" w:rsidR="00FA5371" w:rsidRPr="00BA561D" w:rsidRDefault="00FA5371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</w:p>
                    <w:p w14:paraId="3B3036D5" w14:textId="77777777" w:rsidR="00F65FEA" w:rsidRPr="00BA561D" w:rsidRDefault="00F65FEA" w:rsidP="006F601A">
                      <w:pPr>
                        <w:widowControl w:val="0"/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_________________________________________________________________________________________________</w:t>
                      </w:r>
                    </w:p>
                    <w:p w14:paraId="43B45CC6" w14:textId="77777777" w:rsidR="00FA537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United Repre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>sentative Signature</w:t>
                      </w: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</w:t>
                      </w:r>
                    </w:p>
                    <w:p w14:paraId="61BBFA54" w14:textId="5BAD35DE" w:rsidR="00F65FEA" w:rsidRPr="00F95F31" w:rsidRDefault="00F65FEA" w:rsidP="006F601A">
                      <w:pPr>
                        <w:widowControl w:val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                   </w:t>
                      </w:r>
                      <w:r w:rsidRPr="00BA561D">
                        <w:rPr>
                          <w:rFonts w:ascii="Arial" w:hAnsi="Arial" w:cs="Arial"/>
                          <w:color w:val="1F497D"/>
                          <w:sz w:val="20"/>
                          <w:szCs w:val="20"/>
                        </w:rPr>
                        <w:t>______________________________________________________________________________________________</w:t>
                      </w:r>
                    </w:p>
                    <w:p w14:paraId="037F5D8F" w14:textId="77777777" w:rsidR="00F65FEA" w:rsidRPr="00055BE8" w:rsidRDefault="00F65FEA" w:rsidP="006F601A">
                      <w:pPr>
                        <w:widowControl w:val="0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BA561D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 Acceptance of this proposal </w:t>
                      </w:r>
                      <w:r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 is authorized by</w:t>
                      </w:r>
                      <w:r w:rsidRPr="00055BE8">
                        <w:rPr>
                          <w:sz w:val="20"/>
                          <w:szCs w:val="20"/>
                        </w:rPr>
                        <w:t xml:space="preserve">          </w:t>
                      </w:r>
                    </w:p>
                    <w:p w14:paraId="4834DFC9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2F79FBA3" w14:textId="77777777" w:rsidR="00F65FEA" w:rsidRPr="00055BE8" w:rsidRDefault="00F65FEA" w:rsidP="006F601A">
                      <w:pPr>
                        <w:widowControl w:val="0"/>
                        <w:rPr>
                          <w:sz w:val="20"/>
                          <w:szCs w:val="20"/>
                        </w:rPr>
                      </w:pPr>
                      <w:r w:rsidRPr="00055BE8">
                        <w:rPr>
                          <w:sz w:val="20"/>
                          <w:szCs w:val="20"/>
                        </w:rPr>
                        <w:t> </w:t>
                      </w:r>
                    </w:p>
                    <w:p w14:paraId="75B758FB" w14:textId="77777777" w:rsidR="00F65FEA" w:rsidRPr="00BE33EB" w:rsidRDefault="00F65FEA" w:rsidP="00B82771">
                      <w:pPr>
                        <w:spacing w:line="360" w:lineRule="auto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73FC51A" wp14:editId="79F87C05">
                <wp:simplePos x="0" y="0"/>
                <wp:positionH relativeFrom="column">
                  <wp:posOffset>-421005</wp:posOffset>
                </wp:positionH>
                <wp:positionV relativeFrom="paragraph">
                  <wp:posOffset>7749540</wp:posOffset>
                </wp:positionV>
                <wp:extent cx="7429500" cy="432435"/>
                <wp:effectExtent l="1905" t="0" r="0" b="0"/>
                <wp:wrapNone/>
                <wp:docPr id="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29500" cy="432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102455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CC21670" w14:textId="3AF94EE7" w:rsidR="00F65FEA" w:rsidRPr="00BE33EB" w:rsidRDefault="00DF1E60" w:rsidP="00B82771">
                            <w:pPr>
                              <w:jc w:val="center"/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>201 Ann</w:t>
                            </w:r>
                            <w:r w:rsidR="00F65FEA" w:rsidRPr="00BE33EB">
                              <w:rPr>
                                <w:rFonts w:ascii="Helvetica Light" w:hAnsi="Helvetica Light" w:cs="Helvetica Light"/>
                                <w:sz w:val="20"/>
                                <w:szCs w:val="20"/>
                              </w:rPr>
                              <w:t xml:space="preserve"> Street Newburgh, NY 12550  |  tele: 845.561.5030  fax: 845.561.0038 | info@unitedHVACcontractors.com</w:t>
                            </w:r>
                          </w:p>
                        </w:txbxContent>
                      </wps:txbx>
                      <wps:bodyPr rot="0" vert="horz" wrap="square" lIns="91440" tIns="64008" rIns="9144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3FC51A" id="Text Box 4" o:spid="_x0000_s1028" type="#_x0000_t202" style="position:absolute;margin-left:-33.15pt;margin-top:610.2pt;width:585pt;height:34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" filled="f" fillcolor="#102455" stroked="f">
                <v:textbox inset=",5.04pt,,0">
                  <w:txbxContent>
                    <w:p w14:paraId="6CC21670" w14:textId="3AF94EE7" w:rsidR="00F65FEA" w:rsidRPr="00BE33EB" w:rsidRDefault="00DF1E60" w:rsidP="00B82771">
                      <w:pPr>
                        <w:jc w:val="center"/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</w:pPr>
                      <w:r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>201 Ann</w:t>
                      </w:r>
                      <w:r w:rsidR="00F65FEA" w:rsidRPr="00BE33EB">
                        <w:rPr>
                          <w:rFonts w:ascii="Helvetica Light" w:hAnsi="Helvetica Light" w:cs="Helvetica Light"/>
                          <w:sz w:val="20"/>
                          <w:szCs w:val="20"/>
                        </w:rPr>
                        <w:t xml:space="preserve"> Street Newburgh, NY 12550  |  tele: 845.561.5030  fax: 845.561.0038 | info@unitedHVACcontractors.com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79243A" wp14:editId="1790ABD1">
                <wp:simplePos x="0" y="0"/>
                <wp:positionH relativeFrom="page">
                  <wp:posOffset>3878580</wp:posOffset>
                </wp:positionH>
                <wp:positionV relativeFrom="page">
                  <wp:posOffset>5955665</wp:posOffset>
                </wp:positionV>
                <wp:extent cx="18415" cy="6858000"/>
                <wp:effectExtent l="11430" t="12065" r="17145" b="17145"/>
                <wp:wrapNone/>
                <wp:docPr id="2" name="Freeform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8415" cy="6858000"/>
                        </a:xfrm>
                        <a:custGeom>
                          <a:avLst/>
                          <a:gdLst>
                            <a:gd name="T0" fmla="*/ 28 w 28"/>
                            <a:gd name="T1" fmla="*/ 0 h 2188"/>
                            <a:gd name="T2" fmla="*/ 0 w 28"/>
                            <a:gd name="T3" fmla="*/ 2188 h 2188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28" h="2188">
                              <a:moveTo>
                                <a:pt x="28" y="0"/>
                              </a:moveTo>
                              <a:lnTo>
                                <a:pt x="0" y="2188"/>
                              </a:lnTo>
                            </a:path>
                          </a:pathLst>
                        </a:custGeom>
                        <a:solidFill>
                          <a:srgbClr val="000000"/>
                        </a:solidFill>
                        <a:ln w="19050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885AF9" id="Freeform 5" o:spid="_x0000_s1026" style="position:absolute;margin-left:305.4pt;margin-top:468.95pt;width:1.45pt;height:540pt;rotation:90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28,2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" path="m28,l,2188e" fillcolor="black" strokecolor="red" strokeweight="1.5pt">
                <v:path o:connecttype="custom" o:connectlocs="18415,0;0,6858000" o:connectangles="0,0"/>
                <w10:wrap anchorx="page" anchory="page"/>
              </v:shape>
            </w:pict>
          </mc:Fallback>
        </mc:AlternateContent>
      </w:r>
    </w:p>
    <w:sectPr w:rsidR="00A82689" w:rsidSect="00B82771">
      <w:pgSz w:w="12240" w:h="15840"/>
      <w:pgMar w:top="720" w:right="936" w:bottom="1440" w:left="936" w:header="432" w:footer="64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 Light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785654"/>
    <w:multiLevelType w:val="hybridMultilevel"/>
    <w:tmpl w:val="D98A2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EC0703"/>
    <w:multiLevelType w:val="hybridMultilevel"/>
    <w:tmpl w:val="450E99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9D771F"/>
    <w:multiLevelType w:val="hybridMultilevel"/>
    <w:tmpl w:val="CABAC53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BCF0F5F"/>
    <w:multiLevelType w:val="hybridMultilevel"/>
    <w:tmpl w:val="28F0DC48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761752E"/>
    <w:multiLevelType w:val="hybridMultilevel"/>
    <w:tmpl w:val="53C8A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21EEA"/>
    <w:multiLevelType w:val="hybridMultilevel"/>
    <w:tmpl w:val="43C655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AE10DA"/>
    <w:multiLevelType w:val="hybridMultilevel"/>
    <w:tmpl w:val="76120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E92833"/>
    <w:multiLevelType w:val="hybridMultilevel"/>
    <w:tmpl w:val="02C808BC"/>
    <w:lvl w:ilvl="0" w:tplc="264A2EB4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  <w:b/>
        <w:bCs/>
        <w:sz w:val="22"/>
        <w:szCs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37DB0716"/>
    <w:multiLevelType w:val="hybridMultilevel"/>
    <w:tmpl w:val="2FBE05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DC035CD"/>
    <w:multiLevelType w:val="hybridMultilevel"/>
    <w:tmpl w:val="8D4C0B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4E431BB8"/>
    <w:multiLevelType w:val="hybridMultilevel"/>
    <w:tmpl w:val="53B4A3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7DC5B3D"/>
    <w:multiLevelType w:val="hybridMultilevel"/>
    <w:tmpl w:val="10AC0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228F2"/>
    <w:multiLevelType w:val="hybridMultilevel"/>
    <w:tmpl w:val="30E66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75C79F7"/>
    <w:multiLevelType w:val="hybridMultilevel"/>
    <w:tmpl w:val="A0544D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FFF605F"/>
    <w:multiLevelType w:val="hybridMultilevel"/>
    <w:tmpl w:val="5DF4B3CC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7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79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3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495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390" w:hanging="360"/>
      </w:pPr>
      <w:rPr>
        <w:rFonts w:ascii="Wingdings" w:hAnsi="Wingdings" w:cs="Wingdings" w:hint="default"/>
      </w:rPr>
    </w:lvl>
  </w:abstractNum>
  <w:abstractNum w:abstractNumId="15" w15:restartNumberingAfterBreak="0">
    <w:nsid w:val="76415D65"/>
    <w:multiLevelType w:val="hybridMultilevel"/>
    <w:tmpl w:val="4CA2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4"/>
  </w:num>
  <w:num w:numId="4">
    <w:abstractNumId w:val="13"/>
  </w:num>
  <w:num w:numId="5">
    <w:abstractNumId w:val="3"/>
  </w:num>
  <w:num w:numId="6">
    <w:abstractNumId w:val="15"/>
  </w:num>
  <w:num w:numId="7">
    <w:abstractNumId w:val="6"/>
  </w:num>
  <w:num w:numId="8">
    <w:abstractNumId w:val="0"/>
  </w:num>
  <w:num w:numId="9">
    <w:abstractNumId w:val="8"/>
  </w:num>
  <w:num w:numId="10">
    <w:abstractNumId w:val="1"/>
  </w:num>
  <w:num w:numId="11">
    <w:abstractNumId w:val="4"/>
  </w:num>
  <w:num w:numId="12">
    <w:abstractNumId w:val="10"/>
  </w:num>
  <w:num w:numId="13">
    <w:abstractNumId w:val="5"/>
  </w:num>
  <w:num w:numId="14">
    <w:abstractNumId w:val="9"/>
  </w:num>
  <w:num w:numId="15">
    <w:abstractNumId w:val="12"/>
  </w:num>
  <w:num w:numId="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5B8"/>
    <w:rsid w:val="00025BB6"/>
    <w:rsid w:val="00046EB8"/>
    <w:rsid w:val="00055BE8"/>
    <w:rsid w:val="000666D8"/>
    <w:rsid w:val="00083E4A"/>
    <w:rsid w:val="00093F8E"/>
    <w:rsid w:val="000B5B0E"/>
    <w:rsid w:val="000D6F65"/>
    <w:rsid w:val="000E7EC5"/>
    <w:rsid w:val="00134F7F"/>
    <w:rsid w:val="00145EE1"/>
    <w:rsid w:val="00156D9F"/>
    <w:rsid w:val="00172EA6"/>
    <w:rsid w:val="001952BF"/>
    <w:rsid w:val="001A43B9"/>
    <w:rsid w:val="001B2296"/>
    <w:rsid w:val="001D1D72"/>
    <w:rsid w:val="001D49A5"/>
    <w:rsid w:val="001E0501"/>
    <w:rsid w:val="001E6640"/>
    <w:rsid w:val="0022482C"/>
    <w:rsid w:val="00225183"/>
    <w:rsid w:val="00226064"/>
    <w:rsid w:val="00234718"/>
    <w:rsid w:val="00253EC0"/>
    <w:rsid w:val="00264F3C"/>
    <w:rsid w:val="00274EE3"/>
    <w:rsid w:val="002950CF"/>
    <w:rsid w:val="002A06BE"/>
    <w:rsid w:val="002A0E77"/>
    <w:rsid w:val="002E6037"/>
    <w:rsid w:val="002F2BC1"/>
    <w:rsid w:val="0030019D"/>
    <w:rsid w:val="003022BE"/>
    <w:rsid w:val="00334E81"/>
    <w:rsid w:val="00340D19"/>
    <w:rsid w:val="00351F03"/>
    <w:rsid w:val="00354EFC"/>
    <w:rsid w:val="00383061"/>
    <w:rsid w:val="00396858"/>
    <w:rsid w:val="003A49ED"/>
    <w:rsid w:val="00406857"/>
    <w:rsid w:val="004365F0"/>
    <w:rsid w:val="00447046"/>
    <w:rsid w:val="00480693"/>
    <w:rsid w:val="00485190"/>
    <w:rsid w:val="004866EC"/>
    <w:rsid w:val="004924B3"/>
    <w:rsid w:val="004A1B1B"/>
    <w:rsid w:val="004D7006"/>
    <w:rsid w:val="005211D2"/>
    <w:rsid w:val="00547981"/>
    <w:rsid w:val="0055151D"/>
    <w:rsid w:val="00562135"/>
    <w:rsid w:val="0056356D"/>
    <w:rsid w:val="00573D69"/>
    <w:rsid w:val="00576196"/>
    <w:rsid w:val="005945E0"/>
    <w:rsid w:val="005A4FFC"/>
    <w:rsid w:val="005B1935"/>
    <w:rsid w:val="005B26B3"/>
    <w:rsid w:val="005B3564"/>
    <w:rsid w:val="005C4AA8"/>
    <w:rsid w:val="005D24A0"/>
    <w:rsid w:val="00612320"/>
    <w:rsid w:val="00642B2F"/>
    <w:rsid w:val="0064361B"/>
    <w:rsid w:val="00650F8B"/>
    <w:rsid w:val="00662462"/>
    <w:rsid w:val="00696EF4"/>
    <w:rsid w:val="006A5716"/>
    <w:rsid w:val="006B6A3A"/>
    <w:rsid w:val="006D101F"/>
    <w:rsid w:val="006F601A"/>
    <w:rsid w:val="00713269"/>
    <w:rsid w:val="00750114"/>
    <w:rsid w:val="00761E42"/>
    <w:rsid w:val="007630EC"/>
    <w:rsid w:val="007642C4"/>
    <w:rsid w:val="00764C28"/>
    <w:rsid w:val="00780F5A"/>
    <w:rsid w:val="00781D54"/>
    <w:rsid w:val="0079479F"/>
    <w:rsid w:val="007A73C0"/>
    <w:rsid w:val="007C0C41"/>
    <w:rsid w:val="007E1920"/>
    <w:rsid w:val="007E1BCA"/>
    <w:rsid w:val="0087405A"/>
    <w:rsid w:val="00881C81"/>
    <w:rsid w:val="00892E33"/>
    <w:rsid w:val="008C198D"/>
    <w:rsid w:val="008D5AF8"/>
    <w:rsid w:val="008E761B"/>
    <w:rsid w:val="00916E36"/>
    <w:rsid w:val="009346C1"/>
    <w:rsid w:val="009374BD"/>
    <w:rsid w:val="00940FF3"/>
    <w:rsid w:val="00944725"/>
    <w:rsid w:val="00965375"/>
    <w:rsid w:val="009A004B"/>
    <w:rsid w:val="009A7388"/>
    <w:rsid w:val="009B09D5"/>
    <w:rsid w:val="009B667D"/>
    <w:rsid w:val="009E253C"/>
    <w:rsid w:val="00A040BA"/>
    <w:rsid w:val="00A115B8"/>
    <w:rsid w:val="00A13CF6"/>
    <w:rsid w:val="00A23230"/>
    <w:rsid w:val="00A34A23"/>
    <w:rsid w:val="00A4235F"/>
    <w:rsid w:val="00A5366C"/>
    <w:rsid w:val="00A564AF"/>
    <w:rsid w:val="00A73A39"/>
    <w:rsid w:val="00A82689"/>
    <w:rsid w:val="00A978E1"/>
    <w:rsid w:val="00AA2AD1"/>
    <w:rsid w:val="00AA6811"/>
    <w:rsid w:val="00AC5537"/>
    <w:rsid w:val="00B53268"/>
    <w:rsid w:val="00B537CF"/>
    <w:rsid w:val="00B6776C"/>
    <w:rsid w:val="00B76E38"/>
    <w:rsid w:val="00B81A0F"/>
    <w:rsid w:val="00B82771"/>
    <w:rsid w:val="00B86EEB"/>
    <w:rsid w:val="00BA0D4B"/>
    <w:rsid w:val="00BA28BF"/>
    <w:rsid w:val="00BA561D"/>
    <w:rsid w:val="00BB1947"/>
    <w:rsid w:val="00BC19BC"/>
    <w:rsid w:val="00BD0917"/>
    <w:rsid w:val="00BD4EEA"/>
    <w:rsid w:val="00BE33EB"/>
    <w:rsid w:val="00C028E4"/>
    <w:rsid w:val="00C15A06"/>
    <w:rsid w:val="00C200AF"/>
    <w:rsid w:val="00C311A6"/>
    <w:rsid w:val="00C33FBE"/>
    <w:rsid w:val="00C3667F"/>
    <w:rsid w:val="00C53833"/>
    <w:rsid w:val="00CE4526"/>
    <w:rsid w:val="00CE6484"/>
    <w:rsid w:val="00CF7096"/>
    <w:rsid w:val="00D0721B"/>
    <w:rsid w:val="00D25E45"/>
    <w:rsid w:val="00D32176"/>
    <w:rsid w:val="00D71956"/>
    <w:rsid w:val="00D75D33"/>
    <w:rsid w:val="00D7747E"/>
    <w:rsid w:val="00D926D1"/>
    <w:rsid w:val="00D9608D"/>
    <w:rsid w:val="00DB6C50"/>
    <w:rsid w:val="00DD6232"/>
    <w:rsid w:val="00DF1E60"/>
    <w:rsid w:val="00DF74C7"/>
    <w:rsid w:val="00E10DF5"/>
    <w:rsid w:val="00E145D1"/>
    <w:rsid w:val="00E276E7"/>
    <w:rsid w:val="00E3797A"/>
    <w:rsid w:val="00E52F4E"/>
    <w:rsid w:val="00E62DCA"/>
    <w:rsid w:val="00E6487D"/>
    <w:rsid w:val="00E655CD"/>
    <w:rsid w:val="00EA638E"/>
    <w:rsid w:val="00F61D4B"/>
    <w:rsid w:val="00F62476"/>
    <w:rsid w:val="00F65FEA"/>
    <w:rsid w:val="00F70A58"/>
    <w:rsid w:val="00F70EC2"/>
    <w:rsid w:val="00F95F31"/>
    <w:rsid w:val="00FA5371"/>
    <w:rsid w:val="00FB33D4"/>
    <w:rsid w:val="00FC5665"/>
    <w:rsid w:val="00FD36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64D1627"/>
  <w15:docId w15:val="{D4B06735-458D-451A-A4C2-7A700A98B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2EA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rsid w:val="00AA68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A681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qFormat/>
    <w:rsid w:val="00BA0D4B"/>
    <w:pPr>
      <w:ind w:left="720"/>
    </w:pPr>
  </w:style>
  <w:style w:type="character" w:styleId="Hyperlink">
    <w:name w:val="Hyperlink"/>
    <w:basedOn w:val="DefaultParagraphFont"/>
    <w:uiPriority w:val="99"/>
    <w:rsid w:val="002E603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5559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59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kw</dc:creator>
  <cp:lastModifiedBy>Chris</cp:lastModifiedBy>
  <cp:revision>2</cp:revision>
  <cp:lastPrinted>2019-08-02T13:10:00Z</cp:lastPrinted>
  <dcterms:created xsi:type="dcterms:W3CDTF">2020-02-14T13:50:00Z</dcterms:created>
  <dcterms:modified xsi:type="dcterms:W3CDTF">2020-02-14T13:50:00Z</dcterms:modified>
</cp:coreProperties>
</file>