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510A2" w14:textId="77777777" w:rsidR="002C6C27" w:rsidRDefault="00306104">
      <w:pPr>
        <w:pStyle w:val="Standard"/>
        <w:rPr>
          <w:color w:val="0000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EFA7E6" wp14:editId="44090BFB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410BFCC1" w14:textId="77777777" w:rsidR="002C6C27" w:rsidRDefault="00306104">
      <w:pPr>
        <w:pStyle w:val="Standard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03EC5328" w14:textId="77777777" w:rsidR="002C6C27" w:rsidRDefault="00306104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</w:r>
      <w:r>
        <w:rPr>
          <w:color w:val="548DD4"/>
        </w:rPr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1C3ECD3F" w14:textId="77777777" w:rsidR="002C6C27" w:rsidRDefault="00306104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</w:t>
      </w:r>
      <w:proofErr w:type="spellStart"/>
      <w:r>
        <w:rPr>
          <w:rFonts w:ascii="Times New Roman" w:hAnsi="Times New Roman" w:cs="Times New Roman"/>
          <w:b/>
          <w:color w:val="17365D"/>
          <w:sz w:val="24"/>
          <w:szCs w:val="24"/>
        </w:rPr>
        <w:t>Farless</w:t>
      </w:r>
      <w:proofErr w:type="spellEnd"/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Ave</w:t>
      </w:r>
    </w:p>
    <w:p w14:paraId="3054A7B4" w14:textId="77777777" w:rsidR="002C6C27" w:rsidRDefault="00306104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 N.J</w:t>
      </w:r>
    </w:p>
    <w:p w14:paraId="3AB2789C" w14:textId="77777777" w:rsidR="002C6C27" w:rsidRDefault="00306104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6BC9D8CD" w14:textId="77777777" w:rsidR="002C6C27" w:rsidRDefault="00306104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398F3266" w14:textId="77777777" w:rsidR="002C6C27" w:rsidRDefault="00306104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2A1D6577" wp14:editId="44CA526F">
            <wp:extent cx="1104137" cy="1000079"/>
            <wp:effectExtent l="0" t="0" r="763" b="0"/>
            <wp:docPr id="2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8"/>
        <w:gridCol w:w="1030"/>
      </w:tblGrid>
      <w:tr w:rsidR="002C6C27" w14:paraId="36FF5F6D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D4BB2" w14:textId="77777777" w:rsidR="002C6C27" w:rsidRDefault="00306104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30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DC0EE" w14:textId="77777777" w:rsidR="002C6C27" w:rsidRDefault="002C6C27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2C6C27" w14:paraId="02C97803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CA0D3" w14:textId="77777777" w:rsidR="002C6C27" w:rsidRDefault="00306104">
            <w:pPr>
              <w:pStyle w:val="Standard"/>
              <w:spacing w:after="0" w:line="240" w:lineRule="auto"/>
              <w:rPr>
                <w:b/>
                <w:bCs/>
                <w:sz w:val="16"/>
                <w:szCs w:val="16"/>
              </w:rPr>
            </w:pPr>
            <w:proofErr w:type="gramStart"/>
            <w:r>
              <w:rPr>
                <w:b/>
                <w:bCs/>
                <w:sz w:val="16"/>
                <w:szCs w:val="16"/>
              </w:rPr>
              <w:t>CMI  Joe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Bain---356 Fort </w:t>
            </w:r>
            <w:proofErr w:type="spellStart"/>
            <w:r>
              <w:rPr>
                <w:b/>
                <w:bCs/>
                <w:sz w:val="16"/>
                <w:szCs w:val="16"/>
              </w:rPr>
              <w:t>wadsworth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  SINY</w:t>
            </w:r>
          </w:p>
          <w:p w14:paraId="5FB2C2C0" w14:textId="77777777" w:rsidR="002C6C27" w:rsidRDefault="00306104">
            <w:pPr>
              <w:pStyle w:val="Standard"/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WO 15207 CSS#32667</w:t>
            </w:r>
          </w:p>
        </w:tc>
        <w:tc>
          <w:tcPr>
            <w:tcW w:w="10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62294" w14:textId="77777777" w:rsidR="002C6C27" w:rsidRDefault="002C6C27">
            <w:pPr>
              <w:pStyle w:val="Standard"/>
              <w:spacing w:after="0" w:line="240" w:lineRule="auto"/>
            </w:pPr>
          </w:p>
        </w:tc>
      </w:tr>
    </w:tbl>
    <w:p w14:paraId="060DC251" w14:textId="77777777" w:rsidR="002C6C27" w:rsidRDefault="00306104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58E44BE2" w14:textId="77777777" w:rsidR="002C6C27" w:rsidRDefault="002C6C27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6"/>
        <w:gridCol w:w="1075"/>
        <w:gridCol w:w="4271"/>
        <w:gridCol w:w="1046"/>
      </w:tblGrid>
      <w:tr w:rsidR="002C6C27" w14:paraId="064F2B15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FFF3F" w14:textId="77777777" w:rsidR="002C6C27" w:rsidRDefault="00306104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>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002DB" w14:textId="77777777" w:rsidR="002C6C27" w:rsidRDefault="00306104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356 SINY            </w:t>
            </w:r>
            <w:r>
              <w:rPr>
                <w:rFonts w:ascii="Times New Roman" w:hAnsi="Times New Roman" w:cs="Times New Roman"/>
                <w:color w:val="244061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A65C6" w14:textId="77777777" w:rsidR="002C6C27" w:rsidRDefault="002C6C27">
            <w:pPr>
              <w:pStyle w:val="Standard"/>
              <w:spacing w:after="0" w:line="240" w:lineRule="auto"/>
            </w:pPr>
          </w:p>
        </w:tc>
      </w:tr>
      <w:tr w:rsidR="002C6C27" w14:paraId="4F260AF7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4896A" w14:textId="77777777" w:rsidR="002C6C27" w:rsidRDefault="00306104">
            <w:pPr>
              <w:pStyle w:val="Standard"/>
              <w:spacing w:after="0" w:line="240" w:lineRule="auto"/>
              <w:rPr>
                <w:color w:val="244061"/>
                <w:sz w:val="18"/>
                <w:szCs w:val="18"/>
              </w:rPr>
            </w:pPr>
            <w:r>
              <w:rPr>
                <w:color w:val="244061"/>
                <w:sz w:val="18"/>
                <w:szCs w:val="18"/>
              </w:rPr>
              <w:t>03/09/22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8779B" w14:textId="77777777" w:rsidR="002C6C27" w:rsidRDefault="00306104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155D1" w14:textId="77777777" w:rsidR="002C6C27" w:rsidRDefault="002C6C27">
            <w:pPr>
              <w:pStyle w:val="Standard"/>
              <w:spacing w:after="0" w:line="240" w:lineRule="auto"/>
            </w:pPr>
          </w:p>
        </w:tc>
      </w:tr>
      <w:tr w:rsidR="002C6C27" w14:paraId="02491691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F8FFC" w14:textId="77777777" w:rsidR="002C6C27" w:rsidRDefault="00306104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35964" w14:textId="77777777" w:rsidR="002C6C27" w:rsidRDefault="00306104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</w:t>
            </w:r>
            <w:r>
              <w:rPr>
                <w:b/>
                <w:color w:val="244061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2C6C27" w14:paraId="380418DD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3715C" w14:textId="77777777" w:rsidR="002C6C27" w:rsidRDefault="00306104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Replace both chilled water sensors on main chilled water lines, feeding Trane outdoor air cooled chiller, work consists of isolating both supply and return chilled water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lines,draining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 glycol an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d removing old sensors and reinstalling new sensors reconnecting wiring re-filling with glycol removing all air out of lines to put system back into operation.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0ACDB" w14:textId="77777777" w:rsidR="002C6C27" w:rsidRDefault="00306104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                                       Materials required:       2-Trane sensors 10,000ohm res</w:t>
            </w:r>
            <w:r>
              <w:rPr>
                <w:color w:val="244061"/>
              </w:rPr>
              <w:t xml:space="preserve">istance Model #   SEN02133-------$186.36 each—total--$372.72------1 day 1-mechanic---1--helper $1,200.   If any reprogramming is </w:t>
            </w:r>
            <w:proofErr w:type="gramStart"/>
            <w:r>
              <w:rPr>
                <w:color w:val="244061"/>
              </w:rPr>
              <w:t>needed  to</w:t>
            </w:r>
            <w:proofErr w:type="gramEnd"/>
            <w:r>
              <w:rPr>
                <w:color w:val="244061"/>
              </w:rPr>
              <w:t xml:space="preserve"> Trane chiller there will be an additional charge of $2,000, this will cover the cost for a technician for 1 day with</w:t>
            </w:r>
            <w:r>
              <w:rPr>
                <w:color w:val="244061"/>
              </w:rPr>
              <w:t xml:space="preserve"> truck expense.             </w:t>
            </w:r>
          </w:p>
        </w:tc>
      </w:tr>
      <w:tr w:rsidR="002C6C27" w14:paraId="6E46E941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A9ED2" w14:textId="77777777" w:rsidR="002C6C27" w:rsidRDefault="002C6C27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B8B2C" w14:textId="77777777" w:rsidR="002C6C27" w:rsidRDefault="00306104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Total proposal price—without computer tech $1,572.72</w:t>
            </w:r>
          </w:p>
        </w:tc>
      </w:tr>
      <w:tr w:rsidR="002C6C27" w14:paraId="7E85031C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F4D63" w14:textId="77777777" w:rsidR="002C6C27" w:rsidRDefault="002C6C27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8A2AA" w14:textId="77777777" w:rsidR="002C6C27" w:rsidRDefault="00306104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    </w:t>
            </w:r>
          </w:p>
        </w:tc>
      </w:tr>
      <w:tr w:rsidR="002C6C27" w14:paraId="4341C712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54195" w14:textId="77777777" w:rsidR="002C6C27" w:rsidRDefault="00306104">
            <w:pPr>
              <w:pStyle w:val="Standard"/>
              <w:spacing w:after="0" w:line="240" w:lineRule="auto"/>
            </w:pPr>
            <w:r>
              <w:t xml:space="preserve">                                                                </w:t>
            </w:r>
            <w:r>
              <w:t xml:space="preserve">                                                                              </w:t>
            </w:r>
            <w:r>
              <w:rPr>
                <w:b/>
                <w:color w:val="244061"/>
              </w:rPr>
              <w:t xml:space="preserve"> </w:t>
            </w:r>
          </w:p>
        </w:tc>
      </w:tr>
    </w:tbl>
    <w:p w14:paraId="4D7EE47D" w14:textId="77777777" w:rsidR="002C6C27" w:rsidRDefault="00306104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18107F48" w14:textId="77777777" w:rsidR="002C6C27" w:rsidRDefault="002C6C27">
      <w:pPr>
        <w:pStyle w:val="Standard"/>
      </w:pPr>
    </w:p>
    <w:sectPr w:rsidR="002C6C27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0419D" w14:textId="77777777" w:rsidR="00306104" w:rsidRDefault="00306104">
      <w:pPr>
        <w:spacing w:after="0" w:line="240" w:lineRule="auto"/>
      </w:pPr>
      <w:r>
        <w:separator/>
      </w:r>
    </w:p>
  </w:endnote>
  <w:endnote w:type="continuationSeparator" w:id="0">
    <w:p w14:paraId="5CF4534A" w14:textId="77777777" w:rsidR="00306104" w:rsidRDefault="003061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45D16" w14:textId="77777777" w:rsidR="00306104" w:rsidRDefault="0030610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54D099" w14:textId="77777777" w:rsidR="00306104" w:rsidRDefault="003061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94015"/>
    <w:multiLevelType w:val="multilevel"/>
    <w:tmpl w:val="34062DC2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1" w15:restartNumberingAfterBreak="0">
    <w:nsid w:val="1D353537"/>
    <w:multiLevelType w:val="multilevel"/>
    <w:tmpl w:val="9A28594C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748B4AE9"/>
    <w:multiLevelType w:val="multilevel"/>
    <w:tmpl w:val="FE68606C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364216064">
    <w:abstractNumId w:val="1"/>
  </w:num>
  <w:num w:numId="2" w16cid:durableId="1422216453">
    <w:abstractNumId w:val="2"/>
  </w:num>
  <w:num w:numId="3" w16cid:durableId="2034264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C6C27"/>
    <w:rsid w:val="002C6C27"/>
    <w:rsid w:val="00306104"/>
    <w:rsid w:val="00ED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B3026"/>
  <w15:docId w15:val="{A67734B5-B14E-4DCE-9AAA-1CCBCD34D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2015-01-07T22:54:00Z</cp:lastPrinted>
  <dcterms:created xsi:type="dcterms:W3CDTF">2022-06-28T06:39:00Z</dcterms:created>
  <dcterms:modified xsi:type="dcterms:W3CDTF">2022-06-28T06:39:00Z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