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5AAE0A" w14:textId="47D6AC10" w:rsidR="003636E3" w:rsidRDefault="003636E3" w:rsidP="003636E3">
      <w:pPr>
        <w:pStyle w:val="PlainText"/>
      </w:pPr>
      <w:r>
        <w:t xml:space="preserve">CSS </w:t>
      </w:r>
      <w:r w:rsidR="00E973B1">
        <w:t>92</w:t>
      </w:r>
      <w:r w:rsidR="00907ACD">
        <w:t>857</w:t>
      </w:r>
    </w:p>
    <w:p w14:paraId="390E899F" w14:textId="7DC25D3E" w:rsidR="00CC19FB" w:rsidRDefault="00CC19FB" w:rsidP="003636E3">
      <w:pPr>
        <w:pStyle w:val="PlainText"/>
      </w:pPr>
    </w:p>
    <w:p w14:paraId="2480147A" w14:textId="46D5EDE8" w:rsidR="00CC19FB" w:rsidRDefault="00CC19FB" w:rsidP="003636E3">
      <w:pPr>
        <w:pStyle w:val="PlainText"/>
      </w:pPr>
      <w:r>
        <w:t>Region 4A</w:t>
      </w:r>
    </w:p>
    <w:p w14:paraId="1814A537" w14:textId="6B12F0D7" w:rsidR="00CC19FB" w:rsidRDefault="00CC19FB" w:rsidP="003636E3">
      <w:pPr>
        <w:pStyle w:val="PlainText"/>
      </w:pPr>
    </w:p>
    <w:p w14:paraId="51D367E9" w14:textId="2C66E283" w:rsidR="003636E3" w:rsidRDefault="00CC19FB" w:rsidP="003636E3">
      <w:pPr>
        <w:pStyle w:val="PlainText"/>
      </w:pPr>
      <w:r>
        <w:t xml:space="preserve">Zone </w:t>
      </w:r>
      <w:r w:rsidR="00DD0EDD">
        <w:t>1</w:t>
      </w:r>
    </w:p>
    <w:p w14:paraId="15BFA691" w14:textId="77777777" w:rsidR="003C5439" w:rsidRDefault="003C5439" w:rsidP="003636E3">
      <w:pPr>
        <w:pStyle w:val="PlainText"/>
      </w:pPr>
    </w:p>
    <w:p w14:paraId="36462AEA" w14:textId="3B3D6A91" w:rsidR="003636E3" w:rsidRDefault="003636E3" w:rsidP="003636E3">
      <w:pPr>
        <w:pStyle w:val="PlainText"/>
      </w:pPr>
      <w:r>
        <w:t xml:space="preserve">FAC ID: </w:t>
      </w:r>
      <w:r w:rsidR="00C3282A">
        <w:t>PA</w:t>
      </w:r>
      <w:r w:rsidR="00907ACD">
        <w:t>209</w:t>
      </w:r>
    </w:p>
    <w:p w14:paraId="3CE9219C" w14:textId="77777777" w:rsidR="003636E3" w:rsidRDefault="003636E3" w:rsidP="003636E3">
      <w:pPr>
        <w:pStyle w:val="PlainText"/>
      </w:pPr>
    </w:p>
    <w:p w14:paraId="56BB25E7" w14:textId="4E502FDF" w:rsidR="003636E3" w:rsidRDefault="003636E3" w:rsidP="003636E3">
      <w:pPr>
        <w:pStyle w:val="PlainText"/>
      </w:pPr>
      <w:r>
        <w:t xml:space="preserve">POC: (AFOS) </w:t>
      </w:r>
      <w:r w:rsidR="00B845D6">
        <w:t>C</w:t>
      </w:r>
      <w:r w:rsidR="00C3282A">
        <w:t>indy Croyle 412-477-7816</w:t>
      </w:r>
      <w:r>
        <w:t xml:space="preserve"> (RFOS) Scott Kawski 814-392-6879</w:t>
      </w:r>
    </w:p>
    <w:p w14:paraId="64A9ECA7" w14:textId="77777777" w:rsidR="003636E3" w:rsidRDefault="003636E3" w:rsidP="003636E3">
      <w:pPr>
        <w:pStyle w:val="PlainText"/>
      </w:pPr>
      <w:r>
        <w:t xml:space="preserve">     </w:t>
      </w:r>
    </w:p>
    <w:p w14:paraId="65E8A56C" w14:textId="6036A64B" w:rsidR="003636E3" w:rsidRDefault="003636E3" w:rsidP="003636E3">
      <w:pPr>
        <w:pStyle w:val="PlainText"/>
      </w:pPr>
      <w:r>
        <w:t xml:space="preserve">Priority- </w:t>
      </w:r>
      <w:r w:rsidR="000369EC">
        <w:t>Routine</w:t>
      </w:r>
    </w:p>
    <w:p w14:paraId="291F0983" w14:textId="77777777" w:rsidR="003636E3" w:rsidRDefault="003636E3" w:rsidP="003636E3">
      <w:pPr>
        <w:pStyle w:val="PlainText"/>
      </w:pPr>
    </w:p>
    <w:p w14:paraId="6850544E" w14:textId="60D7B2EA" w:rsidR="000C5EEC" w:rsidRDefault="003636E3" w:rsidP="000C5EEC">
      <w:pPr>
        <w:pStyle w:val="PlainText"/>
      </w:pPr>
      <w:r>
        <w:t>Description of Repair:</w:t>
      </w:r>
      <w:r w:rsidR="00B614A1">
        <w:t xml:space="preserve">  </w:t>
      </w:r>
      <w:r w:rsidR="00311D4B" w:rsidRPr="00311D4B">
        <w:t xml:space="preserve">The </w:t>
      </w:r>
      <w:r w:rsidR="00B72159">
        <w:t xml:space="preserve">ceiling mounted </w:t>
      </w:r>
      <w:r w:rsidR="003B7636">
        <w:t xml:space="preserve">indirect gas fired </w:t>
      </w:r>
      <w:r w:rsidR="00311D4B" w:rsidRPr="00311D4B">
        <w:t>furnace in the motor pool su</w:t>
      </w:r>
      <w:r w:rsidR="000420C5">
        <w:t>p</w:t>
      </w:r>
      <w:r w:rsidR="00311D4B" w:rsidRPr="00311D4B">
        <w:t xml:space="preserve">ply room (110) </w:t>
      </w:r>
      <w:r w:rsidR="000420C5">
        <w:t>in the OMS bldg. is</w:t>
      </w:r>
      <w:r w:rsidR="00311D4B" w:rsidRPr="00311D4B">
        <w:t xml:space="preserve"> leaking.  Picture attached.</w:t>
      </w:r>
    </w:p>
    <w:p w14:paraId="00F818D6" w14:textId="6CBF1BA9" w:rsidR="006B336B" w:rsidRDefault="006B336B" w:rsidP="003A77BE">
      <w:pPr>
        <w:pStyle w:val="PlainText"/>
      </w:pPr>
    </w:p>
    <w:p w14:paraId="027D9354" w14:textId="77777777" w:rsidR="006B336B" w:rsidRDefault="006B336B" w:rsidP="0060406D">
      <w:pPr>
        <w:pStyle w:val="PlainText"/>
        <w:ind w:left="720"/>
      </w:pPr>
    </w:p>
    <w:p w14:paraId="00387FBF" w14:textId="77777777" w:rsidR="003636E3" w:rsidRDefault="003636E3" w:rsidP="003636E3">
      <w:pPr>
        <w:pStyle w:val="PlainText"/>
      </w:pPr>
      <w:r>
        <w:t>-Type of Funding: (COR input)</w:t>
      </w:r>
    </w:p>
    <w:p w14:paraId="12896B3A" w14:textId="77777777" w:rsidR="003636E3" w:rsidRDefault="003636E3" w:rsidP="003636E3">
      <w:pPr>
        <w:pStyle w:val="PlainText"/>
      </w:pPr>
    </w:p>
    <w:p w14:paraId="3CE34353" w14:textId="77777777" w:rsidR="003636E3" w:rsidRDefault="003636E3" w:rsidP="003636E3">
      <w:pPr>
        <w:pStyle w:val="PlainText"/>
      </w:pPr>
      <w:r>
        <w:t>-Paying Activity Code: (COR input)</w:t>
      </w:r>
    </w:p>
    <w:p w14:paraId="759A9249" w14:textId="77777777" w:rsidR="003636E3" w:rsidRDefault="003636E3" w:rsidP="003636E3">
      <w:pPr>
        <w:pStyle w:val="PlainText"/>
      </w:pPr>
    </w:p>
    <w:p w14:paraId="45EAE358" w14:textId="6D7B1C5A" w:rsidR="003636E3" w:rsidRDefault="003636E3" w:rsidP="003636E3">
      <w:pPr>
        <w:pStyle w:val="PlainText"/>
      </w:pPr>
      <w:r>
        <w:t xml:space="preserve">-Date &amp; Time: </w:t>
      </w:r>
      <w:r w:rsidR="002A179E">
        <w:t>3</w:t>
      </w:r>
      <w:r>
        <w:t>/</w:t>
      </w:r>
      <w:r w:rsidR="00F61681">
        <w:t>30</w:t>
      </w:r>
      <w:r>
        <w:t>/202</w:t>
      </w:r>
      <w:r w:rsidR="000536AC">
        <w:t>3</w:t>
      </w:r>
      <w:r>
        <w:t xml:space="preserve"> </w:t>
      </w:r>
      <w:r w:rsidR="009047C4">
        <w:t>1</w:t>
      </w:r>
      <w:r w:rsidR="00311D4B">
        <w:t>60</w:t>
      </w:r>
      <w:r w:rsidR="009047C4">
        <w:t>0</w:t>
      </w:r>
      <w:r>
        <w:t xml:space="preserve"> hours</w:t>
      </w:r>
    </w:p>
    <w:p w14:paraId="5F20854D" w14:textId="77777777" w:rsidR="003636E3" w:rsidRDefault="003636E3" w:rsidP="003636E3">
      <w:pPr>
        <w:pStyle w:val="PlainText"/>
      </w:pPr>
    </w:p>
    <w:p w14:paraId="7DA6CF1C" w14:textId="2D29FF6A" w:rsidR="003636E3" w:rsidRDefault="003636E3" w:rsidP="003636E3">
      <w:pPr>
        <w:pStyle w:val="PlainText"/>
      </w:pPr>
      <w:r>
        <w:t xml:space="preserve">-Associated Asset ID: </w:t>
      </w:r>
      <w:r w:rsidR="00DB74EE">
        <w:t>PA</w:t>
      </w:r>
      <w:r w:rsidR="00311D4B">
        <w:t>209</w:t>
      </w:r>
    </w:p>
    <w:p w14:paraId="5162B011" w14:textId="32B97C32" w:rsidR="00AA44A6" w:rsidRDefault="00AA44A6" w:rsidP="003636E3">
      <w:pPr>
        <w:pStyle w:val="PlainText"/>
      </w:pPr>
    </w:p>
    <w:p w14:paraId="19B21032" w14:textId="715D1E1B" w:rsidR="00801147" w:rsidRDefault="00F61681" w:rsidP="003636E3">
      <w:pPr>
        <w:pStyle w:val="PlainText"/>
      </w:pPr>
      <w:r>
        <w:rPr>
          <w:noProof/>
        </w:rPr>
        <w:lastRenderedPageBreak/>
        <w:drawing>
          <wp:inline distT="0" distB="0" distL="0" distR="0" wp14:anchorId="6EFA5A6A" wp14:editId="5BB95E22">
            <wp:extent cx="5943600" cy="79248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2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6453D8" w14:textId="77777777" w:rsidR="003636E3" w:rsidRDefault="003636E3" w:rsidP="003636E3">
      <w:pPr>
        <w:pStyle w:val="PlainText"/>
      </w:pPr>
    </w:p>
    <w:p w14:paraId="420AF41B" w14:textId="6CAD18F6" w:rsidR="003636E3" w:rsidRDefault="003636E3" w:rsidP="003636E3">
      <w:pPr>
        <w:pStyle w:val="PlainText"/>
      </w:pPr>
    </w:p>
    <w:p w14:paraId="1BCC5FC6" w14:textId="77777777" w:rsidR="00CF0008" w:rsidRDefault="00CF0008"/>
    <w:sectPr w:rsidR="00CF000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97F6195"/>
    <w:multiLevelType w:val="hybridMultilevel"/>
    <w:tmpl w:val="25A0E4F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932092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36E3"/>
    <w:rsid w:val="000343C8"/>
    <w:rsid w:val="000369EC"/>
    <w:rsid w:val="000420C5"/>
    <w:rsid w:val="000536AC"/>
    <w:rsid w:val="000860D6"/>
    <w:rsid w:val="000A4EFB"/>
    <w:rsid w:val="000B126B"/>
    <w:rsid w:val="000B18D9"/>
    <w:rsid w:val="000B3484"/>
    <w:rsid w:val="000C5EEC"/>
    <w:rsid w:val="000D7BD7"/>
    <w:rsid w:val="000E36BB"/>
    <w:rsid w:val="000E692D"/>
    <w:rsid w:val="0014011A"/>
    <w:rsid w:val="001410B7"/>
    <w:rsid w:val="001C0A4E"/>
    <w:rsid w:val="00202614"/>
    <w:rsid w:val="00207309"/>
    <w:rsid w:val="0021627B"/>
    <w:rsid w:val="0027352A"/>
    <w:rsid w:val="002844A2"/>
    <w:rsid w:val="002875D5"/>
    <w:rsid w:val="00296DEB"/>
    <w:rsid w:val="002A179E"/>
    <w:rsid w:val="002A69CB"/>
    <w:rsid w:val="002C2841"/>
    <w:rsid w:val="00311D4B"/>
    <w:rsid w:val="003120F7"/>
    <w:rsid w:val="00316AE5"/>
    <w:rsid w:val="00347340"/>
    <w:rsid w:val="00360ED7"/>
    <w:rsid w:val="003636E3"/>
    <w:rsid w:val="00366547"/>
    <w:rsid w:val="003906DA"/>
    <w:rsid w:val="003A77BE"/>
    <w:rsid w:val="003B05EB"/>
    <w:rsid w:val="003B7636"/>
    <w:rsid w:val="003C1784"/>
    <w:rsid w:val="003C5439"/>
    <w:rsid w:val="003D3F59"/>
    <w:rsid w:val="003E7F15"/>
    <w:rsid w:val="0040109A"/>
    <w:rsid w:val="00407B45"/>
    <w:rsid w:val="00416443"/>
    <w:rsid w:val="00457355"/>
    <w:rsid w:val="004768EC"/>
    <w:rsid w:val="004955B5"/>
    <w:rsid w:val="004D7987"/>
    <w:rsid w:val="004E6E12"/>
    <w:rsid w:val="004F34FE"/>
    <w:rsid w:val="004F3FBC"/>
    <w:rsid w:val="00507607"/>
    <w:rsid w:val="00514CBF"/>
    <w:rsid w:val="00516CC0"/>
    <w:rsid w:val="005526B8"/>
    <w:rsid w:val="00574DD5"/>
    <w:rsid w:val="005834A5"/>
    <w:rsid w:val="00595DDB"/>
    <w:rsid w:val="005A6278"/>
    <w:rsid w:val="005D0037"/>
    <w:rsid w:val="005F34A2"/>
    <w:rsid w:val="005F6B13"/>
    <w:rsid w:val="005F7DA0"/>
    <w:rsid w:val="0060406D"/>
    <w:rsid w:val="006043EF"/>
    <w:rsid w:val="00637137"/>
    <w:rsid w:val="006429E1"/>
    <w:rsid w:val="006446AD"/>
    <w:rsid w:val="006757C7"/>
    <w:rsid w:val="006A08D3"/>
    <w:rsid w:val="006B336B"/>
    <w:rsid w:val="006D0F54"/>
    <w:rsid w:val="006D417F"/>
    <w:rsid w:val="0074693C"/>
    <w:rsid w:val="00754298"/>
    <w:rsid w:val="00786B92"/>
    <w:rsid w:val="00787972"/>
    <w:rsid w:val="007A6EC1"/>
    <w:rsid w:val="007F666B"/>
    <w:rsid w:val="00801147"/>
    <w:rsid w:val="00802A96"/>
    <w:rsid w:val="00832420"/>
    <w:rsid w:val="008434EC"/>
    <w:rsid w:val="008479C3"/>
    <w:rsid w:val="008525AC"/>
    <w:rsid w:val="00882815"/>
    <w:rsid w:val="008869D2"/>
    <w:rsid w:val="008A3B8F"/>
    <w:rsid w:val="008B56AC"/>
    <w:rsid w:val="009047C4"/>
    <w:rsid w:val="00907ACD"/>
    <w:rsid w:val="00930EE1"/>
    <w:rsid w:val="00931195"/>
    <w:rsid w:val="00945211"/>
    <w:rsid w:val="00964757"/>
    <w:rsid w:val="0098154C"/>
    <w:rsid w:val="00994DEB"/>
    <w:rsid w:val="00A12FC0"/>
    <w:rsid w:val="00A17D19"/>
    <w:rsid w:val="00A55417"/>
    <w:rsid w:val="00A77D07"/>
    <w:rsid w:val="00AA44A6"/>
    <w:rsid w:val="00AB1ECD"/>
    <w:rsid w:val="00AE5444"/>
    <w:rsid w:val="00B01211"/>
    <w:rsid w:val="00B01A0C"/>
    <w:rsid w:val="00B0484D"/>
    <w:rsid w:val="00B06188"/>
    <w:rsid w:val="00B065C0"/>
    <w:rsid w:val="00B36B5D"/>
    <w:rsid w:val="00B56AE6"/>
    <w:rsid w:val="00B614A1"/>
    <w:rsid w:val="00B645C6"/>
    <w:rsid w:val="00B72159"/>
    <w:rsid w:val="00B76BCE"/>
    <w:rsid w:val="00B80EFB"/>
    <w:rsid w:val="00B845D6"/>
    <w:rsid w:val="00B86D4A"/>
    <w:rsid w:val="00BA2FAE"/>
    <w:rsid w:val="00BA7911"/>
    <w:rsid w:val="00BC1D4B"/>
    <w:rsid w:val="00BD280B"/>
    <w:rsid w:val="00C03244"/>
    <w:rsid w:val="00C26E9F"/>
    <w:rsid w:val="00C3282A"/>
    <w:rsid w:val="00C74345"/>
    <w:rsid w:val="00CC19FB"/>
    <w:rsid w:val="00CF0008"/>
    <w:rsid w:val="00CF142B"/>
    <w:rsid w:val="00D12D05"/>
    <w:rsid w:val="00D50AA3"/>
    <w:rsid w:val="00D6523B"/>
    <w:rsid w:val="00DA1F8E"/>
    <w:rsid w:val="00DB1AF4"/>
    <w:rsid w:val="00DB74EE"/>
    <w:rsid w:val="00DD0EDD"/>
    <w:rsid w:val="00DD11D2"/>
    <w:rsid w:val="00DD7D42"/>
    <w:rsid w:val="00E824B1"/>
    <w:rsid w:val="00E84340"/>
    <w:rsid w:val="00E872C5"/>
    <w:rsid w:val="00E973B1"/>
    <w:rsid w:val="00EA66C2"/>
    <w:rsid w:val="00EA67C6"/>
    <w:rsid w:val="00EC3E51"/>
    <w:rsid w:val="00ED6E29"/>
    <w:rsid w:val="00EE137F"/>
    <w:rsid w:val="00F42E7B"/>
    <w:rsid w:val="00F61681"/>
    <w:rsid w:val="00FA6F4C"/>
    <w:rsid w:val="00FC2E59"/>
    <w:rsid w:val="00FC33FC"/>
    <w:rsid w:val="00FC371C"/>
    <w:rsid w:val="00FE391D"/>
    <w:rsid w:val="00FF2519"/>
    <w:rsid w:val="00FF7A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98F16A"/>
  <w15:chartTrackingRefBased/>
  <w15:docId w15:val="{950AAE21-FA2B-4CF6-A002-F5932D9CB5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3636E3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3636E3"/>
    <w:rPr>
      <w:rFonts w:ascii="Calibri" w:hAnsi="Calibri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81857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40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87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64</Words>
  <Characters>371</Characters>
  <Application>Microsoft Office Word</Application>
  <DocSecurity>4</DocSecurity>
  <Lines>3</Lines>
  <Paragraphs>1</Paragraphs>
  <ScaleCrop>false</ScaleCrop>
  <Company>US Army</Company>
  <LinksUpToDate>false</LinksUpToDate>
  <CharactersWithSpaces>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Kawski, Scott W Mr USAR 99TH RD ARIM/DPW</dc:creator>
  <cp:keywords/>
  <dc:description/>
  <cp:lastModifiedBy>Angelica Northington</cp:lastModifiedBy>
  <cp:revision>2</cp:revision>
  <dcterms:created xsi:type="dcterms:W3CDTF">2023-03-30T12:28:00Z</dcterms:created>
  <dcterms:modified xsi:type="dcterms:W3CDTF">2023-03-30T12:28:00Z</dcterms:modified>
</cp:coreProperties>
</file>