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A33FB" w14:textId="32AE1BF0" w:rsidR="00CC50EB" w:rsidRDefault="00CF5CF1">
      <w:r>
        <w:rPr>
          <w:noProof/>
        </w:rPr>
        <w:drawing>
          <wp:inline distT="0" distB="0" distL="0" distR="0" wp14:anchorId="057D3B59" wp14:editId="3A3F8A6C">
            <wp:extent cx="5934075" cy="7915275"/>
            <wp:effectExtent l="0" t="0" r="0" b="0"/>
            <wp:docPr id="140027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ED7E1" w14:textId="6D24F390" w:rsidR="00CF5CF1" w:rsidRDefault="00CF5CF1">
      <w:r>
        <w:rPr>
          <w:noProof/>
        </w:rPr>
        <w:lastRenderedPageBreak/>
        <w:drawing>
          <wp:inline distT="0" distB="0" distL="0" distR="0" wp14:anchorId="08540DE8" wp14:editId="0935B9C8">
            <wp:extent cx="5943600" cy="7924800"/>
            <wp:effectExtent l="0" t="0" r="0" b="0"/>
            <wp:docPr id="20731589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72BAC" w14:textId="35FD3216" w:rsidR="00CF5CF1" w:rsidRDefault="00CF5CF1">
      <w:r>
        <w:rPr>
          <w:noProof/>
        </w:rPr>
        <w:lastRenderedPageBreak/>
        <w:drawing>
          <wp:inline distT="0" distB="0" distL="0" distR="0" wp14:anchorId="1FF34A91" wp14:editId="358B2452">
            <wp:extent cx="5943600" cy="4457700"/>
            <wp:effectExtent l="0" t="0" r="0" b="0"/>
            <wp:docPr id="3755874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B7B5F" w14:textId="5C7EC1C4" w:rsidR="00CF5CF1" w:rsidRDefault="00CF5CF1">
      <w:r>
        <w:rPr>
          <w:noProof/>
        </w:rPr>
        <w:lastRenderedPageBreak/>
        <w:drawing>
          <wp:inline distT="0" distB="0" distL="0" distR="0" wp14:anchorId="29F28F52" wp14:editId="228B7E73">
            <wp:extent cx="5943600" cy="7924800"/>
            <wp:effectExtent l="0" t="0" r="0" b="0"/>
            <wp:docPr id="15017025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5C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F5CF1"/>
    <w:rsid w:val="00CC50EB"/>
    <w:rsid w:val="00CF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61EF6"/>
  <w15:chartTrackingRefBased/>
  <w15:docId w15:val="{4D94BC8B-B999-4A61-99D4-08960476E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2023-05-08T16:55:00Z</dcterms:created>
  <dcterms:modified xsi:type="dcterms:W3CDTF">2023-05-08T16:56:00Z</dcterms:modified>
</cp:coreProperties>
</file>