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0B6D3" w14:textId="7A63DEB3" w:rsidR="00512EA4" w:rsidRDefault="003636E3" w:rsidP="003636E3">
      <w:pPr>
        <w:pStyle w:val="PlainText"/>
      </w:pPr>
      <w:r>
        <w:t xml:space="preserve">CSS </w:t>
      </w:r>
      <w:r w:rsidR="00291E34">
        <w:t>9</w:t>
      </w:r>
      <w:r w:rsidR="00F67B09">
        <w:t>5258</w:t>
      </w:r>
    </w:p>
    <w:p w14:paraId="227681B6" w14:textId="77777777" w:rsidR="007C19DC" w:rsidRDefault="007C19DC" w:rsidP="003636E3">
      <w:pPr>
        <w:pStyle w:val="PlainText"/>
      </w:pPr>
    </w:p>
    <w:p w14:paraId="2480147A" w14:textId="46D5EDE8" w:rsidR="00CC19FB" w:rsidRDefault="00CC19FB" w:rsidP="003636E3">
      <w:pPr>
        <w:pStyle w:val="PlainText"/>
      </w:pPr>
      <w:r>
        <w:t>Region 4A</w:t>
      </w:r>
    </w:p>
    <w:p w14:paraId="1814A537" w14:textId="6B12F0D7" w:rsidR="00CC19FB" w:rsidRDefault="00CC19FB" w:rsidP="003636E3">
      <w:pPr>
        <w:pStyle w:val="PlainText"/>
      </w:pPr>
    </w:p>
    <w:p w14:paraId="51D367E9" w14:textId="5F1797A2" w:rsidR="003636E3" w:rsidRDefault="00CC19FB" w:rsidP="003636E3">
      <w:pPr>
        <w:pStyle w:val="PlainText"/>
      </w:pPr>
      <w:r>
        <w:t xml:space="preserve">Zone </w:t>
      </w:r>
      <w:r w:rsidR="00B15700">
        <w:t>2</w:t>
      </w:r>
    </w:p>
    <w:p w14:paraId="15BFA691" w14:textId="77777777" w:rsidR="003C5439" w:rsidRDefault="003C5439" w:rsidP="003636E3">
      <w:pPr>
        <w:pStyle w:val="PlainText"/>
      </w:pPr>
    </w:p>
    <w:p w14:paraId="36462AEA" w14:textId="4B6DBF11" w:rsidR="003636E3" w:rsidRDefault="003636E3" w:rsidP="003636E3">
      <w:pPr>
        <w:pStyle w:val="PlainText"/>
      </w:pPr>
      <w:r>
        <w:t xml:space="preserve">FAC ID: </w:t>
      </w:r>
      <w:r w:rsidR="00F67B09">
        <w:t>PA118</w:t>
      </w:r>
    </w:p>
    <w:p w14:paraId="3CE9219C" w14:textId="77777777" w:rsidR="003636E3" w:rsidRDefault="003636E3" w:rsidP="003636E3">
      <w:pPr>
        <w:pStyle w:val="PlainText"/>
      </w:pPr>
    </w:p>
    <w:p w14:paraId="56BB25E7" w14:textId="68616EE6" w:rsidR="003636E3" w:rsidRDefault="003636E3" w:rsidP="003636E3">
      <w:pPr>
        <w:pStyle w:val="PlainText"/>
      </w:pPr>
      <w:r>
        <w:t xml:space="preserve">POC: (AFOS) </w:t>
      </w:r>
      <w:r w:rsidR="00F67B09">
        <w:t>Cindy Croyle 412-477-7816</w:t>
      </w:r>
      <w:r>
        <w:t xml:space="preserve"> (RFOS) Scott Kawski 814-392-6879</w:t>
      </w:r>
    </w:p>
    <w:p w14:paraId="64A9ECA7" w14:textId="77777777" w:rsidR="003636E3" w:rsidRDefault="003636E3" w:rsidP="003636E3">
      <w:pPr>
        <w:pStyle w:val="PlainText"/>
      </w:pPr>
      <w:r>
        <w:t xml:space="preserve">     </w:t>
      </w:r>
    </w:p>
    <w:p w14:paraId="65E8A56C" w14:textId="51784C34" w:rsidR="003636E3" w:rsidRDefault="003636E3" w:rsidP="003636E3">
      <w:pPr>
        <w:pStyle w:val="PlainText"/>
      </w:pPr>
      <w:r>
        <w:t xml:space="preserve">Priority- </w:t>
      </w:r>
      <w:r w:rsidR="00823D49">
        <w:t>Urgent</w:t>
      </w:r>
    </w:p>
    <w:p w14:paraId="291F0983" w14:textId="77777777" w:rsidR="003636E3" w:rsidRDefault="003636E3" w:rsidP="003636E3">
      <w:pPr>
        <w:pStyle w:val="PlainText"/>
      </w:pPr>
    </w:p>
    <w:p w14:paraId="4376AD99" w14:textId="339129CA" w:rsidR="00E774EF" w:rsidRDefault="003636E3" w:rsidP="003853D7">
      <w:pPr>
        <w:pStyle w:val="PlainText"/>
      </w:pPr>
      <w:r>
        <w:t>Description of Repair:</w:t>
      </w:r>
      <w:r w:rsidR="00B614A1">
        <w:t xml:space="preserve">  </w:t>
      </w:r>
      <w:r w:rsidR="00A07641" w:rsidRPr="00A07641">
        <w:t xml:space="preserve">Warehouse - repair standing seam metal roofing system. There is a possible leak approximately 40 feet from the west wall on the ridge vent.  Rubber boots around vents are deteriorating and need to be replaced. Gutters need to be cleaned out, repair seams, rivets, </w:t>
      </w:r>
      <w:proofErr w:type="gramStart"/>
      <w:r w:rsidR="00A07641" w:rsidRPr="00A07641">
        <w:t>etc..</w:t>
      </w:r>
      <w:proofErr w:type="gramEnd"/>
      <w:r w:rsidR="00A07641" w:rsidRPr="00A07641">
        <w:t xml:space="preserve"> and seal.  AMSA - has two roof systems, first one is rubber roofing and the second is standing seal metal.  Membrane is pulling away from rake edge on the east side of the building and appears to be leaking along the exterior wall.  Roofing will need to be pulled back and any damage to the insulation, blocking and rake edge metal (rust debris, etc., removed/cleaned) will need to be repaired.  Several seams and patches will need to be repaired that are breaking down.  Rubber boots for vents are missing metal straps or pulled away, </w:t>
      </w:r>
      <w:proofErr w:type="gramStart"/>
      <w:r w:rsidR="00A07641" w:rsidRPr="00A07641">
        <w:t>splitting</w:t>
      </w:r>
      <w:proofErr w:type="gramEnd"/>
      <w:r w:rsidR="00A07641" w:rsidRPr="00A07641">
        <w:t xml:space="preserve"> and not sealed properly, will need to be replaced/repaired.  Gutters are the same as warehouse and will need to be repaired.</w:t>
      </w:r>
      <w:r w:rsidR="00BD52B5">
        <w:t xml:space="preserve">  Pictures attached for review.</w:t>
      </w:r>
      <w:r w:rsidR="00694F01">
        <w:t xml:space="preserve">  This would be a temporary repair until </w:t>
      </w:r>
      <w:r w:rsidR="00FF004B">
        <w:t>a full roof replacement project can be developed.</w:t>
      </w:r>
    </w:p>
    <w:p w14:paraId="5992D941" w14:textId="77777777" w:rsidR="000E1FA0" w:rsidRDefault="000E1FA0" w:rsidP="007C7E20">
      <w:pPr>
        <w:pStyle w:val="PlainText"/>
      </w:pPr>
    </w:p>
    <w:p w14:paraId="00387FBF" w14:textId="77777777" w:rsidR="003636E3" w:rsidRDefault="003636E3" w:rsidP="003636E3">
      <w:pPr>
        <w:pStyle w:val="PlainText"/>
      </w:pPr>
      <w:r>
        <w:t>-Type of Funding: (COR input)</w:t>
      </w:r>
    </w:p>
    <w:p w14:paraId="12896B3A" w14:textId="77777777" w:rsidR="003636E3" w:rsidRDefault="003636E3" w:rsidP="003636E3">
      <w:pPr>
        <w:pStyle w:val="PlainText"/>
      </w:pPr>
    </w:p>
    <w:p w14:paraId="3CE34353" w14:textId="77777777" w:rsidR="003636E3" w:rsidRDefault="003636E3" w:rsidP="003636E3">
      <w:pPr>
        <w:pStyle w:val="PlainText"/>
      </w:pPr>
      <w:r>
        <w:t>-Paying Activity Code: (COR input)</w:t>
      </w:r>
    </w:p>
    <w:p w14:paraId="759A9249" w14:textId="77777777" w:rsidR="003636E3" w:rsidRDefault="003636E3" w:rsidP="003636E3">
      <w:pPr>
        <w:pStyle w:val="PlainText"/>
      </w:pPr>
    </w:p>
    <w:p w14:paraId="45EAE358" w14:textId="465585A3" w:rsidR="003636E3" w:rsidRDefault="003636E3" w:rsidP="003636E3">
      <w:pPr>
        <w:pStyle w:val="PlainText"/>
      </w:pPr>
      <w:r>
        <w:t xml:space="preserve">-Date &amp; Time: </w:t>
      </w:r>
      <w:r w:rsidR="0054557C">
        <w:t>10</w:t>
      </w:r>
      <w:r>
        <w:t>/</w:t>
      </w:r>
      <w:r w:rsidR="00A07641">
        <w:t>5</w:t>
      </w:r>
      <w:r>
        <w:t>/202</w:t>
      </w:r>
      <w:r w:rsidR="000536AC">
        <w:t>3</w:t>
      </w:r>
      <w:r>
        <w:t xml:space="preserve"> </w:t>
      </w:r>
      <w:r w:rsidR="00563AA3">
        <w:t>08</w:t>
      </w:r>
      <w:r w:rsidR="00017990">
        <w:t>00</w:t>
      </w:r>
      <w:r>
        <w:t xml:space="preserve"> hours</w:t>
      </w:r>
    </w:p>
    <w:p w14:paraId="5F20854D" w14:textId="77777777" w:rsidR="003636E3" w:rsidRDefault="003636E3" w:rsidP="003636E3">
      <w:pPr>
        <w:pStyle w:val="PlainText"/>
      </w:pPr>
    </w:p>
    <w:p w14:paraId="7DA6CF1C" w14:textId="2E705ED7" w:rsidR="003636E3" w:rsidRDefault="003636E3" w:rsidP="003636E3">
      <w:pPr>
        <w:pStyle w:val="PlainText"/>
      </w:pPr>
      <w:r>
        <w:t xml:space="preserve">-Associated Asset ID: </w:t>
      </w:r>
      <w:r w:rsidR="00A07641">
        <w:t>PA118</w:t>
      </w:r>
    </w:p>
    <w:p w14:paraId="7FB3B188" w14:textId="52B7B6C3" w:rsidR="0022130A" w:rsidRDefault="0022130A" w:rsidP="003636E3">
      <w:pPr>
        <w:pStyle w:val="PlainText"/>
        <w:rPr>
          <w:noProof/>
        </w:rPr>
      </w:pPr>
    </w:p>
    <w:p w14:paraId="6B79D350" w14:textId="2B7B86EA" w:rsidR="006B2550" w:rsidRDefault="006B2550" w:rsidP="006D6BB6">
      <w:pPr>
        <w:pStyle w:val="PlainText"/>
        <w:rPr>
          <w:noProof/>
        </w:rPr>
      </w:pPr>
      <w:r>
        <w:rPr>
          <w:noProof/>
        </w:rPr>
        <w:t>Suggested</w:t>
      </w:r>
      <w:r w:rsidR="00131133">
        <w:rPr>
          <w:noProof/>
        </w:rPr>
        <w:t>/Reccomended Vendor:</w:t>
      </w:r>
      <w:r w:rsidR="006D6BB6">
        <w:rPr>
          <w:noProof/>
        </w:rPr>
        <w:t xml:space="preserve"> </w:t>
      </w:r>
    </w:p>
    <w:p w14:paraId="68A309D9" w14:textId="10CA71BE" w:rsidR="006528E5" w:rsidRDefault="006528E5" w:rsidP="003B28AF">
      <w:pPr>
        <w:pStyle w:val="PlainText"/>
        <w:rPr>
          <w:noProof/>
        </w:rPr>
      </w:pPr>
    </w:p>
    <w:p w14:paraId="73EF0723" w14:textId="0D84A242" w:rsidR="006528E5" w:rsidRDefault="00BD52B5" w:rsidP="006D6BB6">
      <w:pPr>
        <w:pStyle w:val="PlainText"/>
        <w:rPr>
          <w:noProof/>
        </w:rPr>
      </w:pPr>
      <w:r>
        <w:rPr>
          <w:noProof/>
        </w:rPr>
        <w:lastRenderedPageBreak/>
        <w:drawing>
          <wp:inline distT="0" distB="0" distL="0" distR="0" wp14:anchorId="6E682F42" wp14:editId="182CE61D">
            <wp:extent cx="4229100" cy="3171825"/>
            <wp:effectExtent l="0" t="0" r="0" b="9525"/>
            <wp:docPr id="1145558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29100" cy="3171825"/>
                    </a:xfrm>
                    <a:prstGeom prst="rect">
                      <a:avLst/>
                    </a:prstGeom>
                    <a:noFill/>
                    <a:ln>
                      <a:noFill/>
                    </a:ln>
                  </pic:spPr>
                </pic:pic>
              </a:graphicData>
            </a:graphic>
          </wp:inline>
        </w:drawing>
      </w:r>
    </w:p>
    <w:p w14:paraId="7CB56BE8" w14:textId="37222C70" w:rsidR="00131133" w:rsidRDefault="00BD52B5" w:rsidP="003636E3">
      <w:pPr>
        <w:pStyle w:val="PlainText"/>
        <w:rPr>
          <w:noProof/>
        </w:rPr>
      </w:pPr>
      <w:r>
        <w:rPr>
          <w:noProof/>
        </w:rPr>
        <w:drawing>
          <wp:inline distT="0" distB="0" distL="0" distR="0" wp14:anchorId="6689CABC" wp14:editId="3057E613">
            <wp:extent cx="3248025" cy="2438400"/>
            <wp:effectExtent l="0" t="0" r="9525" b="0"/>
            <wp:docPr id="4289157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48025" cy="2438400"/>
                    </a:xfrm>
                    <a:prstGeom prst="rect">
                      <a:avLst/>
                    </a:prstGeom>
                    <a:noFill/>
                    <a:ln>
                      <a:noFill/>
                    </a:ln>
                  </pic:spPr>
                </pic:pic>
              </a:graphicData>
            </a:graphic>
          </wp:inline>
        </w:drawing>
      </w:r>
    </w:p>
    <w:p w14:paraId="3F32FE20" w14:textId="669B5CAF" w:rsidR="00131133" w:rsidRDefault="00131133" w:rsidP="003636E3">
      <w:pPr>
        <w:pStyle w:val="PlainText"/>
        <w:rPr>
          <w:noProof/>
        </w:rPr>
      </w:pPr>
    </w:p>
    <w:p w14:paraId="1940CC26" w14:textId="032BA47A" w:rsidR="00A86CB6" w:rsidRDefault="00A86CB6" w:rsidP="003636E3">
      <w:pPr>
        <w:pStyle w:val="PlainText"/>
      </w:pPr>
    </w:p>
    <w:p w14:paraId="08E83B2E" w14:textId="3AF8B9B5" w:rsidR="0056165B" w:rsidRDefault="0056165B" w:rsidP="003636E3">
      <w:pPr>
        <w:pStyle w:val="PlainText"/>
      </w:pPr>
    </w:p>
    <w:p w14:paraId="26D943F7" w14:textId="77777777" w:rsidR="00241E2E" w:rsidRDefault="00241E2E" w:rsidP="003636E3">
      <w:pPr>
        <w:pStyle w:val="PlainText"/>
      </w:pPr>
    </w:p>
    <w:p w14:paraId="5162B011" w14:textId="2B840F14" w:rsidR="00AA44A6" w:rsidRDefault="00BD52B5" w:rsidP="003636E3">
      <w:pPr>
        <w:pStyle w:val="PlainText"/>
      </w:pPr>
      <w:r>
        <w:rPr>
          <w:noProof/>
        </w:rPr>
        <w:lastRenderedPageBreak/>
        <w:drawing>
          <wp:inline distT="0" distB="0" distL="0" distR="0" wp14:anchorId="1151947A" wp14:editId="534224A1">
            <wp:extent cx="2190750" cy="2733675"/>
            <wp:effectExtent l="0" t="0" r="0" b="9525"/>
            <wp:docPr id="10596253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0" cy="2733675"/>
                    </a:xfrm>
                    <a:prstGeom prst="rect">
                      <a:avLst/>
                    </a:prstGeom>
                    <a:noFill/>
                    <a:ln>
                      <a:noFill/>
                    </a:ln>
                  </pic:spPr>
                </pic:pic>
              </a:graphicData>
            </a:graphic>
          </wp:inline>
        </w:drawing>
      </w:r>
    </w:p>
    <w:p w14:paraId="19B21032" w14:textId="094556B6" w:rsidR="00801147" w:rsidRDefault="00801147" w:rsidP="003636E3">
      <w:pPr>
        <w:pStyle w:val="PlainText"/>
      </w:pPr>
    </w:p>
    <w:p w14:paraId="036453D8" w14:textId="1F454C9E" w:rsidR="003636E3" w:rsidRDefault="00BD52B5" w:rsidP="003636E3">
      <w:pPr>
        <w:pStyle w:val="PlainText"/>
      </w:pPr>
      <w:r>
        <w:rPr>
          <w:noProof/>
        </w:rPr>
        <w:drawing>
          <wp:inline distT="0" distB="0" distL="0" distR="0" wp14:anchorId="2DD39ED2" wp14:editId="3AEC88B5">
            <wp:extent cx="2438400" cy="3248025"/>
            <wp:effectExtent l="0" t="0" r="0" b="9525"/>
            <wp:docPr id="4034658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8400" cy="3248025"/>
                    </a:xfrm>
                    <a:prstGeom prst="rect">
                      <a:avLst/>
                    </a:prstGeom>
                    <a:noFill/>
                    <a:ln>
                      <a:noFill/>
                    </a:ln>
                  </pic:spPr>
                </pic:pic>
              </a:graphicData>
            </a:graphic>
          </wp:inline>
        </w:drawing>
      </w:r>
    </w:p>
    <w:p w14:paraId="420AF41B" w14:textId="3ECD0941" w:rsidR="003636E3" w:rsidRDefault="00BD52B5" w:rsidP="003636E3">
      <w:pPr>
        <w:pStyle w:val="PlainText"/>
      </w:pPr>
      <w:r>
        <w:rPr>
          <w:noProof/>
        </w:rPr>
        <w:lastRenderedPageBreak/>
        <w:drawing>
          <wp:inline distT="0" distB="0" distL="0" distR="0" wp14:anchorId="5FB036F7" wp14:editId="5303A13B">
            <wp:extent cx="3248025" cy="2438400"/>
            <wp:effectExtent l="0" t="0" r="9525" b="0"/>
            <wp:docPr id="66156520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48025" cy="2438400"/>
                    </a:xfrm>
                    <a:prstGeom prst="rect">
                      <a:avLst/>
                    </a:prstGeom>
                    <a:noFill/>
                    <a:ln>
                      <a:noFill/>
                    </a:ln>
                  </pic:spPr>
                </pic:pic>
              </a:graphicData>
            </a:graphic>
          </wp:inline>
        </w:drawing>
      </w:r>
      <w:r>
        <w:rPr>
          <w:noProof/>
        </w:rPr>
        <w:drawing>
          <wp:inline distT="0" distB="0" distL="0" distR="0" wp14:anchorId="05EDA58D" wp14:editId="7D7BF695">
            <wp:extent cx="5181600" cy="3876675"/>
            <wp:effectExtent l="0" t="0" r="0" b="9525"/>
            <wp:docPr id="805970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81600" cy="3876675"/>
                    </a:xfrm>
                    <a:prstGeom prst="rect">
                      <a:avLst/>
                    </a:prstGeom>
                    <a:noFill/>
                    <a:ln>
                      <a:noFill/>
                    </a:ln>
                  </pic:spPr>
                </pic:pic>
              </a:graphicData>
            </a:graphic>
          </wp:inline>
        </w:drawing>
      </w:r>
      <w:r w:rsidR="00694F01">
        <w:rPr>
          <w:noProof/>
        </w:rPr>
        <w:lastRenderedPageBreak/>
        <w:drawing>
          <wp:inline distT="0" distB="0" distL="0" distR="0" wp14:anchorId="4003AE38" wp14:editId="27212D21">
            <wp:extent cx="4095750" cy="4038600"/>
            <wp:effectExtent l="0" t="0" r="0" b="0"/>
            <wp:docPr id="1172661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95750" cy="4038600"/>
                    </a:xfrm>
                    <a:prstGeom prst="rect">
                      <a:avLst/>
                    </a:prstGeom>
                    <a:noFill/>
                    <a:ln>
                      <a:noFill/>
                    </a:ln>
                  </pic:spPr>
                </pic:pic>
              </a:graphicData>
            </a:graphic>
          </wp:inline>
        </w:drawing>
      </w:r>
    </w:p>
    <w:p w14:paraId="1BCC5FC6" w14:textId="77777777" w:rsidR="00CF0008" w:rsidRDefault="00CF0008"/>
    <w:sectPr w:rsidR="00CF00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7F6195"/>
    <w:multiLevelType w:val="hybridMultilevel"/>
    <w:tmpl w:val="25A0E4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3209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6E3"/>
    <w:rsid w:val="000020A8"/>
    <w:rsid w:val="00002605"/>
    <w:rsid w:val="00017990"/>
    <w:rsid w:val="000228CF"/>
    <w:rsid w:val="00026DF6"/>
    <w:rsid w:val="000343C8"/>
    <w:rsid w:val="000369EC"/>
    <w:rsid w:val="000420C5"/>
    <w:rsid w:val="00050023"/>
    <w:rsid w:val="0005232E"/>
    <w:rsid w:val="000536AC"/>
    <w:rsid w:val="00080E27"/>
    <w:rsid w:val="000860D6"/>
    <w:rsid w:val="0009057F"/>
    <w:rsid w:val="00096763"/>
    <w:rsid w:val="00097CD7"/>
    <w:rsid w:val="000A0EC6"/>
    <w:rsid w:val="000A1FA7"/>
    <w:rsid w:val="000A3F4E"/>
    <w:rsid w:val="000A4EFB"/>
    <w:rsid w:val="000A6204"/>
    <w:rsid w:val="000A68DB"/>
    <w:rsid w:val="000B126B"/>
    <w:rsid w:val="000B18D9"/>
    <w:rsid w:val="000B3484"/>
    <w:rsid w:val="000C176A"/>
    <w:rsid w:val="000C472C"/>
    <w:rsid w:val="000C5537"/>
    <w:rsid w:val="000C5EEC"/>
    <w:rsid w:val="000D3FC3"/>
    <w:rsid w:val="000D505B"/>
    <w:rsid w:val="000D7BD7"/>
    <w:rsid w:val="000E1FA0"/>
    <w:rsid w:val="000E36BB"/>
    <w:rsid w:val="000E692D"/>
    <w:rsid w:val="00111C7C"/>
    <w:rsid w:val="0011658C"/>
    <w:rsid w:val="00127BF8"/>
    <w:rsid w:val="00131133"/>
    <w:rsid w:val="0014011A"/>
    <w:rsid w:val="001410B7"/>
    <w:rsid w:val="001505CA"/>
    <w:rsid w:val="00151D14"/>
    <w:rsid w:val="001703CE"/>
    <w:rsid w:val="0019380B"/>
    <w:rsid w:val="001A0355"/>
    <w:rsid w:val="001A1A6F"/>
    <w:rsid w:val="001B1110"/>
    <w:rsid w:val="001B6827"/>
    <w:rsid w:val="001C0A4E"/>
    <w:rsid w:val="001C7BD5"/>
    <w:rsid w:val="001E108F"/>
    <w:rsid w:val="001F00C0"/>
    <w:rsid w:val="00202614"/>
    <w:rsid w:val="00207309"/>
    <w:rsid w:val="0021627B"/>
    <w:rsid w:val="0022130A"/>
    <w:rsid w:val="00241E2E"/>
    <w:rsid w:val="00245BF1"/>
    <w:rsid w:val="00246342"/>
    <w:rsid w:val="002570B4"/>
    <w:rsid w:val="0027150E"/>
    <w:rsid w:val="0027352A"/>
    <w:rsid w:val="002844A2"/>
    <w:rsid w:val="002875D5"/>
    <w:rsid w:val="00287BA1"/>
    <w:rsid w:val="00291E34"/>
    <w:rsid w:val="00296DEB"/>
    <w:rsid w:val="002A179E"/>
    <w:rsid w:val="002A69CB"/>
    <w:rsid w:val="002B6555"/>
    <w:rsid w:val="002C2841"/>
    <w:rsid w:val="002C5EF5"/>
    <w:rsid w:val="002D2160"/>
    <w:rsid w:val="002E6975"/>
    <w:rsid w:val="002E775F"/>
    <w:rsid w:val="002F3D51"/>
    <w:rsid w:val="00305F72"/>
    <w:rsid w:val="00311D4B"/>
    <w:rsid w:val="003120F7"/>
    <w:rsid w:val="00312260"/>
    <w:rsid w:val="00316AE5"/>
    <w:rsid w:val="00322806"/>
    <w:rsid w:val="003255AD"/>
    <w:rsid w:val="00331156"/>
    <w:rsid w:val="00333B84"/>
    <w:rsid w:val="00343DBB"/>
    <w:rsid w:val="00347340"/>
    <w:rsid w:val="0035039D"/>
    <w:rsid w:val="00360ED7"/>
    <w:rsid w:val="003636E3"/>
    <w:rsid w:val="00363EB5"/>
    <w:rsid w:val="00366547"/>
    <w:rsid w:val="003853D7"/>
    <w:rsid w:val="003906DA"/>
    <w:rsid w:val="003A77BE"/>
    <w:rsid w:val="003B05EB"/>
    <w:rsid w:val="003B07CD"/>
    <w:rsid w:val="003B1630"/>
    <w:rsid w:val="003B171D"/>
    <w:rsid w:val="003B28AF"/>
    <w:rsid w:val="003B576E"/>
    <w:rsid w:val="003B7636"/>
    <w:rsid w:val="003C1784"/>
    <w:rsid w:val="003C5439"/>
    <w:rsid w:val="003D3F59"/>
    <w:rsid w:val="003E0A15"/>
    <w:rsid w:val="003E35A0"/>
    <w:rsid w:val="003E3754"/>
    <w:rsid w:val="003E798D"/>
    <w:rsid w:val="003E7F15"/>
    <w:rsid w:val="0040109A"/>
    <w:rsid w:val="00407B45"/>
    <w:rsid w:val="00416443"/>
    <w:rsid w:val="0042033C"/>
    <w:rsid w:val="004239F6"/>
    <w:rsid w:val="00450677"/>
    <w:rsid w:val="00454970"/>
    <w:rsid w:val="00456E98"/>
    <w:rsid w:val="00457355"/>
    <w:rsid w:val="004635EB"/>
    <w:rsid w:val="004768EC"/>
    <w:rsid w:val="004779BA"/>
    <w:rsid w:val="00480380"/>
    <w:rsid w:val="004955B5"/>
    <w:rsid w:val="004B2C32"/>
    <w:rsid w:val="004B55CC"/>
    <w:rsid w:val="004B567A"/>
    <w:rsid w:val="004C6ED8"/>
    <w:rsid w:val="004D7987"/>
    <w:rsid w:val="004E3EF3"/>
    <w:rsid w:val="004E3F74"/>
    <w:rsid w:val="004E6D87"/>
    <w:rsid w:val="004E6E12"/>
    <w:rsid w:val="004F34FE"/>
    <w:rsid w:val="004F3FBC"/>
    <w:rsid w:val="00507607"/>
    <w:rsid w:val="005120AC"/>
    <w:rsid w:val="00512EA4"/>
    <w:rsid w:val="00514CBF"/>
    <w:rsid w:val="00516CC0"/>
    <w:rsid w:val="00523D05"/>
    <w:rsid w:val="0054374E"/>
    <w:rsid w:val="0054557C"/>
    <w:rsid w:val="00551FAA"/>
    <w:rsid w:val="005526B8"/>
    <w:rsid w:val="0056165B"/>
    <w:rsid w:val="00563AA3"/>
    <w:rsid w:val="0057168F"/>
    <w:rsid w:val="00573758"/>
    <w:rsid w:val="00574DD5"/>
    <w:rsid w:val="005834A5"/>
    <w:rsid w:val="00595DDB"/>
    <w:rsid w:val="00596C12"/>
    <w:rsid w:val="005A0295"/>
    <w:rsid w:val="005A3638"/>
    <w:rsid w:val="005A6278"/>
    <w:rsid w:val="005B782D"/>
    <w:rsid w:val="005C0AEE"/>
    <w:rsid w:val="005C0F6F"/>
    <w:rsid w:val="005C56F8"/>
    <w:rsid w:val="005D0037"/>
    <w:rsid w:val="005F1DC7"/>
    <w:rsid w:val="005F34A2"/>
    <w:rsid w:val="005F6B13"/>
    <w:rsid w:val="005F79A5"/>
    <w:rsid w:val="005F7DA0"/>
    <w:rsid w:val="0060206A"/>
    <w:rsid w:val="006033E9"/>
    <w:rsid w:val="0060406D"/>
    <w:rsid w:val="006043EF"/>
    <w:rsid w:val="00610963"/>
    <w:rsid w:val="00614744"/>
    <w:rsid w:val="00630495"/>
    <w:rsid w:val="00637137"/>
    <w:rsid w:val="006429E1"/>
    <w:rsid w:val="006446AD"/>
    <w:rsid w:val="006528E5"/>
    <w:rsid w:val="0067285F"/>
    <w:rsid w:val="006757C7"/>
    <w:rsid w:val="00684D4F"/>
    <w:rsid w:val="00691EF1"/>
    <w:rsid w:val="00694F01"/>
    <w:rsid w:val="006A08D3"/>
    <w:rsid w:val="006B2550"/>
    <w:rsid w:val="006B336B"/>
    <w:rsid w:val="006B5BB3"/>
    <w:rsid w:val="006D0F54"/>
    <w:rsid w:val="006D417F"/>
    <w:rsid w:val="006D6BB6"/>
    <w:rsid w:val="00703EBD"/>
    <w:rsid w:val="007146B1"/>
    <w:rsid w:val="007205DB"/>
    <w:rsid w:val="00723263"/>
    <w:rsid w:val="00723818"/>
    <w:rsid w:val="0074693C"/>
    <w:rsid w:val="00754298"/>
    <w:rsid w:val="00754DC6"/>
    <w:rsid w:val="0075560B"/>
    <w:rsid w:val="00782DE8"/>
    <w:rsid w:val="007852E4"/>
    <w:rsid w:val="00786B92"/>
    <w:rsid w:val="00787972"/>
    <w:rsid w:val="007924EB"/>
    <w:rsid w:val="007A04E9"/>
    <w:rsid w:val="007A3AF0"/>
    <w:rsid w:val="007A4FE3"/>
    <w:rsid w:val="007A59EC"/>
    <w:rsid w:val="007A6EC1"/>
    <w:rsid w:val="007B3026"/>
    <w:rsid w:val="007C19DC"/>
    <w:rsid w:val="007C7E20"/>
    <w:rsid w:val="007E6C83"/>
    <w:rsid w:val="007F2866"/>
    <w:rsid w:val="007F666B"/>
    <w:rsid w:val="00801147"/>
    <w:rsid w:val="00802A96"/>
    <w:rsid w:val="00803F32"/>
    <w:rsid w:val="00807B69"/>
    <w:rsid w:val="0081246A"/>
    <w:rsid w:val="008134E8"/>
    <w:rsid w:val="00816F11"/>
    <w:rsid w:val="008239AB"/>
    <w:rsid w:val="00823D49"/>
    <w:rsid w:val="00832420"/>
    <w:rsid w:val="008434EC"/>
    <w:rsid w:val="008479C3"/>
    <w:rsid w:val="008525AC"/>
    <w:rsid w:val="00865A3F"/>
    <w:rsid w:val="00872B70"/>
    <w:rsid w:val="00877AB4"/>
    <w:rsid w:val="00882815"/>
    <w:rsid w:val="008869D2"/>
    <w:rsid w:val="008A25EE"/>
    <w:rsid w:val="008A3B8F"/>
    <w:rsid w:val="008A71DE"/>
    <w:rsid w:val="008B56AC"/>
    <w:rsid w:val="008C7B5E"/>
    <w:rsid w:val="008D2C87"/>
    <w:rsid w:val="009047C4"/>
    <w:rsid w:val="00905585"/>
    <w:rsid w:val="00907ACD"/>
    <w:rsid w:val="009103F0"/>
    <w:rsid w:val="0091769C"/>
    <w:rsid w:val="00917E9C"/>
    <w:rsid w:val="009251EA"/>
    <w:rsid w:val="00930EE1"/>
    <w:rsid w:val="00931195"/>
    <w:rsid w:val="00931967"/>
    <w:rsid w:val="009421DF"/>
    <w:rsid w:val="00945211"/>
    <w:rsid w:val="009519D8"/>
    <w:rsid w:val="00955F94"/>
    <w:rsid w:val="00964757"/>
    <w:rsid w:val="00971DF8"/>
    <w:rsid w:val="009731BC"/>
    <w:rsid w:val="0098154C"/>
    <w:rsid w:val="00987AA4"/>
    <w:rsid w:val="00994AD7"/>
    <w:rsid w:val="00994DEB"/>
    <w:rsid w:val="009A1675"/>
    <w:rsid w:val="009A4D9E"/>
    <w:rsid w:val="009C5132"/>
    <w:rsid w:val="009F5974"/>
    <w:rsid w:val="00A07641"/>
    <w:rsid w:val="00A078D6"/>
    <w:rsid w:val="00A11E6F"/>
    <w:rsid w:val="00A12FC0"/>
    <w:rsid w:val="00A17D19"/>
    <w:rsid w:val="00A252E0"/>
    <w:rsid w:val="00A406D9"/>
    <w:rsid w:val="00A43338"/>
    <w:rsid w:val="00A47B10"/>
    <w:rsid w:val="00A54475"/>
    <w:rsid w:val="00A55417"/>
    <w:rsid w:val="00A55A4A"/>
    <w:rsid w:val="00A61671"/>
    <w:rsid w:val="00A701D8"/>
    <w:rsid w:val="00A7171F"/>
    <w:rsid w:val="00A73CA0"/>
    <w:rsid w:val="00A77262"/>
    <w:rsid w:val="00A77D07"/>
    <w:rsid w:val="00A86CB6"/>
    <w:rsid w:val="00AA2151"/>
    <w:rsid w:val="00AA44A6"/>
    <w:rsid w:val="00AB1ECD"/>
    <w:rsid w:val="00AC63BB"/>
    <w:rsid w:val="00AE41E6"/>
    <w:rsid w:val="00AE5444"/>
    <w:rsid w:val="00AF09E6"/>
    <w:rsid w:val="00B01211"/>
    <w:rsid w:val="00B01A0C"/>
    <w:rsid w:val="00B0484D"/>
    <w:rsid w:val="00B06188"/>
    <w:rsid w:val="00B065C0"/>
    <w:rsid w:val="00B12629"/>
    <w:rsid w:val="00B14FC1"/>
    <w:rsid w:val="00B15700"/>
    <w:rsid w:val="00B34009"/>
    <w:rsid w:val="00B36B5D"/>
    <w:rsid w:val="00B45593"/>
    <w:rsid w:val="00B54D10"/>
    <w:rsid w:val="00B56AE6"/>
    <w:rsid w:val="00B614A1"/>
    <w:rsid w:val="00B645C6"/>
    <w:rsid w:val="00B72159"/>
    <w:rsid w:val="00B76BCE"/>
    <w:rsid w:val="00B80EFB"/>
    <w:rsid w:val="00B813D7"/>
    <w:rsid w:val="00B845D6"/>
    <w:rsid w:val="00B84F04"/>
    <w:rsid w:val="00B86D4A"/>
    <w:rsid w:val="00B95969"/>
    <w:rsid w:val="00B97808"/>
    <w:rsid w:val="00BA2FAE"/>
    <w:rsid w:val="00BA51A4"/>
    <w:rsid w:val="00BA6D1D"/>
    <w:rsid w:val="00BA7911"/>
    <w:rsid w:val="00BC0259"/>
    <w:rsid w:val="00BC1D4B"/>
    <w:rsid w:val="00BD280B"/>
    <w:rsid w:val="00BD52B5"/>
    <w:rsid w:val="00BE6473"/>
    <w:rsid w:val="00BE6EE4"/>
    <w:rsid w:val="00BF1E77"/>
    <w:rsid w:val="00BF6F58"/>
    <w:rsid w:val="00C00BF3"/>
    <w:rsid w:val="00C03244"/>
    <w:rsid w:val="00C06AA7"/>
    <w:rsid w:val="00C10EF7"/>
    <w:rsid w:val="00C12A6F"/>
    <w:rsid w:val="00C145D3"/>
    <w:rsid w:val="00C23B71"/>
    <w:rsid w:val="00C26E9F"/>
    <w:rsid w:val="00C3282A"/>
    <w:rsid w:val="00C35E4C"/>
    <w:rsid w:val="00C36856"/>
    <w:rsid w:val="00C471DB"/>
    <w:rsid w:val="00C477CE"/>
    <w:rsid w:val="00C54120"/>
    <w:rsid w:val="00C54ADB"/>
    <w:rsid w:val="00C56E0D"/>
    <w:rsid w:val="00C62CF0"/>
    <w:rsid w:val="00C64916"/>
    <w:rsid w:val="00C65542"/>
    <w:rsid w:val="00C74345"/>
    <w:rsid w:val="00C7472B"/>
    <w:rsid w:val="00C91BE3"/>
    <w:rsid w:val="00CA67D3"/>
    <w:rsid w:val="00CB5BD8"/>
    <w:rsid w:val="00CB60B6"/>
    <w:rsid w:val="00CC19FB"/>
    <w:rsid w:val="00CC1FAB"/>
    <w:rsid w:val="00CC6730"/>
    <w:rsid w:val="00CD081E"/>
    <w:rsid w:val="00CD460C"/>
    <w:rsid w:val="00CE53FB"/>
    <w:rsid w:val="00CE61B8"/>
    <w:rsid w:val="00CF0008"/>
    <w:rsid w:val="00CF142B"/>
    <w:rsid w:val="00D12D05"/>
    <w:rsid w:val="00D15756"/>
    <w:rsid w:val="00D33F4A"/>
    <w:rsid w:val="00D342BC"/>
    <w:rsid w:val="00D3796F"/>
    <w:rsid w:val="00D474D2"/>
    <w:rsid w:val="00D50AA3"/>
    <w:rsid w:val="00D521B0"/>
    <w:rsid w:val="00D57CA0"/>
    <w:rsid w:val="00D6221D"/>
    <w:rsid w:val="00D87A41"/>
    <w:rsid w:val="00D96436"/>
    <w:rsid w:val="00DA1F8E"/>
    <w:rsid w:val="00DB1AF4"/>
    <w:rsid w:val="00DB74EE"/>
    <w:rsid w:val="00DD0EDD"/>
    <w:rsid w:val="00DD11D2"/>
    <w:rsid w:val="00DD1283"/>
    <w:rsid w:val="00DD3EBE"/>
    <w:rsid w:val="00DD7D42"/>
    <w:rsid w:val="00DE7239"/>
    <w:rsid w:val="00DF215E"/>
    <w:rsid w:val="00DF63B0"/>
    <w:rsid w:val="00E04716"/>
    <w:rsid w:val="00E2498B"/>
    <w:rsid w:val="00E535F3"/>
    <w:rsid w:val="00E54461"/>
    <w:rsid w:val="00E54870"/>
    <w:rsid w:val="00E5732C"/>
    <w:rsid w:val="00E72D81"/>
    <w:rsid w:val="00E774EF"/>
    <w:rsid w:val="00E824B1"/>
    <w:rsid w:val="00E84340"/>
    <w:rsid w:val="00E872C5"/>
    <w:rsid w:val="00E91B57"/>
    <w:rsid w:val="00E973B1"/>
    <w:rsid w:val="00E976A7"/>
    <w:rsid w:val="00EA02C3"/>
    <w:rsid w:val="00EA66C2"/>
    <w:rsid w:val="00EA67C6"/>
    <w:rsid w:val="00EB0D19"/>
    <w:rsid w:val="00EC12AE"/>
    <w:rsid w:val="00EC24AE"/>
    <w:rsid w:val="00EC3E51"/>
    <w:rsid w:val="00ED6E29"/>
    <w:rsid w:val="00EE137F"/>
    <w:rsid w:val="00EF251B"/>
    <w:rsid w:val="00F132BD"/>
    <w:rsid w:val="00F152CF"/>
    <w:rsid w:val="00F1543D"/>
    <w:rsid w:val="00F412A7"/>
    <w:rsid w:val="00F413D7"/>
    <w:rsid w:val="00F42E7B"/>
    <w:rsid w:val="00F47141"/>
    <w:rsid w:val="00F5690F"/>
    <w:rsid w:val="00F61681"/>
    <w:rsid w:val="00F61AE2"/>
    <w:rsid w:val="00F64108"/>
    <w:rsid w:val="00F67B09"/>
    <w:rsid w:val="00F71826"/>
    <w:rsid w:val="00F77471"/>
    <w:rsid w:val="00F875AA"/>
    <w:rsid w:val="00FA64E1"/>
    <w:rsid w:val="00FA6F4C"/>
    <w:rsid w:val="00FB282A"/>
    <w:rsid w:val="00FB3125"/>
    <w:rsid w:val="00FC2E59"/>
    <w:rsid w:val="00FC33FC"/>
    <w:rsid w:val="00FC371C"/>
    <w:rsid w:val="00FD2FB4"/>
    <w:rsid w:val="00FD4EF2"/>
    <w:rsid w:val="00FD6D25"/>
    <w:rsid w:val="00FE04AD"/>
    <w:rsid w:val="00FE391D"/>
    <w:rsid w:val="00FF004B"/>
    <w:rsid w:val="00FF2519"/>
    <w:rsid w:val="00FF7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8F16A"/>
  <w15:chartTrackingRefBased/>
  <w15:docId w15:val="{950AAE21-FA2B-4CF6-A002-F5932D9CB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636E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636E3"/>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857570">
      <w:bodyDiv w:val="1"/>
      <w:marLeft w:val="0"/>
      <w:marRight w:val="0"/>
      <w:marTop w:val="0"/>
      <w:marBottom w:val="0"/>
      <w:divBdr>
        <w:top w:val="none" w:sz="0" w:space="0" w:color="auto"/>
        <w:left w:val="none" w:sz="0" w:space="0" w:color="auto"/>
        <w:bottom w:val="none" w:sz="0" w:space="0" w:color="auto"/>
        <w:right w:val="none" w:sz="0" w:space="0" w:color="auto"/>
      </w:divBdr>
    </w:div>
    <w:div w:id="1364406327">
      <w:bodyDiv w:val="1"/>
      <w:marLeft w:val="0"/>
      <w:marRight w:val="0"/>
      <w:marTop w:val="0"/>
      <w:marBottom w:val="0"/>
      <w:divBdr>
        <w:top w:val="none" w:sz="0" w:space="0" w:color="auto"/>
        <w:left w:val="none" w:sz="0" w:space="0" w:color="auto"/>
        <w:bottom w:val="none" w:sz="0" w:space="0" w:color="auto"/>
        <w:right w:val="none" w:sz="0" w:space="0" w:color="auto"/>
      </w:divBdr>
    </w:div>
    <w:div w:id="183287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ae6d70f-954b-4811-92b6-0530d6f84c43}" enabled="0" method="" siteId="{fae6d70f-954b-4811-92b6-0530d6f84c43}"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210</Words>
  <Characters>1199</Characters>
  <Application>Microsoft Office Word</Application>
  <DocSecurity>0</DocSecurity>
  <Lines>9</Lines>
  <Paragraphs>2</Paragraphs>
  <ScaleCrop>false</ScaleCrop>
  <Company>US Army</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Kawski, Scott W Mr USAR 99TH RD ARIM/DPW</dc:creator>
  <cp:keywords/>
  <dc:description/>
  <cp:lastModifiedBy>Kawski, Scott W CIV USARMY 99 RD (USA)</cp:lastModifiedBy>
  <cp:revision>2</cp:revision>
  <dcterms:created xsi:type="dcterms:W3CDTF">2023-10-04T19:37:00Z</dcterms:created>
  <dcterms:modified xsi:type="dcterms:W3CDTF">2023-10-04T19:37:00Z</dcterms:modified>
</cp:coreProperties>
</file>