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6A7B" w:rsidRPr="00BC0ED1" w:rsidRDefault="00BC0ED1">
      <w:pPr>
        <w:rPr>
          <w:b/>
          <w:sz w:val="72"/>
          <w:szCs w:val="72"/>
        </w:rPr>
      </w:pPr>
      <w:r w:rsidRPr="00BC0ED1">
        <w:rPr>
          <w:b/>
          <w:sz w:val="72"/>
          <w:szCs w:val="72"/>
        </w:rPr>
        <w:t>Everything is good</w:t>
      </w:r>
    </w:p>
    <w:p w:rsidR="00BC36CB" w:rsidRDefault="00BC36CB"/>
    <w:sectPr w:rsidR="00BC36CB" w:rsidSect="00BB34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BC36CB"/>
    <w:rsid w:val="005E06AD"/>
    <w:rsid w:val="00BB34A3"/>
    <w:rsid w:val="00BC0ED1"/>
    <w:rsid w:val="00BC36CB"/>
    <w:rsid w:val="00BF30F2"/>
    <w:rsid w:val="00CB6B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34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dcterms:created xsi:type="dcterms:W3CDTF">2018-02-14T23:38:00Z</dcterms:created>
  <dcterms:modified xsi:type="dcterms:W3CDTF">2018-02-14T23:38:00Z</dcterms:modified>
</cp:coreProperties>
</file>