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017" w:rsidRDefault="001C5F99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CSS Ticket Number:</w:t>
      </w:r>
      <w:r w:rsidR="00A95A47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57073D">
        <w:rPr>
          <w:rFonts w:ascii="Segoe UI" w:hAnsi="Segoe UI" w:cs="Segoe UI"/>
          <w:color w:val="444444"/>
          <w:sz w:val="20"/>
          <w:szCs w:val="20"/>
        </w:rPr>
        <w:t>27631</w:t>
      </w:r>
    </w:p>
    <w:p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Service Call Priority (emer</w:t>
      </w:r>
      <w:r w:rsidR="00D66CC8" w:rsidRPr="001C5F99">
        <w:rPr>
          <w:rFonts w:ascii="Segoe UI" w:hAnsi="Segoe UI" w:cs="Segoe UI"/>
          <w:b/>
          <w:color w:val="444444"/>
          <w:sz w:val="20"/>
          <w:szCs w:val="20"/>
        </w:rPr>
        <w:t>gency, urgent, routine):</w:t>
      </w:r>
      <w:r w:rsidR="00D66CC8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720A05">
        <w:rPr>
          <w:rFonts w:ascii="Segoe UI" w:hAnsi="Segoe UI" w:cs="Segoe UI"/>
          <w:color w:val="444444"/>
          <w:sz w:val="20"/>
          <w:szCs w:val="20"/>
        </w:rPr>
        <w:t>ROUTINE</w:t>
      </w:r>
    </w:p>
    <w:p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Name, Office and C</w:t>
      </w:r>
      <w:r w:rsidR="001C5F99" w:rsidRPr="001C5F99">
        <w:rPr>
          <w:rFonts w:ascii="Segoe UI" w:hAnsi="Segoe UI" w:cs="Segoe UI"/>
          <w:b/>
          <w:color w:val="444444"/>
          <w:sz w:val="20"/>
          <w:szCs w:val="20"/>
        </w:rPr>
        <w:t>ommand of Requestor:</w:t>
      </w:r>
      <w:r w:rsidR="000E0140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FA3C51">
        <w:rPr>
          <w:rFonts w:ascii="Segoe UI" w:hAnsi="Segoe UI" w:cs="Segoe UI"/>
          <w:color w:val="444444"/>
          <w:sz w:val="20"/>
          <w:szCs w:val="20"/>
        </w:rPr>
        <w:t>Nathan Rigney</w:t>
      </w:r>
      <w:r>
        <w:rPr>
          <w:rFonts w:ascii="Segoe UI" w:hAnsi="Segoe UI" w:cs="Segoe UI"/>
          <w:color w:val="444444"/>
          <w:sz w:val="20"/>
          <w:szCs w:val="20"/>
        </w:rPr>
        <w:t xml:space="preserve">, AFOS </w:t>
      </w:r>
    </w:p>
    <w:p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Type of Funding (COR Input) </w:t>
      </w:r>
    </w:p>
    <w:p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Paying Activity Code (PAC) (COR Input) </w:t>
      </w:r>
    </w:p>
    <w:p w:rsidR="005A2C2F" w:rsidRPr="001C5F9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 xml:space="preserve">Date and time call received </w:t>
      </w:r>
      <w:r w:rsidR="0057073D">
        <w:rPr>
          <w:rFonts w:ascii="Segoe UI" w:hAnsi="Segoe UI" w:cs="Segoe UI"/>
          <w:b/>
          <w:color w:val="444444"/>
          <w:sz w:val="20"/>
          <w:szCs w:val="20"/>
        </w:rPr>
        <w:t>11/10/2020 1100 hrs.</w:t>
      </w:r>
    </w:p>
    <w:p w:rsidR="005A2C2F" w:rsidRDefault="00552F47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Specific craft desig</w:t>
      </w:r>
      <w:r w:rsidR="00AF129C" w:rsidRPr="001C5F99">
        <w:rPr>
          <w:rFonts w:ascii="Segoe UI" w:hAnsi="Segoe UI" w:cs="Segoe UI"/>
          <w:b/>
          <w:color w:val="444444"/>
          <w:sz w:val="20"/>
          <w:szCs w:val="20"/>
        </w:rPr>
        <w:t>nation(</w:t>
      </w:r>
      <w:r w:rsidR="005F4A5F" w:rsidRPr="001C5F99">
        <w:rPr>
          <w:rFonts w:ascii="Segoe UI" w:hAnsi="Segoe UI" w:cs="Segoe UI"/>
          <w:b/>
          <w:color w:val="444444"/>
          <w:sz w:val="20"/>
          <w:szCs w:val="20"/>
        </w:rPr>
        <w:t>s):</w:t>
      </w:r>
      <w:r w:rsidR="00936EAC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FA3C51">
        <w:rPr>
          <w:rFonts w:ascii="Segoe UI" w:hAnsi="Segoe UI" w:cs="Segoe UI"/>
          <w:color w:val="444444"/>
          <w:sz w:val="20"/>
          <w:szCs w:val="20"/>
        </w:rPr>
        <w:t>Handyman</w:t>
      </w:r>
    </w:p>
    <w:p w:rsidR="00317A23" w:rsidRDefault="00552F47" w:rsidP="00317A23">
      <w:pPr>
        <w:pStyle w:val="PlainText"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Callers’ description of the problem or requirement</w:t>
      </w:r>
    </w:p>
    <w:p w:rsidR="00443831" w:rsidRDefault="0057073D" w:rsidP="0054049C">
      <w:pPr>
        <w:contextualSpacing/>
        <w:rPr>
          <w:rFonts w:ascii="Segoe UI" w:hAnsi="Segoe UI" w:cs="Segoe UI"/>
          <w:color w:val="444444"/>
          <w:sz w:val="20"/>
          <w:szCs w:val="20"/>
        </w:rPr>
      </w:pPr>
      <w:r>
        <w:rPr>
          <w:rFonts w:ascii="Segoe UI" w:hAnsi="Segoe UI" w:cs="Segoe UI"/>
          <w:color w:val="444444"/>
          <w:sz w:val="20"/>
          <w:szCs w:val="20"/>
        </w:rPr>
        <w:t>Repair Window Frame on 2</w:t>
      </w:r>
      <w:r w:rsidRPr="0057073D">
        <w:rPr>
          <w:rFonts w:ascii="Segoe UI" w:hAnsi="Segoe UI" w:cs="Segoe UI"/>
          <w:color w:val="444444"/>
          <w:sz w:val="20"/>
          <w:szCs w:val="20"/>
          <w:vertAlign w:val="superscript"/>
        </w:rPr>
        <w:t>nd</w:t>
      </w:r>
      <w:r>
        <w:rPr>
          <w:rFonts w:ascii="Segoe UI" w:hAnsi="Segoe UI" w:cs="Segoe UI"/>
          <w:color w:val="444444"/>
          <w:sz w:val="20"/>
          <w:szCs w:val="20"/>
        </w:rPr>
        <w:t xml:space="preserve"> floor</w:t>
      </w:r>
    </w:p>
    <w:p w:rsidR="000E28DC" w:rsidRPr="00D5633C" w:rsidRDefault="000E28DC" w:rsidP="0054049C">
      <w:pPr>
        <w:contextualSpacing/>
        <w:rPr>
          <w:rFonts w:ascii="Segoe UI" w:hAnsi="Segoe UI" w:cs="Segoe UI"/>
          <w:color w:val="444444"/>
          <w:sz w:val="20"/>
          <w:szCs w:val="20"/>
        </w:rPr>
      </w:pPr>
      <w:r>
        <w:rPr>
          <w:rFonts w:ascii="Segoe UI" w:hAnsi="Segoe UI" w:cs="Segoe UI"/>
          <w:color w:val="444444"/>
          <w:sz w:val="20"/>
          <w:szCs w:val="20"/>
        </w:rPr>
        <w:t>POC</w:t>
      </w:r>
      <w:r w:rsidR="00F80705">
        <w:rPr>
          <w:rFonts w:ascii="Segoe UI" w:hAnsi="Segoe UI" w:cs="Segoe UI"/>
          <w:color w:val="444444"/>
          <w:sz w:val="20"/>
          <w:szCs w:val="20"/>
        </w:rPr>
        <w:t xml:space="preserve"> is</w:t>
      </w:r>
      <w:r w:rsidR="00562096">
        <w:rPr>
          <w:rFonts w:ascii="Segoe UI" w:hAnsi="Segoe UI" w:cs="Segoe UI"/>
          <w:color w:val="444444"/>
          <w:sz w:val="20"/>
          <w:szCs w:val="20"/>
        </w:rPr>
        <w:t xml:space="preserve"> Mr. </w:t>
      </w:r>
      <w:r w:rsidR="00CA4E09">
        <w:rPr>
          <w:rFonts w:ascii="Segoe UI" w:hAnsi="Segoe UI" w:cs="Segoe UI"/>
          <w:color w:val="444444"/>
          <w:sz w:val="20"/>
          <w:szCs w:val="20"/>
        </w:rPr>
        <w:t>Nathan Rigney 540 333 0154</w:t>
      </w:r>
    </w:p>
    <w:p w:rsidR="00F80705" w:rsidRDefault="00552F47" w:rsidP="00B265DB">
      <w:pPr>
        <w:tabs>
          <w:tab w:val="left" w:pos="5340"/>
        </w:tabs>
        <w:contextualSpacing/>
        <w:rPr>
          <w:rFonts w:ascii="Segoe UI" w:hAnsi="Segoe UI" w:cs="Segoe UI"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As</w:t>
      </w:r>
      <w:r w:rsidR="005B3A6C" w:rsidRPr="001C5F99">
        <w:rPr>
          <w:rFonts w:ascii="Segoe UI" w:hAnsi="Segoe UI" w:cs="Segoe UI"/>
          <w:b/>
          <w:color w:val="444444"/>
          <w:sz w:val="20"/>
          <w:szCs w:val="20"/>
        </w:rPr>
        <w:t>sociated Asset ID number:</w:t>
      </w:r>
      <w:r w:rsidR="005B3A6C">
        <w:rPr>
          <w:rFonts w:ascii="Segoe UI" w:hAnsi="Segoe UI" w:cs="Segoe UI"/>
          <w:color w:val="444444"/>
          <w:sz w:val="20"/>
          <w:szCs w:val="20"/>
        </w:rPr>
        <w:t xml:space="preserve"> </w:t>
      </w:r>
      <w:r w:rsidR="00A95A47">
        <w:rPr>
          <w:rFonts w:ascii="Segoe UI" w:hAnsi="Segoe UI" w:cs="Segoe UI"/>
          <w:color w:val="444444"/>
          <w:sz w:val="20"/>
          <w:szCs w:val="20"/>
        </w:rPr>
        <w:t>MD0</w:t>
      </w:r>
      <w:r w:rsidR="0054049C">
        <w:rPr>
          <w:rFonts w:ascii="Segoe UI" w:hAnsi="Segoe UI" w:cs="Segoe UI"/>
          <w:color w:val="444444"/>
          <w:sz w:val="20"/>
          <w:szCs w:val="20"/>
        </w:rPr>
        <w:t>21</w:t>
      </w:r>
      <w:r w:rsidR="00B265DB">
        <w:rPr>
          <w:rFonts w:ascii="Segoe UI" w:hAnsi="Segoe UI" w:cs="Segoe UI"/>
          <w:color w:val="444444"/>
          <w:sz w:val="20"/>
          <w:szCs w:val="20"/>
        </w:rPr>
        <w:tab/>
      </w:r>
    </w:p>
    <w:p w:rsidR="00D01C19" w:rsidRDefault="00552F47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  <w:r w:rsidRPr="001C5F99">
        <w:rPr>
          <w:rFonts w:ascii="Segoe UI" w:hAnsi="Segoe UI" w:cs="Segoe UI"/>
          <w:b/>
          <w:color w:val="444444"/>
          <w:sz w:val="20"/>
          <w:szCs w:val="20"/>
        </w:rPr>
        <w:t>Description of equipment or system (type of e</w:t>
      </w:r>
      <w:r w:rsidR="00B04047" w:rsidRPr="001C5F99">
        <w:rPr>
          <w:rFonts w:ascii="Segoe UI" w:hAnsi="Segoe UI" w:cs="Segoe UI"/>
          <w:b/>
          <w:color w:val="444444"/>
          <w:sz w:val="20"/>
          <w:szCs w:val="20"/>
        </w:rPr>
        <w:t>quipment, size, seri</w:t>
      </w:r>
      <w:r w:rsidR="00D769F6" w:rsidRPr="001C5F99">
        <w:rPr>
          <w:rFonts w:ascii="Segoe UI" w:hAnsi="Segoe UI" w:cs="Segoe UI"/>
          <w:b/>
          <w:color w:val="444444"/>
          <w:sz w:val="20"/>
          <w:szCs w:val="20"/>
        </w:rPr>
        <w:t>a</w:t>
      </w:r>
      <w:r w:rsidR="00FD0CFA" w:rsidRPr="001C5F99">
        <w:rPr>
          <w:rFonts w:ascii="Segoe UI" w:hAnsi="Segoe UI" w:cs="Segoe UI"/>
          <w:b/>
          <w:color w:val="444444"/>
          <w:sz w:val="20"/>
          <w:szCs w:val="20"/>
        </w:rPr>
        <w:t>l number):</w:t>
      </w:r>
      <w:r w:rsidR="00012C0F">
        <w:rPr>
          <w:rFonts w:ascii="Segoe UI" w:hAnsi="Segoe UI" w:cs="Segoe UI"/>
          <w:b/>
          <w:color w:val="444444"/>
          <w:sz w:val="20"/>
          <w:szCs w:val="20"/>
        </w:rPr>
        <w:t xml:space="preserve"> </w:t>
      </w:r>
      <w:r w:rsidR="0057073D">
        <w:rPr>
          <w:rFonts w:ascii="Segoe UI" w:hAnsi="Segoe UI" w:cs="Segoe UI"/>
          <w:b/>
          <w:color w:val="444444"/>
          <w:sz w:val="20"/>
          <w:szCs w:val="20"/>
        </w:rPr>
        <w:t>2</w:t>
      </w:r>
      <w:r w:rsidR="0057073D" w:rsidRPr="0057073D">
        <w:rPr>
          <w:rFonts w:ascii="Segoe UI" w:hAnsi="Segoe UI" w:cs="Segoe UI"/>
          <w:b/>
          <w:color w:val="444444"/>
          <w:sz w:val="20"/>
          <w:szCs w:val="20"/>
          <w:vertAlign w:val="superscript"/>
        </w:rPr>
        <w:t>nd</w:t>
      </w:r>
      <w:r w:rsidR="0057073D">
        <w:rPr>
          <w:rFonts w:ascii="Segoe UI" w:hAnsi="Segoe UI" w:cs="Segoe UI"/>
          <w:b/>
          <w:color w:val="444444"/>
          <w:sz w:val="20"/>
          <w:szCs w:val="20"/>
        </w:rPr>
        <w:t xml:space="preserve"> Floor Office</w:t>
      </w:r>
    </w:p>
    <w:p w:rsidR="00256E28" w:rsidRDefault="00256E28" w:rsidP="005A2C2F">
      <w:pPr>
        <w:contextualSpacing/>
        <w:rPr>
          <w:rFonts w:ascii="Segoe UI" w:hAnsi="Segoe UI" w:cs="Segoe UI"/>
          <w:b/>
          <w:color w:val="444444"/>
          <w:sz w:val="20"/>
          <w:szCs w:val="20"/>
        </w:rPr>
      </w:pPr>
    </w:p>
    <w:p w:rsidR="00256E28" w:rsidRPr="005A2C2F" w:rsidRDefault="00256E28" w:rsidP="005A2C2F">
      <w:pPr>
        <w:contextualSpacing/>
        <w:rPr>
          <w:rFonts w:ascii="Segoe UI" w:hAnsi="Segoe UI" w:cs="Segoe UI"/>
          <w:color w:val="444444"/>
          <w:sz w:val="20"/>
          <w:szCs w:val="20"/>
        </w:rPr>
      </w:pPr>
      <w:r w:rsidRPr="00256E28">
        <w:rPr>
          <w:rFonts w:ascii="Segoe UI" w:hAnsi="Segoe UI" w:cs="Segoe UI"/>
          <w:noProof/>
          <w:color w:val="444444"/>
          <w:sz w:val="20"/>
          <w:szCs w:val="20"/>
        </w:rPr>
        <w:drawing>
          <wp:inline distT="0" distB="0" distL="0" distR="0">
            <wp:extent cx="5943600" cy="4455375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6E28" w:rsidRPr="005A2C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570F5"/>
    <w:multiLevelType w:val="hybridMultilevel"/>
    <w:tmpl w:val="FF24AF16"/>
    <w:lvl w:ilvl="0" w:tplc="10BEA1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FB6"/>
    <w:rsid w:val="00012C0F"/>
    <w:rsid w:val="00023E88"/>
    <w:rsid w:val="00067C41"/>
    <w:rsid w:val="00067CB2"/>
    <w:rsid w:val="00080933"/>
    <w:rsid w:val="000E0140"/>
    <w:rsid w:val="000E28DC"/>
    <w:rsid w:val="00147B0F"/>
    <w:rsid w:val="00157050"/>
    <w:rsid w:val="001B680E"/>
    <w:rsid w:val="001C20AE"/>
    <w:rsid w:val="001C421E"/>
    <w:rsid w:val="001C5F99"/>
    <w:rsid w:val="001D4A47"/>
    <w:rsid w:val="001F21F9"/>
    <w:rsid w:val="001F7237"/>
    <w:rsid w:val="00207FDC"/>
    <w:rsid w:val="00215EF0"/>
    <w:rsid w:val="0022308C"/>
    <w:rsid w:val="002279CF"/>
    <w:rsid w:val="00231013"/>
    <w:rsid w:val="00234344"/>
    <w:rsid w:val="00256149"/>
    <w:rsid w:val="00256E28"/>
    <w:rsid w:val="00257057"/>
    <w:rsid w:val="00261DC4"/>
    <w:rsid w:val="0029401B"/>
    <w:rsid w:val="002D33BD"/>
    <w:rsid w:val="002E5AD3"/>
    <w:rsid w:val="002F7A61"/>
    <w:rsid w:val="002F7CFB"/>
    <w:rsid w:val="0030495A"/>
    <w:rsid w:val="00315602"/>
    <w:rsid w:val="00317A23"/>
    <w:rsid w:val="003670E7"/>
    <w:rsid w:val="00375EC6"/>
    <w:rsid w:val="003907F4"/>
    <w:rsid w:val="003D42EE"/>
    <w:rsid w:val="003E43B0"/>
    <w:rsid w:val="003F646E"/>
    <w:rsid w:val="00400F09"/>
    <w:rsid w:val="00424D8F"/>
    <w:rsid w:val="00443831"/>
    <w:rsid w:val="0045540B"/>
    <w:rsid w:val="00486F16"/>
    <w:rsid w:val="00490C98"/>
    <w:rsid w:val="004A58F3"/>
    <w:rsid w:val="004B2E8E"/>
    <w:rsid w:val="004B340D"/>
    <w:rsid w:val="004B3E3F"/>
    <w:rsid w:val="00501F95"/>
    <w:rsid w:val="0050796C"/>
    <w:rsid w:val="00516F3C"/>
    <w:rsid w:val="005178D7"/>
    <w:rsid w:val="0054049C"/>
    <w:rsid w:val="005461A2"/>
    <w:rsid w:val="00552F47"/>
    <w:rsid w:val="00562096"/>
    <w:rsid w:val="00562810"/>
    <w:rsid w:val="0057073D"/>
    <w:rsid w:val="005A2C2F"/>
    <w:rsid w:val="005B3A6C"/>
    <w:rsid w:val="005C3698"/>
    <w:rsid w:val="005F4A5F"/>
    <w:rsid w:val="00604933"/>
    <w:rsid w:val="00626F03"/>
    <w:rsid w:val="00633AE4"/>
    <w:rsid w:val="006369F1"/>
    <w:rsid w:val="006430C0"/>
    <w:rsid w:val="00651D6E"/>
    <w:rsid w:val="0066432D"/>
    <w:rsid w:val="006A619A"/>
    <w:rsid w:val="006B3F03"/>
    <w:rsid w:val="006C7017"/>
    <w:rsid w:val="007102FE"/>
    <w:rsid w:val="00720A05"/>
    <w:rsid w:val="00781F04"/>
    <w:rsid w:val="007A016C"/>
    <w:rsid w:val="007A0F30"/>
    <w:rsid w:val="007A31AF"/>
    <w:rsid w:val="007C3DEE"/>
    <w:rsid w:val="008157E4"/>
    <w:rsid w:val="00824F29"/>
    <w:rsid w:val="00845C1B"/>
    <w:rsid w:val="00850775"/>
    <w:rsid w:val="00850EAE"/>
    <w:rsid w:val="00851BDC"/>
    <w:rsid w:val="00854BBD"/>
    <w:rsid w:val="008B4FAD"/>
    <w:rsid w:val="008B65E0"/>
    <w:rsid w:val="008C127C"/>
    <w:rsid w:val="008C728F"/>
    <w:rsid w:val="00913B17"/>
    <w:rsid w:val="00936EAC"/>
    <w:rsid w:val="009400F2"/>
    <w:rsid w:val="00943C71"/>
    <w:rsid w:val="00973C70"/>
    <w:rsid w:val="009A640A"/>
    <w:rsid w:val="009B0D7C"/>
    <w:rsid w:val="009F6F37"/>
    <w:rsid w:val="00A04B49"/>
    <w:rsid w:val="00A32BDB"/>
    <w:rsid w:val="00A71341"/>
    <w:rsid w:val="00A84EE1"/>
    <w:rsid w:val="00A90CF7"/>
    <w:rsid w:val="00A943CD"/>
    <w:rsid w:val="00A95A47"/>
    <w:rsid w:val="00AC493B"/>
    <w:rsid w:val="00AE6166"/>
    <w:rsid w:val="00AF129C"/>
    <w:rsid w:val="00B04047"/>
    <w:rsid w:val="00B265DB"/>
    <w:rsid w:val="00B304BE"/>
    <w:rsid w:val="00B4612D"/>
    <w:rsid w:val="00B802AA"/>
    <w:rsid w:val="00B82B54"/>
    <w:rsid w:val="00BC5CB1"/>
    <w:rsid w:val="00BD6EF5"/>
    <w:rsid w:val="00C2165A"/>
    <w:rsid w:val="00C22FEB"/>
    <w:rsid w:val="00C95FB6"/>
    <w:rsid w:val="00CA4E09"/>
    <w:rsid w:val="00CD67F2"/>
    <w:rsid w:val="00D01C19"/>
    <w:rsid w:val="00D06E40"/>
    <w:rsid w:val="00D136FB"/>
    <w:rsid w:val="00D2719B"/>
    <w:rsid w:val="00D27BE9"/>
    <w:rsid w:val="00D31CDD"/>
    <w:rsid w:val="00D328DA"/>
    <w:rsid w:val="00D34378"/>
    <w:rsid w:val="00D3668C"/>
    <w:rsid w:val="00D5633C"/>
    <w:rsid w:val="00D66CC8"/>
    <w:rsid w:val="00D7227A"/>
    <w:rsid w:val="00D769F6"/>
    <w:rsid w:val="00D879DA"/>
    <w:rsid w:val="00DF15D5"/>
    <w:rsid w:val="00DF3CBC"/>
    <w:rsid w:val="00E13AB6"/>
    <w:rsid w:val="00E32531"/>
    <w:rsid w:val="00E8274C"/>
    <w:rsid w:val="00EA3727"/>
    <w:rsid w:val="00EC0697"/>
    <w:rsid w:val="00EC1C70"/>
    <w:rsid w:val="00F06A90"/>
    <w:rsid w:val="00F10493"/>
    <w:rsid w:val="00F203EB"/>
    <w:rsid w:val="00F40EF4"/>
    <w:rsid w:val="00F55F4B"/>
    <w:rsid w:val="00F80705"/>
    <w:rsid w:val="00F915B4"/>
    <w:rsid w:val="00F97B8D"/>
    <w:rsid w:val="00FA3C51"/>
    <w:rsid w:val="00FA5F21"/>
    <w:rsid w:val="00FD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6A08C6-D422-4DC8-8E04-AA376EF99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5F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281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5633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234344"/>
    <w:pPr>
      <w:spacing w:after="0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34344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4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1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37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Gavin, Jason D Mr CTR 99TH RSC ARIM/DPW</dc:creator>
  <cp:keywords/>
  <dc:description/>
  <cp:lastModifiedBy>Rigney, Nathan L Mr CIV 99TH RD ARIM/DPW</cp:lastModifiedBy>
  <cp:revision>2</cp:revision>
  <dcterms:created xsi:type="dcterms:W3CDTF">2020-11-10T17:06:00Z</dcterms:created>
  <dcterms:modified xsi:type="dcterms:W3CDTF">2020-11-10T17:06:00Z</dcterms:modified>
</cp:coreProperties>
</file>