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4612D" w:rsidRDefault="001C5F99" w:rsidP="005A2C2F">
      <w:pPr>
        <w:contextualSpacing/>
        <w:rPr>
          <w:rFonts w:ascii="Segoe UI" w:hAnsi="Segoe UI" w:cs="Segoe UI"/>
          <w:color w:val="444444"/>
          <w:sz w:val="20"/>
          <w:szCs w:val="20"/>
        </w:rPr>
      </w:pPr>
      <w:r w:rsidRPr="001C5F99">
        <w:rPr>
          <w:rFonts w:ascii="Segoe UI" w:hAnsi="Segoe UI" w:cs="Segoe UI"/>
          <w:b/>
          <w:color w:val="444444"/>
          <w:sz w:val="20"/>
          <w:szCs w:val="20"/>
        </w:rPr>
        <w:t>CSS Ticket Number:</w:t>
      </w:r>
      <w:r w:rsidR="00A95A47">
        <w:rPr>
          <w:rFonts w:ascii="Segoe UI" w:hAnsi="Segoe UI" w:cs="Segoe UI"/>
          <w:color w:val="444444"/>
          <w:sz w:val="20"/>
          <w:szCs w:val="20"/>
        </w:rPr>
        <w:t xml:space="preserve"> </w:t>
      </w:r>
      <w:r w:rsidR="00CF3ABE">
        <w:rPr>
          <w:rFonts w:ascii="Segoe UI" w:hAnsi="Segoe UI" w:cs="Segoe UI"/>
          <w:color w:val="444444"/>
          <w:sz w:val="20"/>
          <w:szCs w:val="20"/>
        </w:rPr>
        <w:t>27629</w:t>
      </w:r>
    </w:p>
    <w:p w:rsidR="005A2C2F" w:rsidRDefault="00552F47" w:rsidP="005A2C2F">
      <w:pPr>
        <w:contextualSpacing/>
        <w:rPr>
          <w:rFonts w:ascii="Segoe UI" w:hAnsi="Segoe UI" w:cs="Segoe UI"/>
          <w:color w:val="444444"/>
          <w:sz w:val="20"/>
          <w:szCs w:val="20"/>
        </w:rPr>
      </w:pPr>
      <w:r w:rsidRPr="001C5F99">
        <w:rPr>
          <w:rFonts w:ascii="Segoe UI" w:hAnsi="Segoe UI" w:cs="Segoe UI"/>
          <w:b/>
          <w:color w:val="444444"/>
          <w:sz w:val="20"/>
          <w:szCs w:val="20"/>
        </w:rPr>
        <w:t>Service Call Priority (emer</w:t>
      </w:r>
      <w:r w:rsidR="00D66CC8" w:rsidRPr="001C5F99">
        <w:rPr>
          <w:rFonts w:ascii="Segoe UI" w:hAnsi="Segoe UI" w:cs="Segoe UI"/>
          <w:b/>
          <w:color w:val="444444"/>
          <w:sz w:val="20"/>
          <w:szCs w:val="20"/>
        </w:rPr>
        <w:t>gency, urgent, routine):</w:t>
      </w:r>
      <w:r w:rsidR="00D66CC8">
        <w:rPr>
          <w:rFonts w:ascii="Segoe UI" w:hAnsi="Segoe UI" w:cs="Segoe UI"/>
          <w:color w:val="444444"/>
          <w:sz w:val="20"/>
          <w:szCs w:val="20"/>
        </w:rPr>
        <w:t xml:space="preserve"> </w:t>
      </w:r>
      <w:r w:rsidR="00720A05">
        <w:rPr>
          <w:rFonts w:ascii="Segoe UI" w:hAnsi="Segoe UI" w:cs="Segoe UI"/>
          <w:color w:val="444444"/>
          <w:sz w:val="20"/>
          <w:szCs w:val="20"/>
        </w:rPr>
        <w:t>ROUTINE</w:t>
      </w:r>
    </w:p>
    <w:p w:rsidR="005A2C2F" w:rsidRDefault="00552F47" w:rsidP="005A2C2F">
      <w:pPr>
        <w:contextualSpacing/>
        <w:rPr>
          <w:rFonts w:ascii="Segoe UI" w:hAnsi="Segoe UI" w:cs="Segoe UI"/>
          <w:color w:val="444444"/>
          <w:sz w:val="20"/>
          <w:szCs w:val="20"/>
        </w:rPr>
      </w:pPr>
      <w:r w:rsidRPr="001C5F99">
        <w:rPr>
          <w:rFonts w:ascii="Segoe UI" w:hAnsi="Segoe UI" w:cs="Segoe UI"/>
          <w:b/>
          <w:color w:val="444444"/>
          <w:sz w:val="20"/>
          <w:szCs w:val="20"/>
        </w:rPr>
        <w:t>Name, Office and C</w:t>
      </w:r>
      <w:r w:rsidR="001C5F99" w:rsidRPr="001C5F99">
        <w:rPr>
          <w:rFonts w:ascii="Segoe UI" w:hAnsi="Segoe UI" w:cs="Segoe UI"/>
          <w:b/>
          <w:color w:val="444444"/>
          <w:sz w:val="20"/>
          <w:szCs w:val="20"/>
        </w:rPr>
        <w:t>ommand of Requestor:</w:t>
      </w:r>
      <w:r w:rsidR="000E0140">
        <w:rPr>
          <w:rFonts w:ascii="Segoe UI" w:hAnsi="Segoe UI" w:cs="Segoe UI"/>
          <w:color w:val="444444"/>
          <w:sz w:val="20"/>
          <w:szCs w:val="20"/>
        </w:rPr>
        <w:t xml:space="preserve"> </w:t>
      </w:r>
      <w:r w:rsidR="00FA3C51">
        <w:rPr>
          <w:rFonts w:ascii="Segoe UI" w:hAnsi="Segoe UI" w:cs="Segoe UI"/>
          <w:color w:val="444444"/>
          <w:sz w:val="20"/>
          <w:szCs w:val="20"/>
        </w:rPr>
        <w:t>Nathan Rigney</w:t>
      </w:r>
      <w:r>
        <w:rPr>
          <w:rFonts w:ascii="Segoe UI" w:hAnsi="Segoe UI" w:cs="Segoe UI"/>
          <w:color w:val="444444"/>
          <w:sz w:val="20"/>
          <w:szCs w:val="20"/>
        </w:rPr>
        <w:t xml:space="preserve">, AFOS </w:t>
      </w:r>
    </w:p>
    <w:p w:rsidR="005A2C2F" w:rsidRPr="001C5F99" w:rsidRDefault="00552F47" w:rsidP="005A2C2F">
      <w:pPr>
        <w:contextualSpacing/>
        <w:rPr>
          <w:rFonts w:ascii="Segoe UI" w:hAnsi="Segoe UI" w:cs="Segoe UI"/>
          <w:b/>
          <w:color w:val="444444"/>
          <w:sz w:val="20"/>
          <w:szCs w:val="20"/>
        </w:rPr>
      </w:pPr>
      <w:r w:rsidRPr="001C5F99">
        <w:rPr>
          <w:rFonts w:ascii="Segoe UI" w:hAnsi="Segoe UI" w:cs="Segoe UI"/>
          <w:b/>
          <w:color w:val="444444"/>
          <w:sz w:val="20"/>
          <w:szCs w:val="20"/>
        </w:rPr>
        <w:t xml:space="preserve">Type of Funding (COR Input) </w:t>
      </w:r>
    </w:p>
    <w:p w:rsidR="005A2C2F" w:rsidRPr="001C5F99" w:rsidRDefault="00552F47" w:rsidP="005A2C2F">
      <w:pPr>
        <w:contextualSpacing/>
        <w:rPr>
          <w:rFonts w:ascii="Segoe UI" w:hAnsi="Segoe UI" w:cs="Segoe UI"/>
          <w:b/>
          <w:color w:val="444444"/>
          <w:sz w:val="20"/>
          <w:szCs w:val="20"/>
        </w:rPr>
      </w:pPr>
      <w:r w:rsidRPr="001C5F99">
        <w:rPr>
          <w:rFonts w:ascii="Segoe UI" w:hAnsi="Segoe UI" w:cs="Segoe UI"/>
          <w:b/>
          <w:color w:val="444444"/>
          <w:sz w:val="20"/>
          <w:szCs w:val="20"/>
        </w:rPr>
        <w:t xml:space="preserve">Paying Activity Code (PAC) (COR Input) </w:t>
      </w:r>
    </w:p>
    <w:p w:rsidR="005A2C2F" w:rsidRPr="001C5F99" w:rsidRDefault="00552F47" w:rsidP="005A2C2F">
      <w:pPr>
        <w:contextualSpacing/>
        <w:rPr>
          <w:rFonts w:ascii="Segoe UI" w:hAnsi="Segoe UI" w:cs="Segoe UI"/>
          <w:b/>
          <w:color w:val="444444"/>
          <w:sz w:val="20"/>
          <w:szCs w:val="20"/>
        </w:rPr>
      </w:pPr>
      <w:r w:rsidRPr="001C5F99">
        <w:rPr>
          <w:rFonts w:ascii="Segoe UI" w:hAnsi="Segoe UI" w:cs="Segoe UI"/>
          <w:b/>
          <w:color w:val="444444"/>
          <w:sz w:val="20"/>
          <w:szCs w:val="20"/>
        </w:rPr>
        <w:t xml:space="preserve">Date and time call received </w:t>
      </w:r>
      <w:r w:rsidR="00CF3ABE">
        <w:rPr>
          <w:rFonts w:ascii="Segoe UI" w:hAnsi="Segoe UI" w:cs="Segoe UI"/>
          <w:b/>
          <w:color w:val="444444"/>
          <w:sz w:val="20"/>
          <w:szCs w:val="20"/>
        </w:rPr>
        <w:t>11/10/2020 1100 hrs.</w:t>
      </w:r>
    </w:p>
    <w:p w:rsidR="005A2C2F" w:rsidRDefault="00552F47" w:rsidP="005A2C2F">
      <w:pPr>
        <w:contextualSpacing/>
        <w:rPr>
          <w:rFonts w:ascii="Segoe UI" w:hAnsi="Segoe UI" w:cs="Segoe UI"/>
          <w:color w:val="444444"/>
          <w:sz w:val="20"/>
          <w:szCs w:val="20"/>
        </w:rPr>
      </w:pPr>
      <w:r w:rsidRPr="001C5F99">
        <w:rPr>
          <w:rFonts w:ascii="Segoe UI" w:hAnsi="Segoe UI" w:cs="Segoe UI"/>
          <w:b/>
          <w:color w:val="444444"/>
          <w:sz w:val="20"/>
          <w:szCs w:val="20"/>
        </w:rPr>
        <w:t>Specific craft desig</w:t>
      </w:r>
      <w:r w:rsidR="00AF129C" w:rsidRPr="001C5F99">
        <w:rPr>
          <w:rFonts w:ascii="Segoe UI" w:hAnsi="Segoe UI" w:cs="Segoe UI"/>
          <w:b/>
          <w:color w:val="444444"/>
          <w:sz w:val="20"/>
          <w:szCs w:val="20"/>
        </w:rPr>
        <w:t>nation(</w:t>
      </w:r>
      <w:r w:rsidR="005F4A5F" w:rsidRPr="001C5F99">
        <w:rPr>
          <w:rFonts w:ascii="Segoe UI" w:hAnsi="Segoe UI" w:cs="Segoe UI"/>
          <w:b/>
          <w:color w:val="444444"/>
          <w:sz w:val="20"/>
          <w:szCs w:val="20"/>
        </w:rPr>
        <w:t>s):</w:t>
      </w:r>
      <w:r w:rsidR="00936EAC">
        <w:rPr>
          <w:rFonts w:ascii="Segoe UI" w:hAnsi="Segoe UI" w:cs="Segoe UI"/>
          <w:color w:val="444444"/>
          <w:sz w:val="20"/>
          <w:szCs w:val="20"/>
        </w:rPr>
        <w:t xml:space="preserve"> </w:t>
      </w:r>
      <w:r w:rsidR="00FA3C51">
        <w:rPr>
          <w:rFonts w:ascii="Segoe UI" w:hAnsi="Segoe UI" w:cs="Segoe UI"/>
          <w:color w:val="444444"/>
          <w:sz w:val="20"/>
          <w:szCs w:val="20"/>
        </w:rPr>
        <w:t>Handyman</w:t>
      </w:r>
      <w:bookmarkStart w:id="0" w:name="_GoBack"/>
      <w:bookmarkEnd w:id="0"/>
    </w:p>
    <w:p w:rsidR="00317A23" w:rsidRDefault="00552F47" w:rsidP="00317A23">
      <w:pPr>
        <w:pStyle w:val="PlainText"/>
        <w:rPr>
          <w:rFonts w:ascii="Segoe UI" w:hAnsi="Segoe UI" w:cs="Segoe UI"/>
          <w:b/>
          <w:color w:val="444444"/>
          <w:sz w:val="20"/>
          <w:szCs w:val="20"/>
        </w:rPr>
      </w:pPr>
      <w:r w:rsidRPr="001C5F99">
        <w:rPr>
          <w:rFonts w:ascii="Segoe UI" w:hAnsi="Segoe UI" w:cs="Segoe UI"/>
          <w:b/>
          <w:color w:val="444444"/>
          <w:sz w:val="20"/>
          <w:szCs w:val="20"/>
        </w:rPr>
        <w:t>Callers’ description of the problem or requirement</w:t>
      </w:r>
    </w:p>
    <w:p w:rsidR="007A31AF" w:rsidRDefault="00CF3ABE" w:rsidP="0054049C">
      <w:pPr>
        <w:contextualSpacing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>Replace Pipe Insulation and Ceiling Tiles</w:t>
      </w:r>
    </w:p>
    <w:p w:rsidR="000E28DC" w:rsidRPr="00D5633C" w:rsidRDefault="000E28DC" w:rsidP="0054049C">
      <w:pPr>
        <w:contextualSpacing/>
        <w:rPr>
          <w:rFonts w:ascii="Segoe UI" w:hAnsi="Segoe UI" w:cs="Segoe UI"/>
          <w:color w:val="444444"/>
          <w:sz w:val="20"/>
          <w:szCs w:val="20"/>
        </w:rPr>
      </w:pPr>
      <w:r>
        <w:rPr>
          <w:rFonts w:ascii="Segoe UI" w:hAnsi="Segoe UI" w:cs="Segoe UI"/>
          <w:color w:val="444444"/>
          <w:sz w:val="20"/>
          <w:szCs w:val="20"/>
        </w:rPr>
        <w:t>POC</w:t>
      </w:r>
      <w:r w:rsidR="00F80705">
        <w:rPr>
          <w:rFonts w:ascii="Segoe UI" w:hAnsi="Segoe UI" w:cs="Segoe UI"/>
          <w:color w:val="444444"/>
          <w:sz w:val="20"/>
          <w:szCs w:val="20"/>
        </w:rPr>
        <w:t xml:space="preserve"> is</w:t>
      </w:r>
      <w:r w:rsidR="00562096">
        <w:rPr>
          <w:rFonts w:ascii="Segoe UI" w:hAnsi="Segoe UI" w:cs="Segoe UI"/>
          <w:color w:val="444444"/>
          <w:sz w:val="20"/>
          <w:szCs w:val="20"/>
        </w:rPr>
        <w:t xml:space="preserve"> Mr. </w:t>
      </w:r>
      <w:r w:rsidR="00CA4E09">
        <w:rPr>
          <w:rFonts w:ascii="Segoe UI" w:hAnsi="Segoe UI" w:cs="Segoe UI"/>
          <w:color w:val="444444"/>
          <w:sz w:val="20"/>
          <w:szCs w:val="20"/>
        </w:rPr>
        <w:t>Nathan Rigney 540 333 0154</w:t>
      </w:r>
    </w:p>
    <w:p w:rsidR="00F80705" w:rsidRDefault="00552F47" w:rsidP="00B265DB">
      <w:pPr>
        <w:tabs>
          <w:tab w:val="left" w:pos="5340"/>
        </w:tabs>
        <w:contextualSpacing/>
        <w:rPr>
          <w:rFonts w:ascii="Segoe UI" w:hAnsi="Segoe UI" w:cs="Segoe UI"/>
          <w:color w:val="444444"/>
          <w:sz w:val="20"/>
          <w:szCs w:val="20"/>
        </w:rPr>
      </w:pPr>
      <w:r w:rsidRPr="001C5F99">
        <w:rPr>
          <w:rFonts w:ascii="Segoe UI" w:hAnsi="Segoe UI" w:cs="Segoe UI"/>
          <w:b/>
          <w:color w:val="444444"/>
          <w:sz w:val="20"/>
          <w:szCs w:val="20"/>
        </w:rPr>
        <w:t>As</w:t>
      </w:r>
      <w:r w:rsidR="005B3A6C" w:rsidRPr="001C5F99">
        <w:rPr>
          <w:rFonts w:ascii="Segoe UI" w:hAnsi="Segoe UI" w:cs="Segoe UI"/>
          <w:b/>
          <w:color w:val="444444"/>
          <w:sz w:val="20"/>
          <w:szCs w:val="20"/>
        </w:rPr>
        <w:t>sociated Asset ID number:</w:t>
      </w:r>
      <w:r w:rsidR="005B3A6C">
        <w:rPr>
          <w:rFonts w:ascii="Segoe UI" w:hAnsi="Segoe UI" w:cs="Segoe UI"/>
          <w:color w:val="444444"/>
          <w:sz w:val="20"/>
          <w:szCs w:val="20"/>
        </w:rPr>
        <w:t xml:space="preserve"> </w:t>
      </w:r>
      <w:r w:rsidR="00A95A47">
        <w:rPr>
          <w:rFonts w:ascii="Segoe UI" w:hAnsi="Segoe UI" w:cs="Segoe UI"/>
          <w:color w:val="444444"/>
          <w:sz w:val="20"/>
          <w:szCs w:val="20"/>
        </w:rPr>
        <w:t>MD0</w:t>
      </w:r>
      <w:r w:rsidR="0054049C">
        <w:rPr>
          <w:rFonts w:ascii="Segoe UI" w:hAnsi="Segoe UI" w:cs="Segoe UI"/>
          <w:color w:val="444444"/>
          <w:sz w:val="20"/>
          <w:szCs w:val="20"/>
        </w:rPr>
        <w:t>21</w:t>
      </w:r>
      <w:r w:rsidR="00B265DB">
        <w:rPr>
          <w:rFonts w:ascii="Segoe UI" w:hAnsi="Segoe UI" w:cs="Segoe UI"/>
          <w:color w:val="444444"/>
          <w:sz w:val="20"/>
          <w:szCs w:val="20"/>
        </w:rPr>
        <w:tab/>
      </w:r>
    </w:p>
    <w:p w:rsidR="00F3110B" w:rsidRDefault="00552F47" w:rsidP="005A2C2F">
      <w:pPr>
        <w:contextualSpacing/>
        <w:rPr>
          <w:rFonts w:ascii="Segoe UI" w:hAnsi="Segoe UI" w:cs="Segoe UI"/>
          <w:b/>
          <w:color w:val="444444"/>
          <w:sz w:val="20"/>
          <w:szCs w:val="20"/>
        </w:rPr>
      </w:pPr>
      <w:r w:rsidRPr="001C5F99">
        <w:rPr>
          <w:rFonts w:ascii="Segoe UI" w:hAnsi="Segoe UI" w:cs="Segoe UI"/>
          <w:b/>
          <w:color w:val="444444"/>
          <w:sz w:val="20"/>
          <w:szCs w:val="20"/>
        </w:rPr>
        <w:t>Description of equipment or system (type of e</w:t>
      </w:r>
      <w:r w:rsidR="00B04047" w:rsidRPr="001C5F99">
        <w:rPr>
          <w:rFonts w:ascii="Segoe UI" w:hAnsi="Segoe UI" w:cs="Segoe UI"/>
          <w:b/>
          <w:color w:val="444444"/>
          <w:sz w:val="20"/>
          <w:szCs w:val="20"/>
        </w:rPr>
        <w:t>quipment, size, seri</w:t>
      </w:r>
      <w:r w:rsidR="00D769F6" w:rsidRPr="001C5F99">
        <w:rPr>
          <w:rFonts w:ascii="Segoe UI" w:hAnsi="Segoe UI" w:cs="Segoe UI"/>
          <w:b/>
          <w:color w:val="444444"/>
          <w:sz w:val="20"/>
          <w:szCs w:val="20"/>
        </w:rPr>
        <w:t>a</w:t>
      </w:r>
      <w:r w:rsidR="00FD0CFA" w:rsidRPr="001C5F99">
        <w:rPr>
          <w:rFonts w:ascii="Segoe UI" w:hAnsi="Segoe UI" w:cs="Segoe UI"/>
          <w:b/>
          <w:color w:val="444444"/>
          <w:sz w:val="20"/>
          <w:szCs w:val="20"/>
        </w:rPr>
        <w:t>l number):</w:t>
      </w:r>
      <w:r w:rsidR="00012C0F">
        <w:rPr>
          <w:rFonts w:ascii="Segoe UI" w:hAnsi="Segoe UI" w:cs="Segoe UI"/>
          <w:b/>
          <w:color w:val="444444"/>
          <w:sz w:val="20"/>
          <w:szCs w:val="20"/>
        </w:rPr>
        <w:t xml:space="preserve"> </w:t>
      </w:r>
    </w:p>
    <w:p w:rsidR="00F3110B" w:rsidRDefault="000703AD" w:rsidP="005A2C2F">
      <w:pPr>
        <w:contextualSpacing/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580708</wp:posOffset>
                </wp:positionH>
                <wp:positionV relativeFrom="paragraph">
                  <wp:posOffset>2657157</wp:posOffset>
                </wp:positionV>
                <wp:extent cx="1504950" cy="1209675"/>
                <wp:effectExtent l="0" t="0" r="33338" b="71437"/>
                <wp:wrapNone/>
                <wp:docPr id="2" name="Right Arrow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7187929">
                          <a:off x="0" y="0"/>
                          <a:ext cx="1504950" cy="1209675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7828E873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Right Arrow 2" o:spid="_x0000_s1026" type="#_x0000_t13" style="position:absolute;margin-left:45.75pt;margin-top:209.2pt;width:118.5pt;height:95.25pt;rotation:-4819158fd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" adj="12919" fillcolor="#5b9bd5 [3204]" strokecolor="#1f4d78 [1604]" strokeweight="1pt"/>
            </w:pict>
          </mc:Fallback>
        </mc:AlternateContent>
      </w:r>
    </w:p>
    <w:p w:rsidR="00CF3ABE" w:rsidRPr="005A2C2F" w:rsidRDefault="00CF3ABE" w:rsidP="005A2C2F">
      <w:pPr>
        <w:contextualSpacing/>
        <w:rPr>
          <w:rFonts w:ascii="Segoe UI" w:hAnsi="Segoe UI" w:cs="Segoe UI"/>
          <w:color w:val="444444"/>
          <w:sz w:val="20"/>
          <w:szCs w:val="20"/>
        </w:rPr>
      </w:pPr>
      <w:r>
        <w:rPr>
          <w:noProof/>
        </w:rPr>
        <w:drawing>
          <wp:inline distT="0" distB="0" distL="0" distR="0" wp14:anchorId="282CDAA0" wp14:editId="0CFA5DD2">
            <wp:extent cx="5943600" cy="44577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F3ABE" w:rsidRPr="005A2C2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21570F5"/>
    <w:multiLevelType w:val="hybridMultilevel"/>
    <w:tmpl w:val="FF24AF16"/>
    <w:lvl w:ilvl="0" w:tplc="10BEA1C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5FB6"/>
    <w:rsid w:val="00012C0F"/>
    <w:rsid w:val="00023E88"/>
    <w:rsid w:val="00067C41"/>
    <w:rsid w:val="00067CB2"/>
    <w:rsid w:val="000703AD"/>
    <w:rsid w:val="00080933"/>
    <w:rsid w:val="000E0140"/>
    <w:rsid w:val="000E28DC"/>
    <w:rsid w:val="00147B0F"/>
    <w:rsid w:val="00157050"/>
    <w:rsid w:val="001B680E"/>
    <w:rsid w:val="001C20AE"/>
    <w:rsid w:val="001C421E"/>
    <w:rsid w:val="001C5F99"/>
    <w:rsid w:val="001D4A47"/>
    <w:rsid w:val="001F21F9"/>
    <w:rsid w:val="001F7237"/>
    <w:rsid w:val="00207FDC"/>
    <w:rsid w:val="00215EF0"/>
    <w:rsid w:val="0022308C"/>
    <w:rsid w:val="002279CF"/>
    <w:rsid w:val="00231013"/>
    <w:rsid w:val="00234344"/>
    <w:rsid w:val="00256149"/>
    <w:rsid w:val="00257057"/>
    <w:rsid w:val="00261DC4"/>
    <w:rsid w:val="0029401B"/>
    <w:rsid w:val="002D33BD"/>
    <w:rsid w:val="002E5AD3"/>
    <w:rsid w:val="002F7A61"/>
    <w:rsid w:val="002F7CFB"/>
    <w:rsid w:val="0030495A"/>
    <w:rsid w:val="00315602"/>
    <w:rsid w:val="00317A23"/>
    <w:rsid w:val="003670E7"/>
    <w:rsid w:val="00375EC6"/>
    <w:rsid w:val="003907F4"/>
    <w:rsid w:val="003D42EE"/>
    <w:rsid w:val="003E43B0"/>
    <w:rsid w:val="003F646E"/>
    <w:rsid w:val="00400F09"/>
    <w:rsid w:val="00424D8F"/>
    <w:rsid w:val="0045540B"/>
    <w:rsid w:val="00486F16"/>
    <w:rsid w:val="00490C98"/>
    <w:rsid w:val="004A58F3"/>
    <w:rsid w:val="004B2E8E"/>
    <w:rsid w:val="004B340D"/>
    <w:rsid w:val="004B3E3F"/>
    <w:rsid w:val="00501F95"/>
    <w:rsid w:val="0050796C"/>
    <w:rsid w:val="00516F3C"/>
    <w:rsid w:val="005178D7"/>
    <w:rsid w:val="0054049C"/>
    <w:rsid w:val="005461A2"/>
    <w:rsid w:val="00552F47"/>
    <w:rsid w:val="00562096"/>
    <w:rsid w:val="00562810"/>
    <w:rsid w:val="005A2C2F"/>
    <w:rsid w:val="005B3A6C"/>
    <w:rsid w:val="005C3698"/>
    <w:rsid w:val="005F4A5F"/>
    <w:rsid w:val="00604933"/>
    <w:rsid w:val="00626F03"/>
    <w:rsid w:val="006339CF"/>
    <w:rsid w:val="00633AE4"/>
    <w:rsid w:val="006369F1"/>
    <w:rsid w:val="006430C0"/>
    <w:rsid w:val="00651D6E"/>
    <w:rsid w:val="0066432D"/>
    <w:rsid w:val="006A619A"/>
    <w:rsid w:val="006B3F03"/>
    <w:rsid w:val="007102FE"/>
    <w:rsid w:val="00720A05"/>
    <w:rsid w:val="00781F04"/>
    <w:rsid w:val="007A016C"/>
    <w:rsid w:val="007A0F30"/>
    <w:rsid w:val="007A31AF"/>
    <w:rsid w:val="007C3DEE"/>
    <w:rsid w:val="008157E4"/>
    <w:rsid w:val="00824F29"/>
    <w:rsid w:val="00845C1B"/>
    <w:rsid w:val="00850775"/>
    <w:rsid w:val="00850EAE"/>
    <w:rsid w:val="00851BDC"/>
    <w:rsid w:val="00854BBD"/>
    <w:rsid w:val="008B4FAD"/>
    <w:rsid w:val="008B65E0"/>
    <w:rsid w:val="008C127C"/>
    <w:rsid w:val="008C728F"/>
    <w:rsid w:val="00913B17"/>
    <w:rsid w:val="00936EAC"/>
    <w:rsid w:val="009400F2"/>
    <w:rsid w:val="00943C71"/>
    <w:rsid w:val="00973C70"/>
    <w:rsid w:val="009A640A"/>
    <w:rsid w:val="009B0D7C"/>
    <w:rsid w:val="009F6F37"/>
    <w:rsid w:val="00A04B49"/>
    <w:rsid w:val="00A32BDB"/>
    <w:rsid w:val="00A71341"/>
    <w:rsid w:val="00A84EE1"/>
    <w:rsid w:val="00A90CF7"/>
    <w:rsid w:val="00A943CD"/>
    <w:rsid w:val="00A95A47"/>
    <w:rsid w:val="00AC493B"/>
    <w:rsid w:val="00AE6166"/>
    <w:rsid w:val="00AF129C"/>
    <w:rsid w:val="00B04047"/>
    <w:rsid w:val="00B265DB"/>
    <w:rsid w:val="00B304BE"/>
    <w:rsid w:val="00B4612D"/>
    <w:rsid w:val="00B802AA"/>
    <w:rsid w:val="00B82B54"/>
    <w:rsid w:val="00BC5CB1"/>
    <w:rsid w:val="00BD6EF5"/>
    <w:rsid w:val="00C2165A"/>
    <w:rsid w:val="00C95FB6"/>
    <w:rsid w:val="00CA4E09"/>
    <w:rsid w:val="00CD67F2"/>
    <w:rsid w:val="00CF3ABE"/>
    <w:rsid w:val="00D01C19"/>
    <w:rsid w:val="00D06E40"/>
    <w:rsid w:val="00D136FB"/>
    <w:rsid w:val="00D2719B"/>
    <w:rsid w:val="00D27BE9"/>
    <w:rsid w:val="00D31CDD"/>
    <w:rsid w:val="00D328DA"/>
    <w:rsid w:val="00D34378"/>
    <w:rsid w:val="00D3668C"/>
    <w:rsid w:val="00D5633C"/>
    <w:rsid w:val="00D66CC8"/>
    <w:rsid w:val="00D7227A"/>
    <w:rsid w:val="00D769F6"/>
    <w:rsid w:val="00D879DA"/>
    <w:rsid w:val="00DF15D5"/>
    <w:rsid w:val="00DF3CBC"/>
    <w:rsid w:val="00E13AB6"/>
    <w:rsid w:val="00E32531"/>
    <w:rsid w:val="00E8274C"/>
    <w:rsid w:val="00EA3727"/>
    <w:rsid w:val="00EC0697"/>
    <w:rsid w:val="00EC1C70"/>
    <w:rsid w:val="00F06A90"/>
    <w:rsid w:val="00F10493"/>
    <w:rsid w:val="00F203EB"/>
    <w:rsid w:val="00F3110B"/>
    <w:rsid w:val="00F40EF4"/>
    <w:rsid w:val="00F55F4B"/>
    <w:rsid w:val="00F80705"/>
    <w:rsid w:val="00F915B4"/>
    <w:rsid w:val="00F97B8D"/>
    <w:rsid w:val="00FA3C51"/>
    <w:rsid w:val="00FA5F21"/>
    <w:rsid w:val="00FD0C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E6A08C6-D422-4DC8-8E04-AA376EF99E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95FB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62810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D5633C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unhideWhenUsed/>
    <w:rsid w:val="00234344"/>
    <w:pPr>
      <w:spacing w:after="0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234344"/>
    <w:rPr>
      <w:rFonts w:ascii="Calibri" w:hAnsi="Calibri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0413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012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97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375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82</Words>
  <Characters>469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United States Army</Company>
  <LinksUpToDate>false</LinksUpToDate>
  <CharactersWithSpaces>550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Gavin, Jason D Mr CTR 99TH RSC ARIM/DPW</dc:creator>
  <cp:keywords/>
  <dc:description/>
  <cp:lastModifiedBy>Rigney, Nathan L Mr CIV 99TH RD ARIM/DPW</cp:lastModifiedBy>
  <cp:revision>2</cp:revision>
  <dcterms:created xsi:type="dcterms:W3CDTF">2020-11-10T16:46:00Z</dcterms:created>
  <dcterms:modified xsi:type="dcterms:W3CDTF">2020-11-10T16:46:00Z</dcterms:modified>
</cp:coreProperties>
</file>