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A88770" w14:textId="77777777" w:rsidR="00782B54" w:rsidRDefault="00782B54"/>
    <w:p w14:paraId="56AFF119" w14:textId="56D0224A" w:rsidR="00672071" w:rsidRDefault="006C6424" w:rsidP="00672071">
      <w:pPr>
        <w:spacing w:after="0" w:line="240" w:lineRule="auto"/>
        <w:rPr>
          <w:rFonts w:cstheme="minorHAnsi"/>
          <w:sz w:val="18"/>
          <w:szCs w:val="18"/>
        </w:rPr>
      </w:pPr>
      <w:r w:rsidRPr="006C6424">
        <w:rPr>
          <w:rFonts w:cstheme="minorHAnsi"/>
          <w:sz w:val="18"/>
          <w:szCs w:val="18"/>
        </w:rPr>
        <w:t xml:space="preserve">Asset 6594, Boiler, Relief valve discharge line piping to a tee connection should be changed so it is not routed and connected to air separator. R.V. discharge line </w:t>
      </w:r>
      <w:proofErr w:type="gramStart"/>
      <w:r w:rsidRPr="006C6424">
        <w:rPr>
          <w:rFonts w:cstheme="minorHAnsi"/>
          <w:sz w:val="18"/>
          <w:szCs w:val="18"/>
        </w:rPr>
        <w:t>need</w:t>
      </w:r>
      <w:proofErr w:type="gramEnd"/>
      <w:r w:rsidRPr="006C6424">
        <w:rPr>
          <w:rFonts w:cstheme="minorHAnsi"/>
          <w:sz w:val="18"/>
          <w:szCs w:val="18"/>
        </w:rPr>
        <w:t xml:space="preserve"> to be independent. Change relief valve line piping. Remove tee connection so discharge line piping is independent</w:t>
      </w:r>
      <w:r>
        <w:rPr>
          <w:rFonts w:cstheme="minorHAnsi"/>
          <w:sz w:val="18"/>
          <w:szCs w:val="18"/>
        </w:rPr>
        <w:t>.</w:t>
      </w:r>
    </w:p>
    <w:p w14:paraId="09C0664D" w14:textId="35213D4A" w:rsidR="006C6424" w:rsidRDefault="006C6424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3A56ED" w14:textId="7D15ABBC" w:rsidR="006C6424" w:rsidRPr="006C6424" w:rsidRDefault="006C6424" w:rsidP="006C6424">
      <w:pPr>
        <w:pStyle w:val="Default"/>
        <w:rPr>
          <w:rFonts w:asciiTheme="minorHAnsi" w:hAnsiTheme="minorHAnsi" w:cstheme="minorHAnsi"/>
          <w:sz w:val="18"/>
          <w:szCs w:val="18"/>
        </w:rPr>
      </w:pPr>
      <w:r w:rsidRPr="006C6424">
        <w:rPr>
          <w:rFonts w:asciiTheme="minorHAnsi" w:eastAsia="Times New Roman" w:hAnsiTheme="minorHAnsi" w:cstheme="minorHAnsi"/>
          <w:sz w:val="18"/>
          <w:szCs w:val="18"/>
        </w:rPr>
        <w:t xml:space="preserve">Proposal to </w:t>
      </w:r>
      <w:r w:rsidRPr="006C6424">
        <w:rPr>
          <w:rFonts w:asciiTheme="minorHAnsi" w:hAnsiTheme="minorHAnsi" w:cstheme="minorHAnsi"/>
          <w:sz w:val="18"/>
          <w:szCs w:val="18"/>
        </w:rPr>
        <w:t xml:space="preserve">provide and perform the following: </w:t>
      </w:r>
    </w:p>
    <w:p w14:paraId="592569B2" w14:textId="77777777" w:rsidR="006C6424" w:rsidRPr="006C6424" w:rsidRDefault="006C6424" w:rsidP="006C642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18"/>
          <w:szCs w:val="18"/>
        </w:rPr>
      </w:pPr>
      <w:r w:rsidRPr="006C6424">
        <w:rPr>
          <w:rFonts w:cstheme="minorHAnsi"/>
          <w:color w:val="000000"/>
          <w:sz w:val="18"/>
          <w:szCs w:val="18"/>
        </w:rPr>
        <w:t xml:space="preserve">• Cutting and separating of 2 drain lines </w:t>
      </w:r>
    </w:p>
    <w:p w14:paraId="0B54BE94" w14:textId="77777777" w:rsidR="006C6424" w:rsidRPr="006C6424" w:rsidRDefault="006C6424" w:rsidP="006C642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18"/>
          <w:szCs w:val="18"/>
        </w:rPr>
      </w:pPr>
      <w:r w:rsidRPr="006C6424">
        <w:rPr>
          <w:rFonts w:cstheme="minorHAnsi"/>
          <w:color w:val="000000"/>
          <w:sz w:val="18"/>
          <w:szCs w:val="18"/>
        </w:rPr>
        <w:t>• 1” Copper</w:t>
      </w:r>
      <w:bookmarkStart w:id="0" w:name="_GoBack"/>
      <w:bookmarkEnd w:id="0"/>
      <w:r w:rsidRPr="006C6424">
        <w:rPr>
          <w:rFonts w:cstheme="minorHAnsi"/>
          <w:color w:val="000000"/>
          <w:sz w:val="18"/>
          <w:szCs w:val="18"/>
        </w:rPr>
        <w:t xml:space="preserve"> pipe, couplings, elbows </w:t>
      </w:r>
    </w:p>
    <w:p w14:paraId="4D1FE2F8" w14:textId="77777777" w:rsidR="006C6424" w:rsidRPr="006C6424" w:rsidRDefault="006C6424" w:rsidP="006C642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18"/>
          <w:szCs w:val="18"/>
        </w:rPr>
      </w:pPr>
      <w:r w:rsidRPr="006C6424">
        <w:rPr>
          <w:rFonts w:cstheme="minorHAnsi"/>
          <w:color w:val="000000"/>
          <w:sz w:val="18"/>
          <w:szCs w:val="18"/>
        </w:rPr>
        <w:t xml:space="preserve">• Start up </w:t>
      </w:r>
    </w:p>
    <w:p w14:paraId="5B532E91" w14:textId="77777777" w:rsidR="006C6424" w:rsidRPr="006C6424" w:rsidRDefault="006C6424" w:rsidP="006C642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18"/>
          <w:szCs w:val="18"/>
        </w:rPr>
      </w:pPr>
      <w:r w:rsidRPr="006C6424">
        <w:rPr>
          <w:rFonts w:cstheme="minorHAnsi"/>
          <w:color w:val="000000"/>
          <w:sz w:val="18"/>
          <w:szCs w:val="18"/>
        </w:rPr>
        <w:t xml:space="preserve">• Warranty </w:t>
      </w:r>
    </w:p>
    <w:p w14:paraId="573904E4" w14:textId="4FF28643" w:rsidR="006C6424" w:rsidRPr="006C6424" w:rsidRDefault="006C6424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W w:w="11709" w:type="dxa"/>
        <w:tblInd w:w="-1178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6C6424" w:rsidRPr="006C6424" w14:paraId="70B2A8C8" w14:textId="77777777" w:rsidTr="006C6424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81BAD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A758A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C2A18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79C95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ECD02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B8724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C3983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70A5D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57F54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6424" w:rsidRPr="006C6424" w14:paraId="368CCEE6" w14:textId="77777777" w:rsidTr="006C64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1F6BF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3BB0E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BCE5E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8D487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DF390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5E82D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8F2C5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64309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69771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6424" w:rsidRPr="006C6424" w14:paraId="189A9C1E" w14:textId="77777777" w:rsidTr="006C64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A2957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PA013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0DBFF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4CD55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60DEB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0DA9E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FCF1E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98511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2CED7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5FD13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6424" w:rsidRPr="006C6424" w14:paraId="59E58C58" w14:textId="77777777" w:rsidTr="006C6424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3F90C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Relief valve discharge line piping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62C81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64779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0DB67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DCE5F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2BEB7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B7920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2AA34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83DBF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6424" w:rsidRPr="006C6424" w14:paraId="04B6C823" w14:textId="77777777" w:rsidTr="006C6424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60282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CSS #15864 - CMI # 5953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0D57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BB3D3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E6ABC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19A45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8192B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A40C4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3773E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26FC6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6424" w:rsidRPr="006C6424" w14:paraId="62873428" w14:textId="77777777" w:rsidTr="006C64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8ABF2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95CD2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AD282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AA68F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493EB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B5B4B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9F337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43A7A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420B2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6424" w:rsidRPr="006C6424" w14:paraId="30E62351" w14:textId="77777777" w:rsidTr="006C64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8D518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02.19.19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3EF82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81662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F845E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5F106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C5C27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8305E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444B7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CEDA9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6424" w:rsidRPr="006C6424" w14:paraId="3F3558C9" w14:textId="77777777" w:rsidTr="006C64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5B9BD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Asset 6954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33CF0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57C48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DBFBB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14026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6DC21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7AE3E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4223E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27452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6424" w:rsidRPr="006C6424" w14:paraId="28C24E7F" w14:textId="77777777" w:rsidTr="006C64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BFF8B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P3 Routine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76040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42854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BF761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E2E6A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75AD2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3FA9D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22815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89FAB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6424" w:rsidRPr="006C6424" w14:paraId="552B292C" w14:textId="77777777" w:rsidTr="006C64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A1CC7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ED270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BEBDB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3E9E1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034DA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8806A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32798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2B7D4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3100A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6424" w:rsidRPr="006C6424" w14:paraId="10CF715E" w14:textId="77777777" w:rsidTr="006C64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75925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3CA51" w14:textId="77777777" w:rsidR="006C6424" w:rsidRPr="006C6424" w:rsidRDefault="006C6424" w:rsidP="006C64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5523B" w14:textId="77777777" w:rsidR="006C6424" w:rsidRPr="006C6424" w:rsidRDefault="006C6424" w:rsidP="006C64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05BE1" w14:textId="77777777" w:rsidR="006C6424" w:rsidRPr="006C6424" w:rsidRDefault="006C6424" w:rsidP="006C64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1944B" w14:textId="77777777" w:rsidR="006C6424" w:rsidRPr="006C6424" w:rsidRDefault="006C6424" w:rsidP="006C64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2B4A6" w14:textId="77777777" w:rsidR="006C6424" w:rsidRPr="006C6424" w:rsidRDefault="006C6424" w:rsidP="006C64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90F03" w14:textId="77777777" w:rsidR="006C6424" w:rsidRPr="006C6424" w:rsidRDefault="006C6424" w:rsidP="006C64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19D3C" w14:textId="77777777" w:rsidR="006C6424" w:rsidRPr="006C6424" w:rsidRDefault="006C6424" w:rsidP="006C64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9FB03" w14:textId="77777777" w:rsidR="006C6424" w:rsidRPr="006C6424" w:rsidRDefault="006C6424" w:rsidP="006C64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C6424" w:rsidRPr="006C6424" w14:paraId="7D2630D8" w14:textId="77777777" w:rsidTr="006C64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CDD5F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53E29" w14:textId="77777777" w:rsidR="006C6424" w:rsidRPr="006C6424" w:rsidRDefault="006C6424" w:rsidP="006C64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E6AA9" w14:textId="77777777" w:rsidR="006C6424" w:rsidRPr="006C6424" w:rsidRDefault="006C6424" w:rsidP="006C64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EAA79" w14:textId="77777777" w:rsidR="006C6424" w:rsidRPr="006C6424" w:rsidRDefault="006C6424" w:rsidP="006C64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EDAA5" w14:textId="77777777" w:rsidR="006C6424" w:rsidRPr="006C6424" w:rsidRDefault="006C6424" w:rsidP="006C64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6BAFE" w14:textId="77777777" w:rsidR="006C6424" w:rsidRPr="006C6424" w:rsidRDefault="006C6424" w:rsidP="006C64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06DF5" w14:textId="77777777" w:rsidR="006C6424" w:rsidRPr="006C6424" w:rsidRDefault="006C6424" w:rsidP="006C64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6EEA6" w14:textId="77777777" w:rsidR="006C6424" w:rsidRPr="006C6424" w:rsidRDefault="006C6424" w:rsidP="006C64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E3B4F" w14:textId="77777777" w:rsidR="006C6424" w:rsidRPr="006C6424" w:rsidRDefault="006C6424" w:rsidP="006C64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6C6424" w:rsidRPr="006C6424" w14:paraId="76B987E9" w14:textId="77777777" w:rsidTr="006C64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CC515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17EC8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9BBC9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5F50C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69DD6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1D15E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9C696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42E41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F2B37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6424" w:rsidRPr="006C6424" w14:paraId="791B3366" w14:textId="77777777" w:rsidTr="006C64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FF8EB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D3235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BBEC5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26928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8E8FE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F1A5D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31D35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42F4E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78DE3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C6424" w:rsidRPr="006C6424" w14:paraId="5CC32AEE" w14:textId="77777777" w:rsidTr="006C64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FCC83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58C30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FFC09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49CA4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A2256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40028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6B9E1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59AD2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138F8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6424" w:rsidRPr="006C6424" w14:paraId="1C384B5D" w14:textId="77777777" w:rsidTr="006C64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2C613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5AA08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8DAA8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952A5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46831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E215B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255C8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1BC90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BB128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6424" w:rsidRPr="006C6424" w14:paraId="2D3B2BC3" w14:textId="77777777" w:rsidTr="006C64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FDDC4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B7DC6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98.00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4D90A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732BF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28242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BF2A4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88786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3E297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89C90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784.00 </w:t>
            </w:r>
          </w:p>
        </w:tc>
      </w:tr>
      <w:tr w:rsidR="006C6424" w:rsidRPr="006C6424" w14:paraId="70552D2A" w14:textId="77777777" w:rsidTr="006C64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A9D73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714CC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5D603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00D53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C19FF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E1465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1287B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ABC97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1D8C2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6424" w:rsidRPr="006C6424" w14:paraId="5F662BB6" w14:textId="77777777" w:rsidTr="006C64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2A849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EB97B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E9008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84F8F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0F3D2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69515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21FA5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4CEB0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A164B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92.31 </w:t>
            </w:r>
          </w:p>
        </w:tc>
      </w:tr>
      <w:tr w:rsidR="006C6424" w:rsidRPr="006C6424" w14:paraId="6D19E876" w14:textId="77777777" w:rsidTr="006C64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7D7AE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A23FF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3DC28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1C14D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1677D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BE8F2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47125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56698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D9A00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6424" w:rsidRPr="006C6424" w14:paraId="53481B91" w14:textId="77777777" w:rsidTr="006C64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7D761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1.3 Shipping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E55EA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2DC42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8992F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9654E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05B3F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947BF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22549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D0C28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24.00 </w:t>
            </w:r>
          </w:p>
        </w:tc>
      </w:tr>
      <w:tr w:rsidR="006C6424" w:rsidRPr="006C6424" w14:paraId="60FADDD7" w14:textId="77777777" w:rsidTr="006C64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67CFE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5E4A7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1C657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2D21F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3B2ED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3E266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134A7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DBD16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BEDB5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6424" w:rsidRPr="006C6424" w14:paraId="451E0874" w14:textId="77777777" w:rsidTr="006C64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D7DF0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52B30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6C9D2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96104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BCD97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AEC80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FD1C1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E9846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4BA5B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   900.31 </w:t>
            </w:r>
          </w:p>
        </w:tc>
      </w:tr>
      <w:tr w:rsidR="006C6424" w:rsidRPr="006C6424" w14:paraId="556BD2A5" w14:textId="77777777" w:rsidTr="006C64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72A5A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07ADD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644A8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4A8BD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A2DFC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2CF6D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C48E2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50076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F7A18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6424" w:rsidRPr="006C6424" w14:paraId="690AE383" w14:textId="77777777" w:rsidTr="006C64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CDB4F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63798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FB083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379D0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513CE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58741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26BAD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9CC5A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15FF3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C6424" w:rsidRPr="006C6424" w14:paraId="61E53578" w14:textId="77777777" w:rsidTr="006C64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70A8E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CCDFE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74C09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CC90A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6152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754B7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9C6B9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983AC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D1682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6424" w:rsidRPr="006C6424" w14:paraId="516110C0" w14:textId="77777777" w:rsidTr="006C64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12EED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20BB2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98.00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77E16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CE457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0A8FC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F9B0B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BEA7B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F69B1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6928E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196.00 </w:t>
            </w:r>
          </w:p>
        </w:tc>
      </w:tr>
      <w:tr w:rsidR="006C6424" w:rsidRPr="006C6424" w14:paraId="2A06CB5C" w14:textId="77777777" w:rsidTr="006C64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C7450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6DD62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7B48C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61E53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62A3A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E9EE7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2E7B9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07BF4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FE7A6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C6424" w:rsidRPr="006C6424" w14:paraId="7C8B53EA" w14:textId="77777777" w:rsidTr="006C64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44C3B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D5C08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08EA0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C634D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A25EA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D4A8A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17A5F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06EF2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D0AFD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1,096.31 </w:t>
            </w:r>
          </w:p>
        </w:tc>
      </w:tr>
      <w:tr w:rsidR="006C6424" w:rsidRPr="006C6424" w14:paraId="440ECA08" w14:textId="77777777" w:rsidTr="006C64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F2735" w14:textId="77777777" w:rsidR="006C6424" w:rsidRPr="006C6424" w:rsidRDefault="006C6424" w:rsidP="006C64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FBEA6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1A817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A66A0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FF419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4331C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96C59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E6E7E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1C1A5" w14:textId="77777777" w:rsidR="006C6424" w:rsidRPr="006C6424" w:rsidRDefault="006C6424" w:rsidP="006C64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C6424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6A78F1CC" w14:textId="77777777" w:rsidR="00672071" w:rsidRPr="006C6424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CE12036" w14:textId="77777777" w:rsidR="00672071" w:rsidRPr="006C6424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39D902F" w14:textId="77777777" w:rsidR="0056037E" w:rsidRPr="006C6424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6EB1295F" w14:textId="77777777" w:rsidR="0056037E" w:rsidRPr="006C6424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D8D1A99" w14:textId="77777777" w:rsidR="0056037E" w:rsidRPr="006C6424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6C6424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149E24" w14:textId="77777777" w:rsidR="00BB3148" w:rsidRDefault="00BB3148" w:rsidP="002D4970">
      <w:pPr>
        <w:spacing w:after="0" w:line="240" w:lineRule="auto"/>
      </w:pPr>
      <w:r>
        <w:separator/>
      </w:r>
    </w:p>
  </w:endnote>
  <w:endnote w:type="continuationSeparator" w:id="0">
    <w:p w14:paraId="115942DE" w14:textId="77777777" w:rsidR="00BB3148" w:rsidRDefault="00BB3148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659F79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E9469C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607E6A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9DBCF2" w14:textId="77777777" w:rsidR="00BB3148" w:rsidRDefault="00BB3148" w:rsidP="002D4970">
      <w:pPr>
        <w:spacing w:after="0" w:line="240" w:lineRule="auto"/>
      </w:pPr>
      <w:r>
        <w:separator/>
      </w:r>
    </w:p>
  </w:footnote>
  <w:footnote w:type="continuationSeparator" w:id="0">
    <w:p w14:paraId="6DB7B102" w14:textId="77777777" w:rsidR="00BB3148" w:rsidRDefault="00BB3148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9891DF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4DCA88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242EDF84" wp14:editId="35418001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A88CBD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C6424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B3148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70B6F3"/>
  <w15:docId w15:val="{DD52FE59-1B0E-4E31-83A6-766B19494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49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226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2019-02-19T13:24:00Z</dcterms:created>
  <dcterms:modified xsi:type="dcterms:W3CDTF">2019-02-19T13:24:00Z</dcterms:modified>
</cp:coreProperties>
</file>