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3A249D" w:rsidRDefault="003A249D" w:rsidP="003A249D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3A249D">
        <w:rPr>
          <w:rFonts w:eastAsia="Times New Roman" w:cstheme="minorHAnsi"/>
          <w:color w:val="000000"/>
          <w:sz w:val="18"/>
          <w:szCs w:val="18"/>
          <w:lang/>
        </w:rPr>
        <w:t>Boiler #3 - The boiler shell is leaking. Repair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3A249D">
        <w:rPr>
          <w:rFonts w:eastAsia="Times New Roman" w:cstheme="minorHAnsi"/>
          <w:color w:val="000000"/>
          <w:sz w:val="18"/>
          <w:szCs w:val="18"/>
          <w:lang/>
        </w:rPr>
        <w:t>the leak in accordance with manufacturer's recommendations, National Boiler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3A249D">
        <w:rPr>
          <w:rFonts w:eastAsia="Times New Roman" w:cstheme="minorHAnsi"/>
          <w:color w:val="000000"/>
          <w:sz w:val="18"/>
          <w:szCs w:val="18"/>
          <w:lang/>
        </w:rPr>
        <w:t>Inspection Code and ASME Section IV.</w:t>
      </w:r>
    </w:p>
    <w:p w:rsidR="003A249D" w:rsidRDefault="003A249D" w:rsidP="003A249D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3A249D" w:rsidRDefault="003A249D" w:rsidP="003A249D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Proposal is to: Isolate &amp; drain boiler only, Replace auto air vent, Replace pressure gauge, fill &amp; vent boiler only &amp; Replace Igniter</w:t>
      </w:r>
    </w:p>
    <w:p w:rsidR="003A249D" w:rsidRDefault="003A249D" w:rsidP="003A249D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3A249D" w:rsidRPr="003A249D" w:rsidRDefault="003A249D" w:rsidP="003A249D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A249D" w:rsidRPr="003A249D" w:rsidTr="003A249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PA020 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15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Boiler #3 - The boiler shell is leaking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CSS #15866 - CMI # 5973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12.10.18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Asset #6614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238.49 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556.49 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98.00 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654.49 </w:t>
            </w:r>
          </w:p>
        </w:tc>
      </w:tr>
      <w:tr w:rsidR="003A249D" w:rsidRPr="003A249D" w:rsidTr="003A24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249D" w:rsidRPr="003A249D" w:rsidRDefault="003A249D" w:rsidP="003A24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249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3A249D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3A249D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Pr="003A249D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3A249D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3A249D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3A249D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91C" w:rsidRDefault="0040391C" w:rsidP="002D4970">
      <w:pPr>
        <w:spacing w:after="0" w:line="240" w:lineRule="auto"/>
      </w:pPr>
      <w:r>
        <w:separator/>
      </w:r>
    </w:p>
  </w:endnote>
  <w:endnote w:type="continuationSeparator" w:id="0">
    <w:p w:rsidR="0040391C" w:rsidRDefault="0040391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91C" w:rsidRDefault="0040391C" w:rsidP="002D4970">
      <w:pPr>
        <w:spacing w:after="0" w:line="240" w:lineRule="auto"/>
      </w:pPr>
      <w:r>
        <w:separator/>
      </w:r>
    </w:p>
  </w:footnote>
  <w:footnote w:type="continuationSeparator" w:id="0">
    <w:p w:rsidR="0040391C" w:rsidRDefault="0040391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A249D"/>
    <w:rsid w:val="003D1EA7"/>
    <w:rsid w:val="0040391C"/>
    <w:rsid w:val="00411801"/>
    <w:rsid w:val="00442C9B"/>
    <w:rsid w:val="004469A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0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2018-12-10T18:41:00Z</dcterms:created>
  <dcterms:modified xsi:type="dcterms:W3CDTF">2018-12-10T18:41:00Z</dcterms:modified>
</cp:coreProperties>
</file>