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677C8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Found during PM Program. </w:t>
      </w:r>
    </w:p>
    <w:p w:rsidR="00677C81" w:rsidRDefault="00677C8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Asset 3496 – Bathroom Exhaust Fan in 208 has been disconnected and is not working. </w:t>
      </w:r>
    </w:p>
    <w:p w:rsidR="00677C81" w:rsidRDefault="00677C8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677C81" w:rsidRDefault="00677C81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proofErr w:type="gramStart"/>
      <w:r>
        <w:rPr>
          <w:rFonts w:eastAsia="Times New Roman" w:cstheme="minorHAnsi"/>
          <w:color w:val="000000"/>
          <w:sz w:val="18"/>
          <w:szCs w:val="18"/>
        </w:rPr>
        <w:t>Proposal to provide and install new motor and capacitor &amp; galvanized ductwork.</w:t>
      </w:r>
      <w:proofErr w:type="gramEnd"/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77C81" w:rsidRPr="00677C81" w:rsidTr="00677C8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PA042 Greensburg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Bathroom Exhaust Fan not working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B76C9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CSS #</w:t>
            </w:r>
            <w:r w:rsidR="00B76C90">
              <w:rPr>
                <w:rFonts w:eastAsia="Times New Roman" w:cstheme="minorHAnsi"/>
                <w:color w:val="000000"/>
                <w:sz w:val="18"/>
                <w:szCs w:val="18"/>
              </w:rPr>
              <w:t>14522</w:t>
            </w: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- CMI # </w:t>
            </w:r>
            <w:r w:rsidR="00B76C90">
              <w:rPr>
                <w:rFonts w:eastAsia="Times New Roman" w:cstheme="minorHAnsi"/>
                <w:color w:val="000000"/>
                <w:sz w:val="18"/>
                <w:szCs w:val="18"/>
              </w:rPr>
              <w:t>4920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12.11.18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Asset # 3496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1.2 Motor &amp; Capacitor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143.36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1.3 Galvanized Ductwork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$256.80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816.16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147.00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963.16 </w:t>
            </w:r>
          </w:p>
        </w:tc>
      </w:tr>
      <w:tr w:rsidR="00677C81" w:rsidRPr="00677C81" w:rsidTr="00677C8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7C81" w:rsidRPr="00677C81" w:rsidRDefault="00677C81" w:rsidP="00677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77C8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677C81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677C81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54A" w:rsidRDefault="007B454A" w:rsidP="002D4970">
      <w:pPr>
        <w:spacing w:after="0" w:line="240" w:lineRule="auto"/>
      </w:pPr>
      <w:r>
        <w:separator/>
      </w:r>
    </w:p>
  </w:endnote>
  <w:endnote w:type="continuationSeparator" w:id="0">
    <w:p w:rsidR="007B454A" w:rsidRDefault="007B454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54A" w:rsidRDefault="007B454A" w:rsidP="002D4970">
      <w:pPr>
        <w:spacing w:after="0" w:line="240" w:lineRule="auto"/>
      </w:pPr>
      <w:r>
        <w:separator/>
      </w:r>
    </w:p>
  </w:footnote>
  <w:footnote w:type="continuationSeparator" w:id="0">
    <w:p w:rsidR="007B454A" w:rsidRDefault="007B454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77C81"/>
    <w:rsid w:val="006A6CE4"/>
    <w:rsid w:val="006B7B76"/>
    <w:rsid w:val="006F78C4"/>
    <w:rsid w:val="0071497F"/>
    <w:rsid w:val="00730755"/>
    <w:rsid w:val="007778F1"/>
    <w:rsid w:val="00782B54"/>
    <w:rsid w:val="007B454A"/>
    <w:rsid w:val="007C1A57"/>
    <w:rsid w:val="007F6B15"/>
    <w:rsid w:val="00803E91"/>
    <w:rsid w:val="008438AE"/>
    <w:rsid w:val="008576E6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107"/>
    <w:rsid w:val="00B44F89"/>
    <w:rsid w:val="00B76C90"/>
    <w:rsid w:val="00B94773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dcterms:created xsi:type="dcterms:W3CDTF">2018-12-11T13:25:00Z</dcterms:created>
  <dcterms:modified xsi:type="dcterms:W3CDTF">2018-12-11T13:30:00Z</dcterms:modified>
</cp:coreProperties>
</file>