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8F6E95" w14:textId="77777777" w:rsidR="00782B54" w:rsidRDefault="00782B54"/>
    <w:p w14:paraId="1E97496E" w14:textId="5F9AA89B" w:rsidR="00672071" w:rsidRPr="004575DB" w:rsidRDefault="004575DB" w:rsidP="00672071">
      <w:pPr>
        <w:spacing w:after="0" w:line="240" w:lineRule="auto"/>
        <w:rPr>
          <w:rFonts w:cstheme="minorHAnsi"/>
          <w:color w:val="000000"/>
          <w:sz w:val="18"/>
          <w:szCs w:val="18"/>
          <w:lang w:val="en"/>
        </w:rPr>
      </w:pPr>
      <w:r w:rsidRPr="004575DB">
        <w:rPr>
          <w:rFonts w:cstheme="minorHAnsi"/>
          <w:color w:val="000000"/>
          <w:sz w:val="18"/>
          <w:szCs w:val="18"/>
          <w:lang w:val="en"/>
        </w:rPr>
        <w:t xml:space="preserve">Asset# 4529. Unit heater is inoperable due to locked up fan motor. WO# 6721. Asset# 4274. </w:t>
      </w:r>
      <w:proofErr w:type="spellStart"/>
      <w:r w:rsidRPr="004575DB">
        <w:rPr>
          <w:rFonts w:cstheme="minorHAnsi"/>
          <w:color w:val="000000"/>
          <w:sz w:val="18"/>
          <w:szCs w:val="18"/>
          <w:lang w:val="en"/>
        </w:rPr>
        <w:t>Inop</w:t>
      </w:r>
      <w:proofErr w:type="spellEnd"/>
      <w:r w:rsidRPr="004575DB">
        <w:rPr>
          <w:rFonts w:cstheme="minorHAnsi"/>
          <w:color w:val="000000"/>
          <w:sz w:val="18"/>
          <w:szCs w:val="18"/>
          <w:lang w:val="en"/>
        </w:rPr>
        <w:t xml:space="preserve"> t-stat in OMS building. Request is for vendor to troubleshoot and repair issues.</w:t>
      </w:r>
    </w:p>
    <w:p w14:paraId="4B4329DC" w14:textId="6AA9B7CF" w:rsidR="004575DB" w:rsidRDefault="004575DB" w:rsidP="00672071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 w:val="en"/>
        </w:rPr>
      </w:pPr>
    </w:p>
    <w:p w14:paraId="0BFD66B4" w14:textId="2D943DAB" w:rsidR="004575DB" w:rsidRPr="004575DB" w:rsidRDefault="004575DB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4575DB">
        <w:rPr>
          <w:rFonts w:eastAsia="Times New Roman" w:cstheme="minorHAnsi"/>
          <w:color w:val="000000"/>
          <w:sz w:val="18"/>
          <w:szCs w:val="18"/>
          <w:lang w:val="en"/>
        </w:rPr>
        <w:t>Proposal to provide &amp; perform the following:</w:t>
      </w:r>
    </w:p>
    <w:p w14:paraId="2B0EA0DD" w14:textId="6909EBA8" w:rsidR="004575DB" w:rsidRPr="004575DB" w:rsidRDefault="004575DB" w:rsidP="004575D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4575DB">
        <w:rPr>
          <w:rFonts w:eastAsia="Times New Roman" w:cstheme="minorHAnsi"/>
          <w:color w:val="000000"/>
          <w:sz w:val="18"/>
          <w:szCs w:val="18"/>
          <w:lang w:val="en"/>
        </w:rPr>
        <w:t>Disassemble unit heater for asset 4274</w:t>
      </w:r>
    </w:p>
    <w:p w14:paraId="3CA2777B" w14:textId="212554FF" w:rsidR="004575DB" w:rsidRPr="004575DB" w:rsidRDefault="004575DB" w:rsidP="004575D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4575DB">
        <w:rPr>
          <w:rFonts w:eastAsia="Times New Roman" w:cstheme="minorHAnsi"/>
          <w:color w:val="000000"/>
          <w:sz w:val="18"/>
          <w:szCs w:val="18"/>
          <w:lang w:val="en"/>
        </w:rPr>
        <w:t>Troubleshoot unit for electric short</w:t>
      </w:r>
    </w:p>
    <w:p w14:paraId="303A8797" w14:textId="0DE51A38" w:rsidR="004575DB" w:rsidRPr="004575DB" w:rsidRDefault="004575DB" w:rsidP="004575D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4575DB">
        <w:rPr>
          <w:rFonts w:eastAsia="Times New Roman" w:cstheme="minorHAnsi"/>
          <w:color w:val="000000"/>
          <w:sz w:val="18"/>
          <w:szCs w:val="18"/>
          <w:lang w:val="en"/>
        </w:rPr>
        <w:t>Quote repair</w:t>
      </w:r>
    </w:p>
    <w:p w14:paraId="292B9EBA" w14:textId="424728DB" w:rsidR="004575DB" w:rsidRPr="004575DB" w:rsidRDefault="004575DB" w:rsidP="004575D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4575DB">
        <w:rPr>
          <w:rFonts w:eastAsia="Times New Roman" w:cstheme="minorHAnsi"/>
          <w:color w:val="000000"/>
          <w:sz w:val="18"/>
          <w:szCs w:val="18"/>
          <w:lang w:val="en"/>
        </w:rPr>
        <w:t>Start up</w:t>
      </w:r>
    </w:p>
    <w:p w14:paraId="3EF73FB0" w14:textId="32051D2B" w:rsidR="004575DB" w:rsidRPr="004575DB" w:rsidRDefault="004575DB" w:rsidP="004575D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4575DB">
        <w:rPr>
          <w:rFonts w:eastAsia="Times New Roman" w:cstheme="minorHAnsi"/>
          <w:color w:val="000000"/>
          <w:sz w:val="18"/>
          <w:szCs w:val="18"/>
          <w:lang w:val="en"/>
        </w:rPr>
        <w:t>Warranty</w:t>
      </w:r>
    </w:p>
    <w:p w14:paraId="772B883F" w14:textId="77777777" w:rsidR="004575DB" w:rsidRPr="00672071" w:rsidRDefault="004575DB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62" w:type="dxa"/>
        <w:tblInd w:w="-1200" w:type="dxa"/>
        <w:tblLook w:val="04A0" w:firstRow="1" w:lastRow="0" w:firstColumn="1" w:lastColumn="0" w:noHBand="0" w:noVBand="1"/>
      </w:tblPr>
      <w:tblGrid>
        <w:gridCol w:w="3623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4575DB" w:rsidRPr="004575DB" w14:paraId="060D43C0" w14:textId="77777777" w:rsidTr="004575DB">
        <w:trPr>
          <w:trHeight w:val="300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E0849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08B8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4815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83FBE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24E5E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26D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F026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B370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ED3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6CDC9789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D326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2DB3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EFE26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D4A5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2737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3840D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DC3F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802B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BAB04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27869C4E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E5B54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PA042 Greensburg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8965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C667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27AB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CB8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CA096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97574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D09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D8F9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1B0DDC71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19A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Asset# 4529. Unit heater is inoperable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EFF4A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B6F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AF519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86BD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E583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BBF2A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1694D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8DE8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637F11E1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A8B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Asset# 4274. </w:t>
            </w:r>
            <w:proofErr w:type="spellStart"/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Inop</w:t>
            </w:r>
            <w:proofErr w:type="spellEnd"/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t-stat in OMS building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B573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E59A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2347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84EE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8EF48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0696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9DB7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5FE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0DDB597D" w14:textId="77777777" w:rsidTr="004575DB">
        <w:trPr>
          <w:trHeight w:val="300"/>
        </w:trPr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C818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CSS #17218 - CMI # 7104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21504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FB3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D5E3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56065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BD6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334B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B731B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BA5FA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2805341C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D8F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68CB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82C62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7003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F6B6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72DE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84D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C1B6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BB6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6E07DAAD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CCEAA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2.28.19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14E5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24E3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1D96E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F2DF3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286B7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E03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621E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10B5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56E5532D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0068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P3 Routine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5C7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198A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8AFB5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96DCD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60A0B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2727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F73B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7A22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49C4F2A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C39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FE7A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F811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F38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257A9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9FED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FD0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86C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077A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32490CAF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5C8E3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8830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B5B4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6314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C1F2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25EC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AB3BD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2DC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110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74E67ABF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6DB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EA28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7C59E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0403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90C0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8EF4B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0DD0C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F62C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C9D2D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933812C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FE274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59BB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20964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0C7B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EABA5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8E10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5F3B3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E57C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7627" w14:textId="77777777" w:rsidR="004575DB" w:rsidRPr="004575DB" w:rsidRDefault="004575DB" w:rsidP="004575D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575DB" w:rsidRPr="004575DB" w14:paraId="4E813E5F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F480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321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937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1B45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FF6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19D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BDCC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249D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86F43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2C0CB2CB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2A50B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6B5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DBCD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F0E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FC0F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1D7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8A6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8EE1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72D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593A4EB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E5EA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4FD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0BD3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E8F3F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257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B8425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517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FE4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C9C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6EF2F106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B79B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28A94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1E5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C46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29AF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254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51C3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836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C16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6D9141CC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55422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99E5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CC23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1B9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4292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C1B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499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4F8B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6CD5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441.00 </w:t>
            </w:r>
          </w:p>
        </w:tc>
      </w:tr>
      <w:tr w:rsidR="004575DB" w:rsidRPr="004575DB" w14:paraId="52AD3E1D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2737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6FC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F67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1C0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1FD4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6FB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B0A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9CE5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D80A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07DACEA3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4C84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712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E11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2407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FCF4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08E0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35D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D2F1F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5939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4575DB" w:rsidRPr="004575DB" w14:paraId="018CD726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5F617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B70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9BDF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932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050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FDC0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9D0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D275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93A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152F15B5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7FF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9C5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D15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F86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6922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1D81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59E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C17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F3A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D5F2EBE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07CC5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7E5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85B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4FF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B7E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FF8B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9DB5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140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14C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E817216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107D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599C4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E0E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AD2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48ED4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36C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43DF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7CF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812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64C8428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28351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4A5A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A86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20E5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DEFF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BE3D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CA4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E6B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093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1321BFA0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D212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5A05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5962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E4C55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1D9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F2F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922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4A01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60B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441.00 </w:t>
            </w:r>
          </w:p>
        </w:tc>
      </w:tr>
      <w:tr w:rsidR="004575DB" w:rsidRPr="004575DB" w14:paraId="57AD3309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120DD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6798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0A0F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8DA9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7617F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42245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3A8C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FA45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0EF6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A7C0640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BA69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B1553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E006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FEF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BE10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DC8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DF59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C96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2073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9619F7D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9859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952A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36C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31CC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BA44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A9BC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7937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F21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4C04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63BA2D84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058A0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4C04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2893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E8604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0F9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AA7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6719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F8A3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61ED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441.00 </w:t>
            </w:r>
          </w:p>
        </w:tc>
      </w:tr>
      <w:tr w:rsidR="004575DB" w:rsidRPr="004575DB" w14:paraId="0209DA99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141D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A3B5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E244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39E1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164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4D0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9FE3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154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F902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50BA2239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DC6C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07F5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21F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6B48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8CC8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3772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EE73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8A0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A0C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4942C6D7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FD16E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31F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C13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476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D33F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090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78AD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3B83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EF8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575DB" w:rsidRPr="004575DB" w14:paraId="1FEB98E7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F3CF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0D8A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4299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8A7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577E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E4933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0DDB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F6CB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8060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882.00 </w:t>
            </w:r>
          </w:p>
        </w:tc>
      </w:tr>
      <w:tr w:rsidR="004575DB" w:rsidRPr="004575DB" w14:paraId="643D35F5" w14:textId="77777777" w:rsidTr="004575DB">
        <w:trPr>
          <w:trHeight w:val="300"/>
        </w:trPr>
        <w:tc>
          <w:tcPr>
            <w:tcW w:w="3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587F9" w14:textId="77777777" w:rsidR="004575DB" w:rsidRPr="004575DB" w:rsidRDefault="004575DB" w:rsidP="004575D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1BD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2241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DEB8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2126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15C4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E402D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C827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56C9" w14:textId="77777777" w:rsidR="004575DB" w:rsidRPr="004575DB" w:rsidRDefault="004575DB" w:rsidP="004575D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575D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25EC8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4DA2CE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bookmarkStart w:id="0" w:name="_GoBack"/>
      <w:bookmarkEnd w:id="0"/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F06615" w14:textId="77777777" w:rsidR="006764C9" w:rsidRDefault="006764C9" w:rsidP="002D4970">
      <w:pPr>
        <w:spacing w:after="0" w:line="240" w:lineRule="auto"/>
      </w:pPr>
      <w:r>
        <w:separator/>
      </w:r>
    </w:p>
  </w:endnote>
  <w:endnote w:type="continuationSeparator" w:id="0">
    <w:p w14:paraId="297E43D4" w14:textId="77777777" w:rsidR="006764C9" w:rsidRDefault="006764C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D401C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C9CFC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8E3EA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9191C" w14:textId="77777777" w:rsidR="006764C9" w:rsidRDefault="006764C9" w:rsidP="002D4970">
      <w:pPr>
        <w:spacing w:after="0" w:line="240" w:lineRule="auto"/>
      </w:pPr>
      <w:r>
        <w:separator/>
      </w:r>
    </w:p>
  </w:footnote>
  <w:footnote w:type="continuationSeparator" w:id="0">
    <w:p w14:paraId="36F424CB" w14:textId="77777777" w:rsidR="006764C9" w:rsidRDefault="006764C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1A893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D240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6D874B6" wp14:editId="09022B6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C70C4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E0037E"/>
    <w:multiLevelType w:val="hybridMultilevel"/>
    <w:tmpl w:val="4F60A36A"/>
    <w:lvl w:ilvl="0" w:tplc="E6420FA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575DB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764C9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B1D19"/>
  <w15:docId w15:val="{9DFDEEB4-5C13-42FF-B900-75A2D528E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57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2019-02-28T20:30:00Z</dcterms:created>
  <dcterms:modified xsi:type="dcterms:W3CDTF">2019-02-28T20:30:00Z</dcterms:modified>
</cp:coreProperties>
</file>