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AC771F" w:rsidRDefault="00AC771F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AC771F">
        <w:rPr>
          <w:rFonts w:eastAsia="Times New Roman" w:cstheme="minorHAnsi"/>
          <w:color w:val="000000"/>
          <w:sz w:val="18"/>
          <w:szCs w:val="18"/>
        </w:rPr>
        <w:t>Repair exhaust fan in OMS latrine, currently not working</w:t>
      </w:r>
      <w:r>
        <w:rPr>
          <w:rFonts w:eastAsia="Times New Roman" w:cstheme="minorHAnsi"/>
          <w:color w:val="000000"/>
          <w:sz w:val="18"/>
          <w:szCs w:val="18"/>
        </w:rPr>
        <w:t xml:space="preserve">. </w:t>
      </w:r>
    </w:p>
    <w:p w:rsidR="00AC771F" w:rsidRDefault="00AC771F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:rsidR="00AC771F" w:rsidRPr="00AC771F" w:rsidRDefault="00AC771F" w:rsidP="00672071">
      <w:pPr>
        <w:spacing w:after="0" w:line="240" w:lineRule="auto"/>
        <w:rPr>
          <w:rFonts w:ascii="Calibri" w:hAnsi="Calibri" w:cs="Calibri"/>
          <w:sz w:val="18"/>
          <w:szCs w:val="18"/>
        </w:rPr>
      </w:pPr>
      <w:r w:rsidRPr="00AC771F">
        <w:rPr>
          <w:rFonts w:ascii="Calibri" w:hAnsi="Calibri" w:cs="Calibri"/>
          <w:sz w:val="18"/>
          <w:szCs w:val="18"/>
        </w:rPr>
        <w:t>Repair Exhaust Fan in OMS Latrine</w:t>
      </w:r>
    </w:p>
    <w:p w:rsidR="00AC771F" w:rsidRPr="00AC771F" w:rsidRDefault="00AC771F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AC771F">
        <w:rPr>
          <w:rFonts w:ascii="Calibri" w:hAnsi="Calibri" w:cs="Calibri"/>
          <w:sz w:val="18"/>
          <w:szCs w:val="18"/>
        </w:rPr>
        <w:t>Labor and material to replace broken exhaust fan in the OMS Latrine</w:t>
      </w:r>
    </w:p>
    <w:p w:rsidR="00AC771F" w:rsidRDefault="00AC771F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70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C771F" w:rsidRPr="00AC771F" w:rsidTr="00AC771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WV002 Beaver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Repair exhaust fan in OMS latrine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CSS #14500 - CMI # 5182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12.06.18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115.00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1.2 Exhaust fan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456.00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65.00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1.4 Trip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35.00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1.5 Service Supply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25.00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1,501.00 </w:t>
            </w:r>
          </w:p>
        </w:tc>
      </w:tr>
      <w:tr w:rsidR="00AC771F" w:rsidRPr="00AC771F" w:rsidTr="00AC771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771F" w:rsidRPr="00AC771F" w:rsidRDefault="00AC771F" w:rsidP="00AC771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C771F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AC771F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B0F" w:rsidRDefault="00D45B0F" w:rsidP="002D4970">
      <w:pPr>
        <w:spacing w:after="0" w:line="240" w:lineRule="auto"/>
      </w:pPr>
      <w:r>
        <w:separator/>
      </w:r>
    </w:p>
  </w:endnote>
  <w:endnote w:type="continuationSeparator" w:id="0">
    <w:p w:rsidR="00D45B0F" w:rsidRDefault="00D45B0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B0F" w:rsidRDefault="00D45B0F" w:rsidP="002D4970">
      <w:pPr>
        <w:spacing w:after="0" w:line="240" w:lineRule="auto"/>
      </w:pPr>
      <w:r>
        <w:separator/>
      </w:r>
    </w:p>
  </w:footnote>
  <w:footnote w:type="continuationSeparator" w:id="0">
    <w:p w:rsidR="00D45B0F" w:rsidRDefault="00D45B0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C771F"/>
    <w:rsid w:val="00AE52DF"/>
    <w:rsid w:val="00AE7AE7"/>
    <w:rsid w:val="00B20146"/>
    <w:rsid w:val="00B44F89"/>
    <w:rsid w:val="00B61307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45B0F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7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2018-12-06T16:55:00Z</dcterms:created>
  <dcterms:modified xsi:type="dcterms:W3CDTF">2018-12-06T16:55:00Z</dcterms:modified>
</cp:coreProperties>
</file>