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2071" w:rsidRPr="00FF2085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page" w:horzAnchor="margin" w:tblpXSpec="center" w:tblpY="2611"/>
        <w:tblW w:w="11699" w:type="dxa"/>
        <w:tblLook w:val="04A0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80"/>
      </w:tblGrid>
      <w:tr w:rsidR="00FF2085" w:rsidRPr="00FF2085" w:rsidTr="00FF208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F2085" w:rsidRPr="00FF2085" w:rsidTr="00FF20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F2085" w:rsidRPr="00FF2085" w:rsidTr="00FF20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WV020 Jane Lew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F2085" w:rsidRPr="00FF2085" w:rsidTr="00FF20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3 out of 4 pole light are out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F2085" w:rsidRPr="00FF2085" w:rsidTr="00FF20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CSS #14872 - CMI # 5177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F2085" w:rsidRPr="00FF2085" w:rsidTr="00FF20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F2085" w:rsidRPr="00FF2085" w:rsidTr="00FF20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12.07.18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F2085" w:rsidRPr="00FF2085" w:rsidTr="00FF20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Asset # 7436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F2085" w:rsidRPr="00FF2085" w:rsidTr="00FF20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F2085" w:rsidRPr="00FF2085" w:rsidTr="00FF20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F2085" w:rsidRPr="00FF2085" w:rsidTr="00FF20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F2085" w:rsidRPr="00FF2085" w:rsidTr="00FF20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FF2085" w:rsidRPr="00FF2085" w:rsidTr="00FF20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F2085" w:rsidRPr="00FF2085" w:rsidTr="00FF20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F2085" w:rsidRPr="00FF2085" w:rsidTr="00FF20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F2085" w:rsidRPr="00FF2085" w:rsidTr="00FF20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F2085" w:rsidRPr="00FF2085" w:rsidTr="00FF20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6.5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552.50 </w:t>
            </w:r>
          </w:p>
        </w:tc>
      </w:tr>
      <w:tr w:rsidR="00FF2085" w:rsidRPr="00FF2085" w:rsidTr="00FF20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F2085" w:rsidRPr="00FF2085" w:rsidTr="00FF20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1.2 LED Wall Packs/twist in photocell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1,400.40 </w:t>
            </w:r>
          </w:p>
        </w:tc>
      </w:tr>
      <w:tr w:rsidR="00FF2085" w:rsidRPr="00FF2085" w:rsidTr="00FF20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F2085" w:rsidRPr="00FF2085" w:rsidTr="00FF20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1.3 Lift Rental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150.00 </w:t>
            </w:r>
          </w:p>
        </w:tc>
      </w:tr>
      <w:tr w:rsidR="00FF2085" w:rsidRPr="00FF2085" w:rsidTr="00FF20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F2085" w:rsidRPr="00FF2085" w:rsidTr="00FF20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2,102.90 </w:t>
            </w:r>
          </w:p>
        </w:tc>
      </w:tr>
      <w:tr w:rsidR="00FF2085" w:rsidRPr="00FF2085" w:rsidTr="00FF20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F2085" w:rsidRPr="00FF2085" w:rsidTr="00FF20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F2085" w:rsidRPr="00FF2085" w:rsidTr="00FF20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F2085" w:rsidRPr="00FF2085" w:rsidTr="00FF20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297.50 </w:t>
            </w:r>
          </w:p>
        </w:tc>
      </w:tr>
      <w:tr w:rsidR="00FF2085" w:rsidRPr="00FF2085" w:rsidTr="00FF20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F2085" w:rsidRPr="00FF2085" w:rsidTr="00FF20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2.2 Lift Rental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150.00 </w:t>
            </w:r>
          </w:p>
        </w:tc>
      </w:tr>
      <w:tr w:rsidR="00FF2085" w:rsidRPr="00FF2085" w:rsidTr="00FF20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F2085" w:rsidRPr="00FF2085" w:rsidTr="00FF20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2.3 Minus $250 Cost of CM Credit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FF0000"/>
                <w:sz w:val="18"/>
                <w:szCs w:val="18"/>
              </w:rPr>
              <w:t>($250.00)</w:t>
            </w:r>
          </w:p>
        </w:tc>
      </w:tr>
      <w:tr w:rsidR="00FF2085" w:rsidRPr="00FF2085" w:rsidTr="00FF20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F2085" w:rsidRPr="00FF2085" w:rsidTr="00FF20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2,300.40 </w:t>
            </w:r>
          </w:p>
        </w:tc>
      </w:tr>
      <w:tr w:rsidR="00FF2085" w:rsidRPr="00FF2085" w:rsidTr="00FF208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2085" w:rsidRPr="00FF2085" w:rsidRDefault="00FF2085" w:rsidP="00FF208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F208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:rsidR="00672071" w:rsidRPr="00FF2085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FF2085" w:rsidRDefault="00FF2085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672071" w:rsidRDefault="00FF2085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Corrective Maintenance: </w:t>
      </w:r>
      <w:r w:rsidRPr="00FF2085">
        <w:rPr>
          <w:rFonts w:cstheme="minorHAnsi"/>
          <w:sz w:val="18"/>
          <w:szCs w:val="18"/>
        </w:rPr>
        <w:t xml:space="preserve">Asset 7436, 3 out of 4 </w:t>
      </w:r>
      <w:proofErr w:type="gramStart"/>
      <w:r w:rsidRPr="00FF2085">
        <w:rPr>
          <w:rFonts w:cstheme="minorHAnsi"/>
          <w:sz w:val="18"/>
          <w:szCs w:val="18"/>
        </w:rPr>
        <w:t>pole</w:t>
      </w:r>
      <w:proofErr w:type="gramEnd"/>
      <w:r w:rsidRPr="00FF2085">
        <w:rPr>
          <w:rFonts w:cstheme="minorHAnsi"/>
          <w:sz w:val="18"/>
          <w:szCs w:val="18"/>
        </w:rPr>
        <w:t xml:space="preserve"> light are out. Need to be replaced</w:t>
      </w:r>
    </w:p>
    <w:p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56037E" w:rsidRDefault="00FF2085" w:rsidP="0056037E">
      <w:pPr>
        <w:spacing w:after="0" w:line="240" w:lineRule="auto"/>
        <w:rPr>
          <w:rFonts w:cstheme="minorHAnsi"/>
          <w:sz w:val="18"/>
          <w:szCs w:val="18"/>
        </w:rPr>
      </w:pPr>
      <w:proofErr w:type="gramStart"/>
      <w:r>
        <w:rPr>
          <w:rFonts w:cstheme="minorHAnsi"/>
          <w:sz w:val="18"/>
          <w:szCs w:val="18"/>
        </w:rPr>
        <w:t>Labor &amp; Material to replace 3 high pole lights &amp; 3 wall packs.</w:t>
      </w:r>
      <w:proofErr w:type="gramEnd"/>
      <w:r>
        <w:rPr>
          <w:rFonts w:cstheme="minorHAnsi"/>
          <w:sz w:val="18"/>
          <w:szCs w:val="18"/>
        </w:rPr>
        <w:t xml:space="preserve"> </w:t>
      </w:r>
    </w:p>
    <w:p w:rsidR="00FF2085" w:rsidRDefault="00FF2085" w:rsidP="0056037E">
      <w:pPr>
        <w:spacing w:after="0" w:line="240" w:lineRule="auto"/>
        <w:rPr>
          <w:rFonts w:cstheme="minorHAnsi"/>
          <w:sz w:val="18"/>
          <w:szCs w:val="18"/>
        </w:rPr>
      </w:pPr>
    </w:p>
    <w:p w:rsidR="00FF2085" w:rsidRDefault="00FF2085" w:rsidP="0056037E">
      <w:pPr>
        <w:spacing w:after="0" w:line="240" w:lineRule="auto"/>
        <w:rPr>
          <w:rFonts w:cstheme="minorHAnsi"/>
          <w:sz w:val="18"/>
          <w:szCs w:val="18"/>
        </w:rPr>
      </w:pPr>
    </w:p>
    <w:p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5CBD" w:rsidRDefault="00205CBD" w:rsidP="002D4970">
      <w:pPr>
        <w:spacing w:after="0" w:line="240" w:lineRule="auto"/>
      </w:pPr>
      <w:r>
        <w:separator/>
      </w:r>
    </w:p>
  </w:endnote>
  <w:endnote w:type="continuationSeparator" w:id="0">
    <w:p w:rsidR="00205CBD" w:rsidRDefault="00205CBD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5CBD" w:rsidRDefault="00205CBD" w:rsidP="002D4970">
      <w:pPr>
        <w:spacing w:after="0" w:line="240" w:lineRule="auto"/>
      </w:pPr>
      <w:r>
        <w:separator/>
      </w:r>
    </w:p>
  </w:footnote>
  <w:footnote w:type="continuationSeparator" w:id="0">
    <w:p w:rsidR="00205CBD" w:rsidRDefault="00205CBD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4754"/>
  </w:hdrShapeDefaults>
  <w:footnotePr>
    <w:footnote w:id="-1"/>
    <w:footnote w:id="0"/>
  </w:footnotePr>
  <w:endnotePr>
    <w:endnote w:id="-1"/>
    <w:endnote w:id="0"/>
  </w:endnotePr>
  <w:compat/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05CBD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A50AA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  <w:rsid w:val="00FF20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5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2</cp:revision>
  <dcterms:created xsi:type="dcterms:W3CDTF">2018-12-07T14:40:00Z</dcterms:created>
  <dcterms:modified xsi:type="dcterms:W3CDTF">2018-12-07T14:40:00Z</dcterms:modified>
</cp:coreProperties>
</file>