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B54" w:rsidRDefault="00782B54"/>
    <w:p w:rsidR="00672071" w:rsidRDefault="007772C7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772C7">
        <w:rPr>
          <w:rFonts w:cstheme="minorHAnsi"/>
          <w:color w:val="000000"/>
          <w:sz w:val="18"/>
          <w:szCs w:val="18"/>
        </w:rPr>
        <w:t>Repair boiler and pump in mechanical room in Motor Pool. Numerous alarms daily are going off - need a tech soon to figure out what's causing this.</w:t>
      </w:r>
    </w:p>
    <w:p w:rsidR="007772C7" w:rsidRDefault="007772C7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7772C7" w:rsidRDefault="007772C7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7772C7" w:rsidRPr="007772C7" w:rsidRDefault="007772C7" w:rsidP="007772C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  <w:r w:rsidRPr="007772C7">
        <w:rPr>
          <w:rFonts w:ascii="Calibri" w:hAnsi="Calibri" w:cs="Calibri"/>
          <w:sz w:val="18"/>
          <w:szCs w:val="18"/>
        </w:rPr>
        <w:t>Repair boiler and pump in mechanical room in Motor Pool. Numerous alarms daily are going off.</w:t>
      </w:r>
    </w:p>
    <w:p w:rsidR="007772C7" w:rsidRPr="007772C7" w:rsidRDefault="007772C7" w:rsidP="007772C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18"/>
          <w:szCs w:val="18"/>
        </w:rPr>
      </w:pPr>
    </w:p>
    <w:p w:rsidR="007772C7" w:rsidRPr="007772C7" w:rsidRDefault="007772C7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  <w:r w:rsidRPr="007772C7">
        <w:rPr>
          <w:rFonts w:ascii="Calibri" w:hAnsi="Calibri" w:cs="Calibri"/>
          <w:sz w:val="18"/>
          <w:szCs w:val="18"/>
        </w:rPr>
        <w:t>Hot Water Pump Coupling needs to be replaced</w:t>
      </w:r>
    </w:p>
    <w:p w:rsidR="007772C7" w:rsidRDefault="007772C7" w:rsidP="00672071">
      <w:pPr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7772C7" w:rsidRPr="007772C7" w:rsidRDefault="007772C7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699" w:type="dxa"/>
        <w:tblInd w:w="-1163" w:type="dxa"/>
        <w:tblLook w:val="04A0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7772C7" w:rsidRPr="007772C7" w:rsidTr="007772C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WV020 Lew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Repair boiler and pump in mechanical </w:t>
            </w:r>
            <w:r>
              <w:rPr>
                <w:rFonts w:eastAsia="Times New Roman" w:cstheme="minorHAnsi"/>
                <w:color w:val="000000"/>
                <w:sz w:val="18"/>
                <w:szCs w:val="18"/>
              </w:rPr>
              <w:t>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CSS #15997 - CMI # 6421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12.04.18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1.1 Labor Mechanic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115.00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460.00 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1.2 Labor Apprentice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93.00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372.00 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1.3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191.57 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1,023.57 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1,023.57 </w:t>
            </w:r>
          </w:p>
        </w:tc>
      </w:tr>
      <w:tr w:rsidR="007772C7" w:rsidRPr="007772C7" w:rsidTr="007772C7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72C7" w:rsidRPr="007772C7" w:rsidRDefault="007772C7" w:rsidP="007772C7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7772C7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:rsidR="0056037E" w:rsidRPr="007772C7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7772C7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FDC" w:rsidRDefault="00992FDC" w:rsidP="002D4970">
      <w:pPr>
        <w:spacing w:after="0" w:line="240" w:lineRule="auto"/>
      </w:pPr>
      <w:r>
        <w:separator/>
      </w:r>
    </w:p>
  </w:endnote>
  <w:endnote w:type="continuationSeparator" w:id="0">
    <w:p w:rsidR="00992FDC" w:rsidRDefault="00992FD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FDC" w:rsidRDefault="00992FDC" w:rsidP="002D4970">
      <w:pPr>
        <w:spacing w:after="0" w:line="240" w:lineRule="auto"/>
      </w:pPr>
      <w:r>
        <w:separator/>
      </w:r>
    </w:p>
  </w:footnote>
  <w:footnote w:type="continuationSeparator" w:id="0">
    <w:p w:rsidR="00992FDC" w:rsidRDefault="00992FD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2071" w:rsidRDefault="00672071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74754"/>
  </w:hdrShapeDefaults>
  <w:footnotePr>
    <w:footnote w:id="-1"/>
    <w:footnote w:id="0"/>
  </w:footnotePr>
  <w:endnotePr>
    <w:endnote w:id="-1"/>
    <w:endnote w:id="0"/>
  </w:endnotePr>
  <w:compat/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B16DA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2C7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2FDC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47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6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2018-12-04T18:15:00Z</dcterms:created>
  <dcterms:modified xsi:type="dcterms:W3CDTF">2018-12-04T18:15:00Z</dcterms:modified>
</cp:coreProperties>
</file>