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BD6" w:rsidRDefault="00D46FD9" w:rsidP="00086DE9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12-11-2019</w:t>
      </w:r>
    </w:p>
    <w:p w:rsidR="00086DE9" w:rsidRDefault="00973047" w:rsidP="00086DE9">
      <w:pPr>
        <w:spacing w:after="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Fort Totten - </w:t>
      </w:r>
      <w:r w:rsidR="00D46FD9">
        <w:rPr>
          <w:b/>
          <w:sz w:val="32"/>
          <w:szCs w:val="32"/>
          <w:u w:val="single"/>
        </w:rPr>
        <w:t>MEP Cantilever Gate Track</w:t>
      </w:r>
      <w:r w:rsidR="00532C92">
        <w:rPr>
          <w:b/>
          <w:sz w:val="32"/>
          <w:szCs w:val="32"/>
          <w:u w:val="single"/>
        </w:rPr>
        <w:t xml:space="preserve"> Repair</w:t>
      </w:r>
      <w:r>
        <w:rPr>
          <w:b/>
          <w:sz w:val="32"/>
          <w:szCs w:val="32"/>
          <w:u w:val="single"/>
        </w:rPr>
        <w:t xml:space="preserve"> Quote</w:t>
      </w:r>
    </w:p>
    <w:p w:rsidR="00086DE9" w:rsidRDefault="00086DE9" w:rsidP="00086DE9">
      <w:pPr>
        <w:spacing w:after="0"/>
        <w:rPr>
          <w:sz w:val="24"/>
          <w:szCs w:val="24"/>
        </w:rPr>
      </w:pPr>
    </w:p>
    <w:p w:rsidR="00086DE9" w:rsidRDefault="00086DE9" w:rsidP="00086DE9">
      <w:pPr>
        <w:spacing w:after="0"/>
        <w:rPr>
          <w:sz w:val="24"/>
          <w:szCs w:val="24"/>
        </w:rPr>
      </w:pPr>
      <w:r>
        <w:rPr>
          <w:sz w:val="24"/>
          <w:szCs w:val="24"/>
        </w:rPr>
        <w:t>To: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F226C">
        <w:rPr>
          <w:sz w:val="24"/>
          <w:szCs w:val="24"/>
        </w:rPr>
        <w:t>International Support Group</w:t>
      </w:r>
    </w:p>
    <w:p w:rsidR="004F4D7F" w:rsidRDefault="00086DE9" w:rsidP="00086DE9">
      <w:pPr>
        <w:spacing w:after="0"/>
        <w:rPr>
          <w:sz w:val="24"/>
          <w:szCs w:val="24"/>
        </w:rPr>
      </w:pPr>
      <w:r>
        <w:rPr>
          <w:sz w:val="24"/>
          <w:szCs w:val="24"/>
        </w:rPr>
        <w:t>Attn: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3719E">
        <w:rPr>
          <w:sz w:val="24"/>
          <w:szCs w:val="24"/>
        </w:rPr>
        <w:t>Ms. Michele Dubois (Site Supervisor)</w:t>
      </w:r>
    </w:p>
    <w:p w:rsidR="00086DE9" w:rsidRDefault="00086DE9" w:rsidP="00086DE9">
      <w:pPr>
        <w:spacing w:after="0"/>
        <w:rPr>
          <w:sz w:val="24"/>
          <w:szCs w:val="24"/>
        </w:rPr>
      </w:pPr>
      <w:r>
        <w:rPr>
          <w:sz w:val="24"/>
          <w:szCs w:val="24"/>
        </w:rPr>
        <w:t>Address:</w:t>
      </w:r>
      <w:r>
        <w:rPr>
          <w:sz w:val="24"/>
          <w:szCs w:val="24"/>
        </w:rPr>
        <w:tab/>
      </w:r>
      <w:r w:rsidR="005F226C">
        <w:rPr>
          <w:sz w:val="24"/>
          <w:szCs w:val="24"/>
        </w:rPr>
        <w:t>9050 Pines Blvd., Suite 150, Pembroke Pines, FL 33024</w:t>
      </w:r>
    </w:p>
    <w:p w:rsidR="00086DE9" w:rsidRDefault="00086DE9" w:rsidP="00086DE9">
      <w:pPr>
        <w:spacing w:after="0"/>
        <w:rPr>
          <w:sz w:val="24"/>
          <w:szCs w:val="24"/>
        </w:rPr>
      </w:pPr>
      <w:r>
        <w:rPr>
          <w:sz w:val="24"/>
          <w:szCs w:val="24"/>
        </w:rPr>
        <w:t>Email: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3719E">
        <w:rPr>
          <w:sz w:val="24"/>
          <w:szCs w:val="24"/>
        </w:rPr>
        <w:t>mdubois</w:t>
      </w:r>
      <w:r w:rsidR="005F226C">
        <w:rPr>
          <w:sz w:val="24"/>
          <w:szCs w:val="24"/>
        </w:rPr>
        <w:t>@internationalsupportgroup.com</w:t>
      </w:r>
    </w:p>
    <w:p w:rsidR="0023719E" w:rsidRDefault="0023719E" w:rsidP="00086DE9">
      <w:pPr>
        <w:spacing w:after="0"/>
        <w:rPr>
          <w:sz w:val="24"/>
          <w:szCs w:val="24"/>
        </w:rPr>
      </w:pPr>
      <w:r>
        <w:rPr>
          <w:sz w:val="24"/>
          <w:szCs w:val="24"/>
        </w:rPr>
        <w:t>Phone: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(954) 900-1095</w:t>
      </w:r>
    </w:p>
    <w:p w:rsidR="00BB0116" w:rsidRDefault="00BB0116" w:rsidP="00086DE9">
      <w:pPr>
        <w:spacing w:after="0"/>
        <w:rPr>
          <w:sz w:val="24"/>
          <w:szCs w:val="24"/>
        </w:rPr>
      </w:pPr>
    </w:p>
    <w:p w:rsidR="00086DE9" w:rsidRDefault="00086DE9" w:rsidP="00086DE9">
      <w:pPr>
        <w:spacing w:after="0"/>
        <w:rPr>
          <w:sz w:val="24"/>
          <w:szCs w:val="24"/>
        </w:rPr>
      </w:pPr>
      <w:r>
        <w:rPr>
          <w:sz w:val="24"/>
          <w:szCs w:val="24"/>
        </w:rPr>
        <w:t>Location:</w:t>
      </w:r>
      <w:r>
        <w:rPr>
          <w:sz w:val="24"/>
          <w:szCs w:val="24"/>
        </w:rPr>
        <w:tab/>
      </w:r>
      <w:r w:rsidR="00973047">
        <w:rPr>
          <w:sz w:val="24"/>
          <w:szCs w:val="24"/>
        </w:rPr>
        <w:t xml:space="preserve">Fort Totten, </w:t>
      </w:r>
      <w:r w:rsidR="00117B9F">
        <w:rPr>
          <w:sz w:val="24"/>
          <w:szCs w:val="24"/>
        </w:rPr>
        <w:t xml:space="preserve">MEP Cantilever Slide Gate, </w:t>
      </w:r>
      <w:r w:rsidR="00973047">
        <w:rPr>
          <w:sz w:val="24"/>
          <w:szCs w:val="24"/>
        </w:rPr>
        <w:t xml:space="preserve"> Flushing, NY</w:t>
      </w:r>
    </w:p>
    <w:p w:rsidR="002D72C8" w:rsidRDefault="002D72C8" w:rsidP="00086DE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RE: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Service Request # CSS 2</w:t>
      </w:r>
      <w:r w:rsidR="00117B9F">
        <w:rPr>
          <w:sz w:val="24"/>
          <w:szCs w:val="24"/>
        </w:rPr>
        <w:t>2939,  WO# 2-6499</w:t>
      </w:r>
    </w:p>
    <w:p w:rsidR="00C51137" w:rsidRDefault="00C51137" w:rsidP="00086DE9">
      <w:pPr>
        <w:spacing w:after="0"/>
        <w:rPr>
          <w:sz w:val="24"/>
          <w:szCs w:val="24"/>
        </w:rPr>
      </w:pPr>
    </w:p>
    <w:p w:rsidR="00A5296B" w:rsidRPr="008A5A05" w:rsidRDefault="00A5296B" w:rsidP="00A5296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URGENT ASSESSMENT COST:</w:t>
      </w:r>
    </w:p>
    <w:p w:rsidR="00A5296B" w:rsidRDefault="00A5296B" w:rsidP="00A5296B">
      <w:pPr>
        <w:pStyle w:val="ListParagraph"/>
        <w:numPr>
          <w:ilvl w:val="0"/>
          <w:numId w:val="1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Sent out a project manager to respond to this Urgent Service Request.  Our project manager arrived and contacted Mr. </w:t>
      </w:r>
      <w:r w:rsidR="00436345">
        <w:rPr>
          <w:sz w:val="24"/>
          <w:szCs w:val="24"/>
        </w:rPr>
        <w:t>Louis Corbo</w:t>
      </w:r>
      <w:r>
        <w:rPr>
          <w:sz w:val="24"/>
          <w:szCs w:val="24"/>
        </w:rPr>
        <w:t xml:space="preserve"> from 99th RSC.   After locating the issues, </w:t>
      </w:r>
      <w:r w:rsidR="00D46FD9">
        <w:rPr>
          <w:sz w:val="24"/>
          <w:szCs w:val="24"/>
        </w:rPr>
        <w:t xml:space="preserve">our project manager tried to repair the broken sections of HY Security Xtreme Drive Rack, but was </w:t>
      </w:r>
      <w:r w:rsidR="00117B9F">
        <w:rPr>
          <w:sz w:val="24"/>
          <w:szCs w:val="24"/>
        </w:rPr>
        <w:t>unsuccessful</w:t>
      </w:r>
      <w:r w:rsidR="00D46FD9">
        <w:rPr>
          <w:sz w:val="24"/>
          <w:szCs w:val="24"/>
        </w:rPr>
        <w:t xml:space="preserve"> (for three sections of this Xtreme Drive Rack need to be replaced</w:t>
      </w:r>
      <w:r>
        <w:rPr>
          <w:sz w:val="24"/>
          <w:szCs w:val="24"/>
        </w:rPr>
        <w:t>.  Our Project Manager will not be able to take</w:t>
      </w:r>
      <w:r w:rsidR="00117B9F">
        <w:rPr>
          <w:sz w:val="24"/>
          <w:szCs w:val="24"/>
        </w:rPr>
        <w:t xml:space="preserve"> care</w:t>
      </w:r>
      <w:r>
        <w:rPr>
          <w:sz w:val="24"/>
          <w:szCs w:val="24"/>
        </w:rPr>
        <w:t xml:space="preserve"> of the repairs under the $450 limit repair site visit cost.  We have included our assessment cost, along with the cost necessary to do the repairs needed.</w:t>
      </w:r>
    </w:p>
    <w:p w:rsidR="00A5296B" w:rsidRDefault="00A5296B" w:rsidP="00A5296B">
      <w:pPr>
        <w:pStyle w:val="ListParagraph"/>
        <w:spacing w:after="0"/>
        <w:rPr>
          <w:sz w:val="24"/>
          <w:szCs w:val="24"/>
        </w:rPr>
      </w:pPr>
    </w:p>
    <w:p w:rsidR="00A5296B" w:rsidRDefault="00A5296B" w:rsidP="00A5296B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ab/>
        <w:t>Emergency Assessment Cost:</w:t>
      </w:r>
      <w:r>
        <w:rPr>
          <w:sz w:val="24"/>
          <w:szCs w:val="24"/>
        </w:rPr>
        <w:tab/>
      </w:r>
      <w:r w:rsidR="00436345">
        <w:rPr>
          <w:sz w:val="24"/>
          <w:szCs w:val="24"/>
        </w:rPr>
        <w:t>4</w:t>
      </w:r>
      <w:r>
        <w:rPr>
          <w:sz w:val="24"/>
          <w:szCs w:val="24"/>
        </w:rPr>
        <w:t xml:space="preserve"> hours @ $100 per hour = $</w:t>
      </w:r>
      <w:r w:rsidR="00436345">
        <w:rPr>
          <w:sz w:val="24"/>
          <w:szCs w:val="24"/>
        </w:rPr>
        <w:t>4</w:t>
      </w:r>
      <w:r>
        <w:rPr>
          <w:sz w:val="24"/>
          <w:szCs w:val="24"/>
        </w:rPr>
        <w:t>00</w:t>
      </w:r>
    </w:p>
    <w:p w:rsidR="00A5296B" w:rsidRDefault="00A5296B" w:rsidP="00A5296B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A5296B" w:rsidRDefault="00A5296B" w:rsidP="00A5296B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TOTAL EMERGENCY ASSESMENT COST:</w:t>
      </w:r>
      <w:r>
        <w:rPr>
          <w:b/>
          <w:sz w:val="24"/>
          <w:szCs w:val="24"/>
        </w:rPr>
        <w:tab/>
        <w:t>$</w:t>
      </w:r>
      <w:r w:rsidR="00436345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00</w:t>
      </w:r>
    </w:p>
    <w:p w:rsidR="00762A63" w:rsidRDefault="00762A63" w:rsidP="00086DE9">
      <w:pPr>
        <w:spacing w:after="0"/>
        <w:rPr>
          <w:b/>
          <w:sz w:val="28"/>
          <w:szCs w:val="28"/>
          <w:u w:val="single"/>
        </w:rPr>
      </w:pPr>
    </w:p>
    <w:p w:rsidR="00945555" w:rsidRDefault="00C51137" w:rsidP="00086DE9">
      <w:pPr>
        <w:spacing w:after="0"/>
        <w:rPr>
          <w:b/>
          <w:sz w:val="28"/>
          <w:szCs w:val="28"/>
          <w:u w:val="single"/>
        </w:rPr>
      </w:pPr>
      <w:r w:rsidRPr="00761424">
        <w:rPr>
          <w:b/>
          <w:sz w:val="28"/>
          <w:szCs w:val="28"/>
          <w:u w:val="single"/>
        </w:rPr>
        <w:t>Scope of Work:</w:t>
      </w:r>
    </w:p>
    <w:p w:rsidR="00973047" w:rsidRDefault="00973047" w:rsidP="00973047">
      <w:pPr>
        <w:pStyle w:val="ListParagraph"/>
        <w:numPr>
          <w:ilvl w:val="0"/>
          <w:numId w:val="1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Mobilization to the site with equipment needed (</w:t>
      </w:r>
      <w:r w:rsidR="00A5296B">
        <w:rPr>
          <w:sz w:val="24"/>
          <w:szCs w:val="24"/>
        </w:rPr>
        <w:t xml:space="preserve">New Hy Security </w:t>
      </w:r>
      <w:r w:rsidR="00D46FD9">
        <w:rPr>
          <w:sz w:val="24"/>
          <w:szCs w:val="24"/>
        </w:rPr>
        <w:t>Xtreme Drive Rack Sections and tools needed to remove the existing broken sections and install new sections of Xtreme Drive Rack</w:t>
      </w:r>
      <w:r w:rsidR="002D72C8">
        <w:rPr>
          <w:sz w:val="24"/>
          <w:szCs w:val="24"/>
        </w:rPr>
        <w:t>).</w:t>
      </w:r>
    </w:p>
    <w:p w:rsidR="00973047" w:rsidRDefault="00A5296B" w:rsidP="00973047">
      <w:pPr>
        <w:pStyle w:val="ListParagraph"/>
        <w:numPr>
          <w:ilvl w:val="0"/>
          <w:numId w:val="1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Remove and dispose of </w:t>
      </w:r>
      <w:r w:rsidR="00D46FD9">
        <w:rPr>
          <w:sz w:val="24"/>
          <w:szCs w:val="24"/>
        </w:rPr>
        <w:t>existing (3) broken Xtreme Drive Rack sections</w:t>
      </w:r>
    </w:p>
    <w:p w:rsidR="00EE590F" w:rsidRDefault="00A5296B" w:rsidP="00973047">
      <w:pPr>
        <w:pStyle w:val="ListParagraph"/>
        <w:numPr>
          <w:ilvl w:val="0"/>
          <w:numId w:val="1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Supply and install new </w:t>
      </w:r>
      <w:r w:rsidR="00D46FD9">
        <w:rPr>
          <w:sz w:val="24"/>
          <w:szCs w:val="24"/>
        </w:rPr>
        <w:t xml:space="preserve">(3) </w:t>
      </w:r>
      <w:r>
        <w:rPr>
          <w:sz w:val="24"/>
          <w:szCs w:val="24"/>
        </w:rPr>
        <w:t xml:space="preserve">Hy Security </w:t>
      </w:r>
      <w:r w:rsidR="00D46FD9">
        <w:rPr>
          <w:sz w:val="24"/>
          <w:szCs w:val="24"/>
        </w:rPr>
        <w:t>Xtreme Drive Rack sections</w:t>
      </w:r>
    </w:p>
    <w:p w:rsidR="00EE590F" w:rsidRDefault="00A5296B" w:rsidP="00973047">
      <w:pPr>
        <w:pStyle w:val="ListParagraph"/>
        <w:numPr>
          <w:ilvl w:val="0"/>
          <w:numId w:val="1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Test gate operator for proper function</w:t>
      </w:r>
    </w:p>
    <w:p w:rsidR="00EE590F" w:rsidRDefault="006B383A" w:rsidP="00973047">
      <w:pPr>
        <w:pStyle w:val="ListParagraph"/>
        <w:numPr>
          <w:ilvl w:val="0"/>
          <w:numId w:val="1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Clean up </w:t>
      </w:r>
      <w:r w:rsidR="002D72C8">
        <w:rPr>
          <w:sz w:val="24"/>
          <w:szCs w:val="24"/>
        </w:rPr>
        <w:t>work area upon completion</w:t>
      </w:r>
      <w:r w:rsidR="00A5296B">
        <w:rPr>
          <w:sz w:val="24"/>
          <w:szCs w:val="24"/>
        </w:rPr>
        <w:t xml:space="preserve"> and demobilize</w:t>
      </w:r>
    </w:p>
    <w:p w:rsidR="0018114D" w:rsidRDefault="0018114D" w:rsidP="0018114D">
      <w:pPr>
        <w:spacing w:after="0"/>
        <w:rPr>
          <w:sz w:val="24"/>
          <w:szCs w:val="24"/>
        </w:rPr>
      </w:pPr>
    </w:p>
    <w:p w:rsidR="0018114D" w:rsidRDefault="0018114D" w:rsidP="0018114D">
      <w:pPr>
        <w:spacing w:after="0"/>
        <w:rPr>
          <w:sz w:val="24"/>
          <w:szCs w:val="24"/>
        </w:rPr>
      </w:pPr>
    </w:p>
    <w:p w:rsidR="00D46FD9" w:rsidRDefault="00D46FD9" w:rsidP="00D46FD9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12-11-2019</w:t>
      </w:r>
    </w:p>
    <w:p w:rsidR="00D46FD9" w:rsidRDefault="00D46FD9" w:rsidP="00D46FD9">
      <w:pPr>
        <w:spacing w:after="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Fort Totten - MEP Cantilever Gate Track Repair Quote</w:t>
      </w:r>
    </w:p>
    <w:p w:rsidR="006B383A" w:rsidRDefault="006B383A" w:rsidP="00973047">
      <w:pPr>
        <w:spacing w:after="0"/>
        <w:rPr>
          <w:sz w:val="24"/>
          <w:szCs w:val="24"/>
        </w:rPr>
      </w:pPr>
    </w:p>
    <w:p w:rsidR="006B383A" w:rsidRDefault="006B383A" w:rsidP="00973047">
      <w:pPr>
        <w:spacing w:after="0"/>
        <w:rPr>
          <w:sz w:val="24"/>
          <w:szCs w:val="24"/>
        </w:rPr>
      </w:pPr>
    </w:p>
    <w:p w:rsidR="006B383A" w:rsidRDefault="006B383A" w:rsidP="00973047">
      <w:pPr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BREAKDOWN OF COSTS:</w:t>
      </w:r>
    </w:p>
    <w:p w:rsidR="006B383A" w:rsidRDefault="006B383A" w:rsidP="00973047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208"/>
        <w:gridCol w:w="2808"/>
      </w:tblGrid>
      <w:tr w:rsidR="00093C8B" w:rsidTr="00A271C6">
        <w:tc>
          <w:tcPr>
            <w:tcW w:w="8208" w:type="dxa"/>
          </w:tcPr>
          <w:p w:rsidR="00093C8B" w:rsidRPr="00093C8B" w:rsidRDefault="00093C8B" w:rsidP="00093C8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DESCRIPTION</w:t>
            </w:r>
          </w:p>
        </w:tc>
        <w:tc>
          <w:tcPr>
            <w:tcW w:w="2808" w:type="dxa"/>
          </w:tcPr>
          <w:p w:rsidR="00093C8B" w:rsidRPr="00093C8B" w:rsidRDefault="00A271C6" w:rsidP="00093C8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COST</w:t>
            </w:r>
          </w:p>
        </w:tc>
      </w:tr>
      <w:tr w:rsidR="00093C8B" w:rsidTr="00A271C6">
        <w:tc>
          <w:tcPr>
            <w:tcW w:w="8208" w:type="dxa"/>
          </w:tcPr>
          <w:p w:rsidR="00093C8B" w:rsidRDefault="00A271C6" w:rsidP="00D46F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Mobilization of equipment (</w:t>
            </w:r>
            <w:r w:rsidR="00A5296B">
              <w:rPr>
                <w:sz w:val="24"/>
                <w:szCs w:val="24"/>
              </w:rPr>
              <w:t xml:space="preserve">New Hy Security </w:t>
            </w:r>
            <w:r w:rsidR="00D46FD9">
              <w:rPr>
                <w:sz w:val="24"/>
                <w:szCs w:val="24"/>
              </w:rPr>
              <w:t>Xtreme Drive Rack Sections and tools needed for removal of broken sections and installation of new sections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808" w:type="dxa"/>
          </w:tcPr>
          <w:p w:rsidR="00093C8B" w:rsidRDefault="00A271C6" w:rsidP="00D46FD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436345">
              <w:rPr>
                <w:sz w:val="24"/>
                <w:szCs w:val="24"/>
              </w:rPr>
              <w:t>1</w:t>
            </w:r>
            <w:r w:rsidR="00D46FD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0.00</w:t>
            </w:r>
          </w:p>
        </w:tc>
      </w:tr>
      <w:tr w:rsidR="00093C8B" w:rsidTr="00A271C6">
        <w:tc>
          <w:tcPr>
            <w:tcW w:w="8208" w:type="dxa"/>
          </w:tcPr>
          <w:p w:rsidR="00093C8B" w:rsidRDefault="00D46FD9" w:rsidP="00D46F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(3) </w:t>
            </w:r>
            <w:r w:rsidR="00436345">
              <w:rPr>
                <w:sz w:val="24"/>
                <w:szCs w:val="24"/>
              </w:rPr>
              <w:t xml:space="preserve">New Hy Security </w:t>
            </w:r>
            <w:r>
              <w:rPr>
                <w:sz w:val="24"/>
                <w:szCs w:val="24"/>
              </w:rPr>
              <w:t>Xtreme Drive Racks sections</w:t>
            </w:r>
          </w:p>
        </w:tc>
        <w:tc>
          <w:tcPr>
            <w:tcW w:w="2808" w:type="dxa"/>
          </w:tcPr>
          <w:p w:rsidR="00093C8B" w:rsidRDefault="00D46FD9" w:rsidP="00436345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$307.50</w:t>
            </w:r>
          </w:p>
        </w:tc>
      </w:tr>
      <w:tr w:rsidR="00D46FD9" w:rsidTr="00A271C6">
        <w:tc>
          <w:tcPr>
            <w:tcW w:w="8208" w:type="dxa"/>
          </w:tcPr>
          <w:p w:rsidR="00D46FD9" w:rsidRDefault="00D46FD9" w:rsidP="009730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Demobilization of equipment</w:t>
            </w:r>
          </w:p>
        </w:tc>
        <w:tc>
          <w:tcPr>
            <w:tcW w:w="2808" w:type="dxa"/>
          </w:tcPr>
          <w:p w:rsidR="00D46FD9" w:rsidRDefault="00D46FD9" w:rsidP="00D46FD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$100.00</w:t>
            </w:r>
          </w:p>
        </w:tc>
      </w:tr>
      <w:tr w:rsidR="00D46FD9" w:rsidTr="00A271C6">
        <w:tc>
          <w:tcPr>
            <w:tcW w:w="8208" w:type="dxa"/>
          </w:tcPr>
          <w:p w:rsidR="00D46FD9" w:rsidRDefault="00D46FD9" w:rsidP="00D46F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Labor Needed: 1 man x 6 hrs x $100 per hour:</w:t>
            </w:r>
          </w:p>
        </w:tc>
        <w:tc>
          <w:tcPr>
            <w:tcW w:w="2808" w:type="dxa"/>
          </w:tcPr>
          <w:p w:rsidR="00D46FD9" w:rsidRDefault="00D46FD9" w:rsidP="00D46FD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$600.00</w:t>
            </w:r>
          </w:p>
        </w:tc>
      </w:tr>
      <w:tr w:rsidR="00D46FD9" w:rsidTr="00A271C6">
        <w:tc>
          <w:tcPr>
            <w:tcW w:w="8208" w:type="dxa"/>
          </w:tcPr>
          <w:p w:rsidR="00D46FD9" w:rsidRDefault="00D46FD9" w:rsidP="00973047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D46FD9" w:rsidRDefault="00D46FD9" w:rsidP="00A271C6">
            <w:pPr>
              <w:jc w:val="right"/>
              <w:rPr>
                <w:sz w:val="24"/>
                <w:szCs w:val="24"/>
              </w:rPr>
            </w:pPr>
          </w:p>
        </w:tc>
      </w:tr>
      <w:tr w:rsidR="00D46FD9" w:rsidTr="00A271C6">
        <w:tc>
          <w:tcPr>
            <w:tcW w:w="8208" w:type="dxa"/>
          </w:tcPr>
          <w:p w:rsidR="00D46FD9" w:rsidRPr="00AF283E" w:rsidRDefault="00D46FD9" w:rsidP="00AF283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QUOTE TOTAL:</w:t>
            </w:r>
          </w:p>
        </w:tc>
        <w:tc>
          <w:tcPr>
            <w:tcW w:w="2808" w:type="dxa"/>
          </w:tcPr>
          <w:p w:rsidR="00D46FD9" w:rsidRPr="00AF283E" w:rsidRDefault="00D46FD9" w:rsidP="00D46FD9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$1,107.50</w:t>
            </w:r>
          </w:p>
        </w:tc>
      </w:tr>
    </w:tbl>
    <w:p w:rsidR="006B383A" w:rsidRPr="006B383A" w:rsidRDefault="006B383A" w:rsidP="00973047">
      <w:pPr>
        <w:spacing w:after="0"/>
        <w:rPr>
          <w:sz w:val="24"/>
          <w:szCs w:val="24"/>
        </w:rPr>
      </w:pPr>
    </w:p>
    <w:p w:rsidR="00340B3F" w:rsidRDefault="00D56ACF" w:rsidP="00340B3F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B70DA" w:rsidRDefault="00340B3F" w:rsidP="00C51137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C51137" w:rsidRDefault="00C51137" w:rsidP="00C51137">
      <w:pPr>
        <w:spacing w:after="0"/>
        <w:rPr>
          <w:sz w:val="24"/>
          <w:szCs w:val="24"/>
        </w:rPr>
      </w:pPr>
      <w:r>
        <w:rPr>
          <w:sz w:val="24"/>
          <w:szCs w:val="24"/>
        </w:rPr>
        <w:t>QUOTATION VALID FOR:</w:t>
      </w:r>
      <w:r>
        <w:rPr>
          <w:sz w:val="24"/>
          <w:szCs w:val="24"/>
        </w:rPr>
        <w:tab/>
      </w:r>
      <w:r w:rsidR="00E60451">
        <w:rPr>
          <w:sz w:val="24"/>
          <w:szCs w:val="24"/>
        </w:rPr>
        <w:tab/>
      </w:r>
      <w:r w:rsidR="00C67ECC">
        <w:rPr>
          <w:sz w:val="24"/>
          <w:szCs w:val="24"/>
        </w:rPr>
        <w:t>30</w:t>
      </w:r>
      <w:r>
        <w:rPr>
          <w:sz w:val="24"/>
          <w:szCs w:val="24"/>
        </w:rPr>
        <w:t xml:space="preserve"> DAYS FROM QUOTATION DATE</w:t>
      </w:r>
    </w:p>
    <w:p w:rsidR="00010C10" w:rsidRDefault="00010C10" w:rsidP="00C51137">
      <w:pPr>
        <w:spacing w:after="0"/>
        <w:rPr>
          <w:sz w:val="24"/>
          <w:szCs w:val="24"/>
        </w:rPr>
      </w:pPr>
    </w:p>
    <w:p w:rsidR="002D336D" w:rsidRDefault="002D336D" w:rsidP="00C51137">
      <w:pPr>
        <w:spacing w:after="0"/>
        <w:rPr>
          <w:sz w:val="24"/>
          <w:szCs w:val="24"/>
        </w:rPr>
      </w:pPr>
      <w:r>
        <w:rPr>
          <w:sz w:val="24"/>
          <w:szCs w:val="24"/>
        </w:rPr>
        <w:t>ACCEPTANCE OF QUOTATION:</w:t>
      </w:r>
    </w:p>
    <w:p w:rsidR="002D336D" w:rsidRDefault="002D336D" w:rsidP="00C51137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The above price, conditions and specifications are hereby accepted.  You are authorized to do the work as specified.  Payment schedule: Cost of all materials up front and balance upon completion of work.</w:t>
      </w:r>
    </w:p>
    <w:p w:rsidR="000030DF" w:rsidRDefault="000030DF" w:rsidP="00C51137">
      <w:pPr>
        <w:spacing w:after="0"/>
        <w:rPr>
          <w:sz w:val="24"/>
          <w:szCs w:val="24"/>
        </w:rPr>
      </w:pPr>
    </w:p>
    <w:p w:rsidR="00411F13" w:rsidRDefault="00411F13" w:rsidP="00C51137">
      <w:pPr>
        <w:spacing w:after="0"/>
        <w:rPr>
          <w:sz w:val="24"/>
          <w:szCs w:val="24"/>
        </w:rPr>
      </w:pPr>
      <w:r>
        <w:rPr>
          <w:sz w:val="24"/>
          <w:szCs w:val="24"/>
        </w:rPr>
        <w:t>QUOTE ACCEPTANCE:</w:t>
      </w:r>
    </w:p>
    <w:p w:rsidR="002D336D" w:rsidRDefault="002D336D" w:rsidP="00C51137">
      <w:pPr>
        <w:spacing w:after="0"/>
        <w:rPr>
          <w:sz w:val="24"/>
          <w:szCs w:val="24"/>
        </w:rPr>
      </w:pPr>
      <w:r>
        <w:rPr>
          <w:sz w:val="24"/>
          <w:szCs w:val="24"/>
        </w:rPr>
        <w:t>Client's Printed Name: _____________________________________</w:t>
      </w:r>
    </w:p>
    <w:p w:rsidR="000030DF" w:rsidRDefault="000030DF" w:rsidP="00C51137">
      <w:pPr>
        <w:spacing w:after="0"/>
        <w:rPr>
          <w:sz w:val="24"/>
          <w:szCs w:val="24"/>
        </w:rPr>
      </w:pPr>
    </w:p>
    <w:p w:rsidR="002D336D" w:rsidRPr="00C51137" w:rsidRDefault="002D336D" w:rsidP="00C51137">
      <w:pPr>
        <w:spacing w:after="0"/>
        <w:rPr>
          <w:sz w:val="24"/>
          <w:szCs w:val="24"/>
        </w:rPr>
      </w:pPr>
      <w:r>
        <w:rPr>
          <w:sz w:val="24"/>
          <w:szCs w:val="24"/>
        </w:rPr>
        <w:t>Client's Acceptance Signature: 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Date: __________________</w:t>
      </w:r>
    </w:p>
    <w:p w:rsidR="00086DE9" w:rsidRDefault="00086DE9" w:rsidP="00086DE9">
      <w:pPr>
        <w:jc w:val="right"/>
      </w:pPr>
    </w:p>
    <w:sectPr w:rsidR="00086DE9" w:rsidSect="00086D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FD9" w:rsidRDefault="00D46FD9" w:rsidP="007E0979">
      <w:pPr>
        <w:spacing w:after="0" w:line="240" w:lineRule="auto"/>
      </w:pPr>
      <w:r>
        <w:separator/>
      </w:r>
    </w:p>
  </w:endnote>
  <w:endnote w:type="continuationSeparator" w:id="1">
    <w:p w:rsidR="00D46FD9" w:rsidRDefault="00D46FD9" w:rsidP="007E0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D9" w:rsidRDefault="00D46FD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D9" w:rsidRDefault="00D46FD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ab/>
      <w:t>PO Box 525, Wharton, NJ 07885  *  Phone: (973) 989-5888  * Fax: (973) 989-4211</w:t>
    </w:r>
  </w:p>
  <w:p w:rsidR="00D46FD9" w:rsidRDefault="00D46FD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ab/>
      <w:t>www.psi-services.com</w:t>
    </w:r>
  </w:p>
  <w:p w:rsidR="00D46FD9" w:rsidRDefault="00D46FD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ab/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117B9F" w:rsidRPr="00117B9F">
        <w:rPr>
          <w:rFonts w:asciiTheme="majorHAnsi" w:hAnsiTheme="majorHAnsi"/>
          <w:noProof/>
        </w:rPr>
        <w:t>2</w:t>
      </w:r>
    </w:fldSimple>
  </w:p>
  <w:p w:rsidR="00D46FD9" w:rsidRDefault="00D46FD9">
    <w:pPr>
      <w:pStyle w:val="Footer"/>
    </w:pPr>
    <w:r>
      <w:tab/>
    </w:r>
    <w:r w:rsidRPr="00A73157">
      <w:rPr>
        <w:noProof/>
      </w:rPr>
      <w:drawing>
        <wp:inline distT="0" distB="0" distL="0" distR="0">
          <wp:extent cx="560070" cy="411480"/>
          <wp:effectExtent l="19050" t="0" r="0" b="0"/>
          <wp:docPr id="1" name="Picture 1" descr="C:\Users\Shane\AppData\Local\Microsoft\Windows\Temporary Internet Files\Content.Outlook\7OTHTYVW\Paradigm_Mark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ane\AppData\Local\Microsoft\Windows\Temporary Internet Files\Content.Outlook\7OTHTYVW\Paradigm_Mark (3)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701" cy="4126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D9" w:rsidRDefault="00D46F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FD9" w:rsidRDefault="00D46FD9" w:rsidP="007E0979">
      <w:pPr>
        <w:spacing w:after="0" w:line="240" w:lineRule="auto"/>
      </w:pPr>
      <w:r>
        <w:separator/>
      </w:r>
    </w:p>
  </w:footnote>
  <w:footnote w:type="continuationSeparator" w:id="1">
    <w:p w:rsidR="00D46FD9" w:rsidRDefault="00D46FD9" w:rsidP="007E09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D9" w:rsidRDefault="00D46FD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D9" w:rsidRDefault="00D46FD9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 w:rsidRPr="007E0979">
      <w:rPr>
        <w:rFonts w:asciiTheme="majorHAnsi" w:eastAsiaTheme="majorEastAsia" w:hAnsiTheme="majorHAnsi" w:cstheme="majorBidi"/>
        <w:noProof/>
        <w:sz w:val="32"/>
        <w:szCs w:val="32"/>
      </w:rPr>
      <w:drawing>
        <wp:inline distT="0" distB="0" distL="0" distR="0">
          <wp:extent cx="2754630" cy="671467"/>
          <wp:effectExtent l="19050" t="0" r="7620" b="0"/>
          <wp:docPr id="5" name="Picture 1" descr="C:\Users\Shane\AppData\Local\Microsoft\Windows\Temporary Internet Files\Content.Outlook\7OTHTYVW\Paradigm_logo (4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ane\AppData\Local\Microsoft\Windows\Temporary Internet Files\Content.Outlook\7OTHTYVW\Paradigm_logo (4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5373" cy="6740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46FD9" w:rsidRDefault="00D46FD9" w:rsidP="007E0979">
    <w:pPr>
      <w:pStyle w:val="Header"/>
      <w:pBdr>
        <w:bottom w:val="thickThinSmallGap" w:sz="24" w:space="1" w:color="622423" w:themeColor="accent2" w:themeShade="7F"/>
      </w:pBdr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D9" w:rsidRDefault="00D46FD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740DB"/>
    <w:multiLevelType w:val="hybridMultilevel"/>
    <w:tmpl w:val="B3D47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D1E20"/>
    <w:multiLevelType w:val="hybridMultilevel"/>
    <w:tmpl w:val="D04ED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0218CC"/>
    <w:multiLevelType w:val="hybridMultilevel"/>
    <w:tmpl w:val="065C4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346D9"/>
    <w:multiLevelType w:val="hybridMultilevel"/>
    <w:tmpl w:val="4B36C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0B6032"/>
    <w:multiLevelType w:val="hybridMultilevel"/>
    <w:tmpl w:val="3814C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8A59BC"/>
    <w:multiLevelType w:val="hybridMultilevel"/>
    <w:tmpl w:val="B022B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D61023"/>
    <w:multiLevelType w:val="hybridMultilevel"/>
    <w:tmpl w:val="64FC9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2B4D57"/>
    <w:multiLevelType w:val="hybridMultilevel"/>
    <w:tmpl w:val="86D8B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5645BA"/>
    <w:multiLevelType w:val="hybridMultilevel"/>
    <w:tmpl w:val="6248C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C1217C"/>
    <w:multiLevelType w:val="hybridMultilevel"/>
    <w:tmpl w:val="84BA45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A726670"/>
    <w:multiLevelType w:val="hybridMultilevel"/>
    <w:tmpl w:val="6C764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985279"/>
    <w:multiLevelType w:val="hybridMultilevel"/>
    <w:tmpl w:val="76BC7DA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7AF85E84"/>
    <w:multiLevelType w:val="hybridMultilevel"/>
    <w:tmpl w:val="0EA64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9"/>
  </w:num>
  <w:num w:numId="7">
    <w:abstractNumId w:val="6"/>
  </w:num>
  <w:num w:numId="8">
    <w:abstractNumId w:val="10"/>
  </w:num>
  <w:num w:numId="9">
    <w:abstractNumId w:val="5"/>
  </w:num>
  <w:num w:numId="10">
    <w:abstractNumId w:val="11"/>
  </w:num>
  <w:num w:numId="11">
    <w:abstractNumId w:val="12"/>
  </w:num>
  <w:num w:numId="12">
    <w:abstractNumId w:val="8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0979"/>
    <w:rsid w:val="000030DF"/>
    <w:rsid w:val="0000322A"/>
    <w:rsid w:val="00010C10"/>
    <w:rsid w:val="00033F4E"/>
    <w:rsid w:val="00036D6F"/>
    <w:rsid w:val="000765D4"/>
    <w:rsid w:val="00086DE9"/>
    <w:rsid w:val="0009223F"/>
    <w:rsid w:val="00093C8B"/>
    <w:rsid w:val="00094C25"/>
    <w:rsid w:val="00097C33"/>
    <w:rsid w:val="000A3343"/>
    <w:rsid w:val="000C1610"/>
    <w:rsid w:val="000C5066"/>
    <w:rsid w:val="000D7D58"/>
    <w:rsid w:val="000E1BD6"/>
    <w:rsid w:val="00105ACD"/>
    <w:rsid w:val="00117B9F"/>
    <w:rsid w:val="001365F4"/>
    <w:rsid w:val="00137930"/>
    <w:rsid w:val="0018114D"/>
    <w:rsid w:val="00183127"/>
    <w:rsid w:val="001B2E12"/>
    <w:rsid w:val="001B70DA"/>
    <w:rsid w:val="001E4D04"/>
    <w:rsid w:val="001F74B7"/>
    <w:rsid w:val="0023719E"/>
    <w:rsid w:val="002435A8"/>
    <w:rsid w:val="002506EE"/>
    <w:rsid w:val="00275281"/>
    <w:rsid w:val="002D336D"/>
    <w:rsid w:val="002D72C8"/>
    <w:rsid w:val="002E440C"/>
    <w:rsid w:val="002F1107"/>
    <w:rsid w:val="002F5575"/>
    <w:rsid w:val="00332E02"/>
    <w:rsid w:val="00335D18"/>
    <w:rsid w:val="00340B3F"/>
    <w:rsid w:val="00351980"/>
    <w:rsid w:val="003D606D"/>
    <w:rsid w:val="003E047C"/>
    <w:rsid w:val="003F3D9B"/>
    <w:rsid w:val="003F7A3F"/>
    <w:rsid w:val="00400999"/>
    <w:rsid w:val="00404698"/>
    <w:rsid w:val="00411F13"/>
    <w:rsid w:val="004161F4"/>
    <w:rsid w:val="0042400A"/>
    <w:rsid w:val="00432AB4"/>
    <w:rsid w:val="00436345"/>
    <w:rsid w:val="00442127"/>
    <w:rsid w:val="0045762C"/>
    <w:rsid w:val="00493DBE"/>
    <w:rsid w:val="00494912"/>
    <w:rsid w:val="004F4D7F"/>
    <w:rsid w:val="005010D9"/>
    <w:rsid w:val="00525CEF"/>
    <w:rsid w:val="00532C92"/>
    <w:rsid w:val="00553339"/>
    <w:rsid w:val="005552CE"/>
    <w:rsid w:val="00564DA0"/>
    <w:rsid w:val="00593460"/>
    <w:rsid w:val="005B76AA"/>
    <w:rsid w:val="005F226C"/>
    <w:rsid w:val="0061256A"/>
    <w:rsid w:val="006213F8"/>
    <w:rsid w:val="006656BD"/>
    <w:rsid w:val="00667691"/>
    <w:rsid w:val="00676987"/>
    <w:rsid w:val="00680BEB"/>
    <w:rsid w:val="006832E9"/>
    <w:rsid w:val="006B383A"/>
    <w:rsid w:val="006E5376"/>
    <w:rsid w:val="007370D8"/>
    <w:rsid w:val="00761424"/>
    <w:rsid w:val="00762A63"/>
    <w:rsid w:val="00775812"/>
    <w:rsid w:val="007A4763"/>
    <w:rsid w:val="007A4B2C"/>
    <w:rsid w:val="007B75A3"/>
    <w:rsid w:val="007C71FD"/>
    <w:rsid w:val="007E0979"/>
    <w:rsid w:val="00823021"/>
    <w:rsid w:val="00831D41"/>
    <w:rsid w:val="0083469B"/>
    <w:rsid w:val="00853E04"/>
    <w:rsid w:val="00870A58"/>
    <w:rsid w:val="00885EC3"/>
    <w:rsid w:val="008A2D1E"/>
    <w:rsid w:val="008A5A05"/>
    <w:rsid w:val="008A71AB"/>
    <w:rsid w:val="008B24B6"/>
    <w:rsid w:val="008C3124"/>
    <w:rsid w:val="008C466A"/>
    <w:rsid w:val="008E762A"/>
    <w:rsid w:val="008F14D0"/>
    <w:rsid w:val="00945555"/>
    <w:rsid w:val="00951729"/>
    <w:rsid w:val="00973047"/>
    <w:rsid w:val="009820A4"/>
    <w:rsid w:val="009850E1"/>
    <w:rsid w:val="009D54DA"/>
    <w:rsid w:val="009D5AA3"/>
    <w:rsid w:val="009F0BF7"/>
    <w:rsid w:val="00A2654D"/>
    <w:rsid w:val="00A271C6"/>
    <w:rsid w:val="00A46950"/>
    <w:rsid w:val="00A5296B"/>
    <w:rsid w:val="00A61F57"/>
    <w:rsid w:val="00A713E9"/>
    <w:rsid w:val="00A727CE"/>
    <w:rsid w:val="00A73157"/>
    <w:rsid w:val="00AB6BD3"/>
    <w:rsid w:val="00AD019F"/>
    <w:rsid w:val="00AE2A8F"/>
    <w:rsid w:val="00AF283E"/>
    <w:rsid w:val="00AF5AEF"/>
    <w:rsid w:val="00B17DDC"/>
    <w:rsid w:val="00B41FF2"/>
    <w:rsid w:val="00B45D5D"/>
    <w:rsid w:val="00B515BD"/>
    <w:rsid w:val="00B94227"/>
    <w:rsid w:val="00BB0116"/>
    <w:rsid w:val="00BD1953"/>
    <w:rsid w:val="00C0405E"/>
    <w:rsid w:val="00C06822"/>
    <w:rsid w:val="00C1743A"/>
    <w:rsid w:val="00C247CA"/>
    <w:rsid w:val="00C30EFB"/>
    <w:rsid w:val="00C32AF3"/>
    <w:rsid w:val="00C51137"/>
    <w:rsid w:val="00C66E7C"/>
    <w:rsid w:val="00C67ECC"/>
    <w:rsid w:val="00C71068"/>
    <w:rsid w:val="00C75240"/>
    <w:rsid w:val="00C933B2"/>
    <w:rsid w:val="00CB0E5E"/>
    <w:rsid w:val="00CC48CB"/>
    <w:rsid w:val="00CE3B26"/>
    <w:rsid w:val="00D267A5"/>
    <w:rsid w:val="00D46FD9"/>
    <w:rsid w:val="00D52FD0"/>
    <w:rsid w:val="00D56743"/>
    <w:rsid w:val="00D56ACF"/>
    <w:rsid w:val="00D613ED"/>
    <w:rsid w:val="00D91AEE"/>
    <w:rsid w:val="00DA723D"/>
    <w:rsid w:val="00DB25C5"/>
    <w:rsid w:val="00DB6EA9"/>
    <w:rsid w:val="00DE011B"/>
    <w:rsid w:val="00DF47B5"/>
    <w:rsid w:val="00E10721"/>
    <w:rsid w:val="00E156BA"/>
    <w:rsid w:val="00E2487E"/>
    <w:rsid w:val="00E32222"/>
    <w:rsid w:val="00E60451"/>
    <w:rsid w:val="00E93741"/>
    <w:rsid w:val="00E96C17"/>
    <w:rsid w:val="00ED6F49"/>
    <w:rsid w:val="00EE17A2"/>
    <w:rsid w:val="00EE25FC"/>
    <w:rsid w:val="00EE590F"/>
    <w:rsid w:val="00F0218C"/>
    <w:rsid w:val="00F222F6"/>
    <w:rsid w:val="00F275F2"/>
    <w:rsid w:val="00F61305"/>
    <w:rsid w:val="00FA3157"/>
    <w:rsid w:val="00FA5209"/>
    <w:rsid w:val="00FB0814"/>
    <w:rsid w:val="00FB465A"/>
    <w:rsid w:val="00FC10E0"/>
    <w:rsid w:val="00FE4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09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979"/>
  </w:style>
  <w:style w:type="paragraph" w:styleId="Footer">
    <w:name w:val="footer"/>
    <w:basedOn w:val="Normal"/>
    <w:link w:val="FooterChar"/>
    <w:uiPriority w:val="99"/>
    <w:unhideWhenUsed/>
    <w:rsid w:val="007E09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979"/>
  </w:style>
  <w:style w:type="paragraph" w:styleId="BalloonText">
    <w:name w:val="Balloon Text"/>
    <w:basedOn w:val="Normal"/>
    <w:link w:val="BalloonTextChar"/>
    <w:uiPriority w:val="99"/>
    <w:semiHidden/>
    <w:unhideWhenUsed/>
    <w:rsid w:val="007E0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9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1137"/>
    <w:pPr>
      <w:ind w:left="720"/>
      <w:contextualSpacing/>
    </w:pPr>
  </w:style>
  <w:style w:type="paragraph" w:customStyle="1" w:styleId="Default">
    <w:name w:val="Default"/>
    <w:rsid w:val="00351980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093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977A1-8332-40A7-8BF9-EAC8A4D57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</dc:creator>
  <cp:lastModifiedBy>Shane Vazquez</cp:lastModifiedBy>
  <cp:revision>3</cp:revision>
  <cp:lastPrinted>2019-10-07T20:25:00Z</cp:lastPrinted>
  <dcterms:created xsi:type="dcterms:W3CDTF">2019-12-11T18:20:00Z</dcterms:created>
  <dcterms:modified xsi:type="dcterms:W3CDTF">2019-12-11T18:31:00Z</dcterms:modified>
</cp:coreProperties>
</file>