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93AD6" w14:textId="7A732CB5" w:rsidR="00A12E7F" w:rsidRDefault="00A12E7F" w:rsidP="00C31A55"/>
    <w:p w14:paraId="2F871D75" w14:textId="1AEF1B95" w:rsidR="00A12E7F" w:rsidRDefault="00A12E7F" w:rsidP="00C31A55">
      <w:r>
        <w:t xml:space="preserve">Materials </w:t>
      </w:r>
    </w:p>
    <w:p w14:paraId="6201DBFF" w14:textId="5A7C86C6" w:rsidR="00A12E7F" w:rsidRDefault="00A12E7F" w:rsidP="00C31A55">
      <w:r>
        <w:t xml:space="preserve">Fencing 500lf </w:t>
      </w:r>
      <w:r w:rsidR="003B25CA">
        <w:t xml:space="preserve">(shipping will be expensive) </w:t>
      </w:r>
    </w:p>
    <w:p w14:paraId="5A7FC9D1" w14:textId="0C68EB0F" w:rsidR="00A12E7F" w:rsidRDefault="00A12E7F" w:rsidP="00C31A55">
      <w:r>
        <w:rPr>
          <w:noProof/>
        </w:rPr>
        <w:drawing>
          <wp:inline distT="0" distB="0" distL="0" distR="0" wp14:anchorId="7886384D" wp14:editId="4418F482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E4B08" w14:textId="294E263D" w:rsidR="00A12E7F" w:rsidRDefault="00A12E7F" w:rsidP="00A12E7F"/>
    <w:p w14:paraId="2842E3EC" w14:textId="49CFDAC7" w:rsidR="00A12E7F" w:rsidRDefault="00A12E7F" w:rsidP="00A12E7F"/>
    <w:p w14:paraId="4608E7DF" w14:textId="5EB43F36" w:rsidR="00A12E7F" w:rsidRDefault="00A12E7F" w:rsidP="00A12E7F"/>
    <w:p w14:paraId="43E9D55B" w14:textId="7CAADC9F" w:rsidR="00A12E7F" w:rsidRDefault="00A12E7F" w:rsidP="00A12E7F"/>
    <w:p w14:paraId="41DEB46D" w14:textId="3ED9F50E" w:rsidR="00A12E7F" w:rsidRDefault="003B25CA" w:rsidP="00A12E7F">
      <w:r>
        <w:t xml:space="preserve">Qty. 14 / 1 5/8” </w:t>
      </w:r>
      <w:r w:rsidR="00A12E7F">
        <w:t xml:space="preserve">Top pipe </w:t>
      </w:r>
    </w:p>
    <w:p w14:paraId="2EAC9CD5" w14:textId="2735909F" w:rsidR="003B25CA" w:rsidRDefault="003B25CA" w:rsidP="00A12E7F">
      <w:r>
        <w:rPr>
          <w:noProof/>
        </w:rPr>
        <w:lastRenderedPageBreak/>
        <w:drawing>
          <wp:inline distT="0" distB="0" distL="0" distR="0" wp14:anchorId="4CF9E313" wp14:editId="149A359C">
            <wp:extent cx="5943600" cy="33432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DF9F0" w14:textId="77777777" w:rsidR="00A12E7F" w:rsidRDefault="00A12E7F" w:rsidP="00A12E7F"/>
    <w:p w14:paraId="3762CD84" w14:textId="53476B5B" w:rsidR="00A12E7F" w:rsidRDefault="003B25CA" w:rsidP="00A12E7F">
      <w:r>
        <w:t xml:space="preserve">Screws </w:t>
      </w:r>
    </w:p>
    <w:p w14:paraId="2EBF41C0" w14:textId="176DBEEC" w:rsidR="00A12E7F" w:rsidRDefault="003B25CA" w:rsidP="00A12E7F">
      <w:r>
        <w:rPr>
          <w:noProof/>
        </w:rPr>
        <w:drawing>
          <wp:inline distT="0" distB="0" distL="0" distR="0" wp14:anchorId="6D40FA4E" wp14:editId="23F55FED">
            <wp:extent cx="5943600" cy="3343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291A8" w14:textId="7A102840" w:rsidR="00A12E7F" w:rsidRDefault="00A12E7F" w:rsidP="00A12E7F">
      <w:r>
        <w:t xml:space="preserve">Extensions </w:t>
      </w:r>
    </w:p>
    <w:p w14:paraId="58E5121D" w14:textId="4F44005B" w:rsidR="00A12E7F" w:rsidRDefault="00A12E7F" w:rsidP="00A12E7F">
      <w:r>
        <w:t xml:space="preserve">Qty. 44 / 2.5” x 24” </w:t>
      </w:r>
    </w:p>
    <w:p w14:paraId="38C980A2" w14:textId="586D5D2E" w:rsidR="00A12E7F" w:rsidRDefault="00A12E7F" w:rsidP="00A12E7F">
      <w:r>
        <w:rPr>
          <w:noProof/>
        </w:rPr>
        <w:lastRenderedPageBreak/>
        <w:drawing>
          <wp:inline distT="0" distB="0" distL="0" distR="0" wp14:anchorId="5F19411A" wp14:editId="5913E6EC">
            <wp:extent cx="5943600" cy="3343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C87D9" w14:textId="57DBC4F0" w:rsidR="00A12E7F" w:rsidRDefault="00A12E7F" w:rsidP="00A12E7F"/>
    <w:p w14:paraId="251F1477" w14:textId="49C52C15" w:rsidR="00A12E7F" w:rsidRDefault="00A12E7F" w:rsidP="00A12E7F">
      <w:r>
        <w:t xml:space="preserve">Qty. 6 / 3” x 24” </w:t>
      </w:r>
    </w:p>
    <w:p w14:paraId="2C391026" w14:textId="6460D18E" w:rsidR="00A12E7F" w:rsidRPr="00A12E7F" w:rsidRDefault="00A12E7F" w:rsidP="00A12E7F">
      <w:r>
        <w:rPr>
          <w:noProof/>
        </w:rPr>
        <w:drawing>
          <wp:inline distT="0" distB="0" distL="0" distR="0" wp14:anchorId="71542C9E" wp14:editId="115B6449">
            <wp:extent cx="5943600" cy="3343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2E7F" w:rsidRPr="00A12E7F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F3E9A" w14:textId="77777777" w:rsidR="000B1451" w:rsidRDefault="000B1451" w:rsidP="00A12E7F">
      <w:pPr>
        <w:spacing w:after="0" w:line="240" w:lineRule="auto"/>
      </w:pPr>
      <w:r>
        <w:separator/>
      </w:r>
    </w:p>
  </w:endnote>
  <w:endnote w:type="continuationSeparator" w:id="0">
    <w:p w14:paraId="436387EE" w14:textId="77777777" w:rsidR="000B1451" w:rsidRDefault="000B1451" w:rsidP="00A12E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7A985" w14:textId="77777777" w:rsidR="000B1451" w:rsidRDefault="000B1451" w:rsidP="00A12E7F">
      <w:pPr>
        <w:spacing w:after="0" w:line="240" w:lineRule="auto"/>
      </w:pPr>
      <w:r>
        <w:separator/>
      </w:r>
    </w:p>
  </w:footnote>
  <w:footnote w:type="continuationSeparator" w:id="0">
    <w:p w14:paraId="7DF9114A" w14:textId="77777777" w:rsidR="000B1451" w:rsidRDefault="000B1451" w:rsidP="00A12E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E93D5" w14:textId="5C1D637F" w:rsidR="00A12E7F" w:rsidRPr="00A12E7F" w:rsidRDefault="00A12E7F">
    <w:pPr>
      <w:pStyle w:val="Header"/>
      <w:rPr>
        <w:sz w:val="44"/>
        <w:szCs w:val="44"/>
      </w:rPr>
    </w:pPr>
    <w:r w:rsidRPr="00A12E7F">
      <w:rPr>
        <w:sz w:val="44"/>
        <w:szCs w:val="44"/>
      </w:rPr>
      <w:t xml:space="preserve">MD021 Fencing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9E67B7"/>
    <w:multiLevelType w:val="hybridMultilevel"/>
    <w:tmpl w:val="918E782E"/>
    <w:lvl w:ilvl="0" w:tplc="5C28D3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A55"/>
    <w:rsid w:val="000B1451"/>
    <w:rsid w:val="003B25CA"/>
    <w:rsid w:val="003E52BE"/>
    <w:rsid w:val="00593ECF"/>
    <w:rsid w:val="00787BE7"/>
    <w:rsid w:val="009E03E8"/>
    <w:rsid w:val="00A12E7F"/>
    <w:rsid w:val="00C3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D7C88"/>
  <w15:chartTrackingRefBased/>
  <w15:docId w15:val="{7CB45E63-9C9D-49CE-97AF-790F0624F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A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2E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E7F"/>
  </w:style>
  <w:style w:type="paragraph" w:styleId="Footer">
    <w:name w:val="footer"/>
    <w:basedOn w:val="Normal"/>
    <w:link w:val="FooterChar"/>
    <w:uiPriority w:val="99"/>
    <w:unhideWhenUsed/>
    <w:rsid w:val="00A12E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E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ASSASIN shreder</dc:creator>
  <cp:keywords/>
  <dc:description/>
  <cp:lastModifiedBy>Lindsay Ruby</cp:lastModifiedBy>
  <cp:revision>2</cp:revision>
  <cp:lastPrinted>2021-05-13T16:44:00Z</cp:lastPrinted>
  <dcterms:created xsi:type="dcterms:W3CDTF">2021-05-13T19:11:00Z</dcterms:created>
  <dcterms:modified xsi:type="dcterms:W3CDTF">2021-05-13T19:11:00Z</dcterms:modified>
</cp:coreProperties>
</file>