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B0204" w14:textId="77777777" w:rsidR="00D91F52" w:rsidRDefault="00D91F52" w:rsidP="00D91F52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D91F52">
        <w:rPr>
          <w:rFonts w:ascii="Calibri" w:eastAsia="Times New Roman" w:hAnsi="Calibri" w:cs="Calibri"/>
          <w:kern w:val="0"/>
          <w14:ligatures w14:val="none"/>
        </w:rPr>
        <w:fldChar w:fldCharType="begin"/>
      </w:r>
      <w:r w:rsidRPr="00D91F52">
        <w:rPr>
          <w:rFonts w:ascii="Calibri" w:eastAsia="Times New Roman" w:hAnsi="Calibri" w:cs="Calibri"/>
          <w:kern w:val="0"/>
          <w14:ligatures w14:val="none"/>
        </w:rPr>
        <w:instrText xml:space="preserve"> INCLUDEPICTURE "cid:8C0BDE7C-A679-4D0D-AD78-3392A93292CE" \* MERGEFORMATINET </w:instrText>
      </w:r>
      <w:r w:rsidRPr="00D91F52">
        <w:rPr>
          <w:rFonts w:ascii="Calibri" w:eastAsia="Times New Roman" w:hAnsi="Calibri" w:cs="Calibri"/>
          <w:kern w:val="0"/>
          <w14:ligatures w14:val="none"/>
        </w:rPr>
        <w:fldChar w:fldCharType="separate"/>
      </w:r>
      <w:r w:rsidRPr="00D91F52">
        <w:rPr>
          <w:rFonts w:ascii="Calibri" w:eastAsia="Times New Roman" w:hAnsi="Calibri" w:cs="Calibri"/>
          <w:kern w:val="0"/>
          <w14:ligatures w14:val="none"/>
        </w:rPr>
        <w:pict w14:anchorId="062330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8C0BDE7C-A679-4D0D-AD78-3392A93292CE" o:spid="_x0000_i1025" type="#_x0000_t75" alt="IMG_0127.jpg" style="width:5in;height:480pt">
            <v:imagedata r:id="rId4" r:href="rId5"/>
          </v:shape>
        </w:pict>
      </w:r>
      <w:r w:rsidRPr="00D91F52">
        <w:rPr>
          <w:rFonts w:ascii="Calibri" w:eastAsia="Times New Roman" w:hAnsi="Calibri" w:cs="Calibri"/>
          <w:kern w:val="0"/>
          <w14:ligatures w14:val="none"/>
        </w:rPr>
        <w:fldChar w:fldCharType="end"/>
      </w:r>
    </w:p>
    <w:p w14:paraId="7B291B21" w14:textId="77777777" w:rsidR="00D91F52" w:rsidRDefault="00D91F52" w:rsidP="00D91F52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4902A5D8" w14:textId="77777777" w:rsidR="00D91F52" w:rsidRPr="00D91F52" w:rsidRDefault="00D91F52" w:rsidP="00D91F52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0D7F67D3" w14:textId="41DE4FE5" w:rsidR="00CC50EB" w:rsidRDefault="00D91F52">
      <w:r>
        <w:rPr>
          <w:rFonts w:eastAsia="Times New Roman"/>
          <w:noProof/>
        </w:rPr>
        <w:lastRenderedPageBreak/>
        <w:drawing>
          <wp:inline distT="0" distB="0" distL="0" distR="0" wp14:anchorId="0098527B" wp14:editId="76F220B9">
            <wp:extent cx="4572000" cy="6096000"/>
            <wp:effectExtent l="0" t="0" r="0" b="0"/>
            <wp:docPr id="140359469" name="Picture 1" descr="IMG_0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CBC016-A029-468F-BF31-7B2D94CC33FF" descr="IMG_0125.jp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3BD33" w14:textId="6BB4C93E" w:rsidR="00D91F52" w:rsidRDefault="00D91F52">
      <w:r>
        <w:rPr>
          <w:rFonts w:eastAsia="Times New Roman"/>
          <w:noProof/>
        </w:rPr>
        <w:lastRenderedPageBreak/>
        <w:drawing>
          <wp:inline distT="0" distB="0" distL="0" distR="0" wp14:anchorId="49C3E182" wp14:editId="72DB8CC8">
            <wp:extent cx="4572000" cy="6096000"/>
            <wp:effectExtent l="0" t="0" r="0" b="0"/>
            <wp:docPr id="473532438" name="Picture 2" descr="IMG_01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ED3AB98-3939-4D90-A26E-EB201E01B25C" descr="IMG_0128.jpg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9B48F" w14:textId="77777777" w:rsidR="00D91F52" w:rsidRDefault="00D91F52"/>
    <w:sectPr w:rsidR="00D91F52" w:rsidSect="00F524A5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91F52"/>
    <w:rsid w:val="00CC50EB"/>
    <w:rsid w:val="00D9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DFED3"/>
  <w15:chartTrackingRefBased/>
  <w15:docId w15:val="{5E4909C4-6385-473A-B132-50F57F820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cid:43CBC016-A029-468F-BF31-7B2D94CC33F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cid:8C0BDE7C-A679-4D0D-AD78-3392A93292CE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cid:6ED3AB98-3939-4D90-A26E-EB201E01B25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2023-07-03T15:14:00Z</dcterms:created>
  <dcterms:modified xsi:type="dcterms:W3CDTF">2023-07-03T15:15:00Z</dcterms:modified>
</cp:coreProperties>
</file>