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5A08C" w14:textId="4E1674AA" w:rsidR="00CC50EB" w:rsidRDefault="00C66820">
      <w:r>
        <w:rPr>
          <w:rFonts w:eastAsia="Times New Roman"/>
          <w:noProof/>
        </w:rPr>
        <w:drawing>
          <wp:inline distT="0" distB="0" distL="0" distR="0" wp14:anchorId="23246D06" wp14:editId="5B97153C">
            <wp:extent cx="4572000" cy="6096000"/>
            <wp:effectExtent l="0" t="0" r="0" b="0"/>
            <wp:docPr id="1270008176" name="Picture 1" descr="IMG_9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CDBDE78-4E30-4436-94DA-5B5987510214" descr="IMG_9842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2AFA7" w14:textId="77777777" w:rsidR="00C66820" w:rsidRDefault="00C66820"/>
    <w:p w14:paraId="39C9CA37" w14:textId="5686C1BA" w:rsidR="00C66820" w:rsidRDefault="00C66820">
      <w:r>
        <w:rPr>
          <w:rFonts w:eastAsia="Times New Roman"/>
          <w:noProof/>
        </w:rPr>
        <w:lastRenderedPageBreak/>
        <w:drawing>
          <wp:inline distT="0" distB="0" distL="0" distR="0" wp14:anchorId="03758BD7" wp14:editId="008A590C">
            <wp:extent cx="4572000" cy="6096000"/>
            <wp:effectExtent l="0" t="0" r="0" b="0"/>
            <wp:docPr id="1606470313" name="Picture 2" descr="IMG_9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25981FB-319D-49C9-A561-FA2F1FCF04B1" descr="IMG_9843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68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66820"/>
    <w:rsid w:val="00C66820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9C820"/>
  <w15:chartTrackingRefBased/>
  <w15:docId w15:val="{EEB36F9F-C8E1-42EC-8A4D-8EC120DC0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525981FB-319D-49C9-A561-FA2F1FCF04B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3CDBDE78-4E30-4436-94DA-5B5987510214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2023-04-11T13:52:00Z</dcterms:created>
  <dcterms:modified xsi:type="dcterms:W3CDTF">2023-04-11T13:53:00Z</dcterms:modified>
</cp:coreProperties>
</file>