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94D35" w14:textId="2CB5D415" w:rsidR="00CC50EB" w:rsidRDefault="00264797">
      <w:r>
        <w:rPr>
          <w:rFonts w:eastAsia="Times New Roman"/>
          <w:noProof/>
          <w:color w:val="212121"/>
        </w:rPr>
        <w:drawing>
          <wp:inline distT="0" distB="0" distL="0" distR="0" wp14:anchorId="3CDC122E" wp14:editId="777A5FB0">
            <wp:extent cx="4000500" cy="7667625"/>
            <wp:effectExtent l="0" t="0" r="0" b="0"/>
            <wp:docPr id="1" name="Picture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bbbb8b2-2428-4b9a-a94c-1394a609d1d4" descr="Image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5E7E5" w14:textId="323FEB5E" w:rsidR="00264797" w:rsidRDefault="00264797">
      <w:r>
        <w:rPr>
          <w:rFonts w:eastAsia="Times New Roman"/>
          <w:noProof/>
          <w:color w:val="212121"/>
        </w:rPr>
        <w:lastRenderedPageBreak/>
        <w:drawing>
          <wp:inline distT="0" distB="0" distL="0" distR="0" wp14:anchorId="23FD054B" wp14:editId="3367DAC1">
            <wp:extent cx="4445000" cy="9144000"/>
            <wp:effectExtent l="0" t="0" r="0" b="0"/>
            <wp:docPr id="2" name="Picture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652d65a-2618-48e6-800c-e718addfefec" descr="Image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4797" w:rsidSect="0026479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64797"/>
    <w:rsid w:val="00264797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15B08"/>
  <w15:chartTrackingRefBased/>
  <w15:docId w15:val="{3110B3B7-7DA5-4830-95F8-8B22B7DC9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f652d65a-2618-48e6-800c-e718addfefe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5bbbb8b2-2428-4b9a-a94c-1394a609d1d4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2022-07-14T13:03:00Z</dcterms:created>
  <dcterms:modified xsi:type="dcterms:W3CDTF">2022-07-14T13:05:00Z</dcterms:modified>
</cp:coreProperties>
</file>