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F1A32" w14:textId="4EFD8A03" w:rsidR="00CC50EB" w:rsidRDefault="006F629B">
      <w:r>
        <w:rPr>
          <w:noProof/>
        </w:rPr>
        <w:drawing>
          <wp:inline distT="0" distB="0" distL="0" distR="0" wp14:anchorId="2AF9C5ED" wp14:editId="127FE193">
            <wp:extent cx="5943600" cy="7924800"/>
            <wp:effectExtent l="0" t="0" r="0" b="0"/>
            <wp:docPr id="1" name="Picture 1" descr="A picture containing text, tree, outdoor, 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tree, outdoor, 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4651C" w14:textId="2BAA32BE" w:rsidR="006F629B" w:rsidRDefault="006F629B">
      <w:r>
        <w:rPr>
          <w:rFonts w:ascii="Arial" w:hAnsi="Arial" w:cs="Arial"/>
          <w:noProof/>
          <w:color w:val="000000"/>
          <w:sz w:val="20"/>
          <w:szCs w:val="20"/>
        </w:rPr>
        <w:lastRenderedPageBreak/>
        <w:drawing>
          <wp:inline distT="0" distB="0" distL="0" distR="0" wp14:anchorId="482E7E08" wp14:editId="4CDBE9EE">
            <wp:extent cx="5943600" cy="445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9705A" w14:textId="0DAE355B" w:rsidR="006F629B" w:rsidRDefault="006F629B">
      <w:r>
        <w:rPr>
          <w:rFonts w:ascii="Arial" w:hAnsi="Arial" w:cs="Arial"/>
          <w:noProof/>
          <w:color w:val="000000"/>
          <w:sz w:val="20"/>
          <w:szCs w:val="20"/>
        </w:rPr>
        <w:lastRenderedPageBreak/>
        <w:drawing>
          <wp:inline distT="0" distB="0" distL="0" distR="0" wp14:anchorId="0D44AB99" wp14:editId="2013CAAB">
            <wp:extent cx="5943600" cy="7924800"/>
            <wp:effectExtent l="0" t="0" r="0" b="0"/>
            <wp:docPr id="3" name="Picture 3" descr="A picture containing indoor, floor, tiled, ti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indoor, floor, tiled, ti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6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F629B"/>
    <w:rsid w:val="006F629B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CEF4E"/>
  <w15:chartTrackingRefBased/>
  <w15:docId w15:val="{C4E612F8-2941-48EA-9455-66892E91F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image002.jpg@01D91454.6763C36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cid:image001.jpg@01D91454.6763C360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cid:image003.jpg@01D91454.6763C3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2023-01-25T15:30:00Z</dcterms:created>
  <dcterms:modified xsi:type="dcterms:W3CDTF">2023-01-25T15:31:00Z</dcterms:modified>
</cp:coreProperties>
</file>