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76592" w14:textId="03A9D2AB" w:rsidR="00F65FEA" w:rsidRDefault="00C4713F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May 1</w:t>
                            </w:r>
                            <w:r w:rsidR="00C7237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, 202</w:t>
                            </w:r>
                            <w:r w:rsidR="00760DD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  <w:p w14:paraId="7DC96806" w14:textId="77777777" w:rsidR="00E468B2" w:rsidRDefault="00E468B2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5626176" w14:textId="2A419FF2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A1C39B" w14:textId="162347B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CMI</w:t>
                            </w:r>
                          </w:p>
                          <w:p w14:paraId="6283915F" w14:textId="40E50478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5285 Shawnee Road</w:t>
                            </w:r>
                          </w:p>
                          <w:p w14:paraId="2CE93CD9" w14:textId="723C5D7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Suite 510</w:t>
                            </w:r>
                          </w:p>
                          <w:p w14:paraId="10DB1FD6" w14:textId="521C06CE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Alexandria, VA</w:t>
                            </w:r>
                          </w:p>
                          <w:p w14:paraId="183DF07E" w14:textId="77777777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648745" w14:textId="545ECBC6" w:rsidR="00F95F31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3BC57F3" w14:textId="26591BA4" w:rsidR="00383061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RE: </w:t>
                            </w:r>
                            <w:r w:rsidR="00C7237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Spring PM Recommendations </w:t>
                            </w:r>
                          </w:p>
                          <w:p w14:paraId="748B8DDB" w14:textId="77777777" w:rsidR="00383061" w:rsidRPr="00696EF4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015CD1F" w14:textId="216AD398" w:rsidR="00696EF4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United Air Conditioning to provide n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ecessary labor and </w:t>
                            </w: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materials to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perform the following </w:t>
                            </w:r>
                            <w:r w:rsidR="005324E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work at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NYANG Recruit Center, 910 Raz Avenue, New Windsor, NY</w:t>
                            </w:r>
                          </w:p>
                          <w:p w14:paraId="549700A4" w14:textId="60FF6238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59CA2AE" w14:textId="378ECB0F" w:rsidR="00D95433" w:rsidRDefault="00760DD6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INCLUDES:</w:t>
                            </w:r>
                          </w:p>
                          <w:p w14:paraId="2264AEB1" w14:textId="5B25AB3C" w:rsidR="00760DD6" w:rsidRDefault="00C72371" w:rsidP="00C4713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Replace temperature sensor on Trane Chiller </w:t>
                            </w:r>
                          </w:p>
                          <w:p w14:paraId="1A5A9F95" w14:textId="5B4C127F" w:rsidR="00C4713F" w:rsidRPr="00C4713F" w:rsidRDefault="00C4713F" w:rsidP="00C4713F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Check unit operations </w:t>
                            </w:r>
                          </w:p>
                          <w:p w14:paraId="673182C9" w14:textId="77777777" w:rsidR="00C4713F" w:rsidRPr="00C4713F" w:rsidRDefault="00C4713F" w:rsidP="00C4713F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6A40DB9" w14:textId="77777777" w:rsidR="00F95F31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EXCLUDES:</w:t>
                            </w:r>
                          </w:p>
                          <w:p w14:paraId="125A9A0A" w14:textId="752AC8F2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Overtime labor</w:t>
                            </w:r>
                          </w:p>
                          <w:p w14:paraId="056BEB72" w14:textId="6C2E1E63" w:rsidR="00C4713F" w:rsidRDefault="00C4713F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SO#: 4291</w:t>
                            </w:r>
                            <w:r w:rsidR="00C7237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42</w:t>
                            </w:r>
                          </w:p>
                          <w:p w14:paraId="6EE54E54" w14:textId="51E71D2A" w:rsidR="00AC40AA" w:rsidRDefault="00AC40AA" w:rsidP="00AC40A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A56BCC9" w14:textId="78B537B4" w:rsidR="00AC40AA" w:rsidRDefault="00D82C64" w:rsidP="00AC40A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Labor: 8 X $163</w:t>
                            </w:r>
                            <w:r w:rsidR="00A4783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: </w:t>
                            </w:r>
                            <w:r w:rsidR="00AC40A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C4713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1,304.00</w:t>
                            </w:r>
                          </w:p>
                          <w:p w14:paraId="6A69EB4E" w14:textId="2DFAC8CA" w:rsidR="00AC40AA" w:rsidRPr="00AC40AA" w:rsidRDefault="00C72371" w:rsidP="00AC40A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Material(sensor and replacement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kit): $323</w:t>
                            </w:r>
                          </w:p>
                          <w:p w14:paraId="1F283A89" w14:textId="77777777" w:rsidR="00844A89" w:rsidRDefault="00844A89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AED433" w14:textId="63C62EA5" w:rsidR="00F65FEA" w:rsidRPr="00696EF4" w:rsidRDefault="00F95F31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C4713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1,</w:t>
                            </w:r>
                            <w:r w:rsidR="00C7237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627</w:t>
                            </w:r>
                            <w:r w:rsidR="00C4713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.00</w:t>
                            </w:r>
                            <w:r w:rsidR="00C9436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C40A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770F6D4F" w14:textId="5D19C7E1" w:rsidR="00F65FEA" w:rsidRPr="00696EF4" w:rsidRDefault="00C94364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One thousand </w:t>
                            </w:r>
                            <w:r w:rsidR="00C7237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six hundred </w:t>
                            </w:r>
                            <w:proofErr w:type="gramStart"/>
                            <w:r w:rsidR="00C7237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twenty seven</w:t>
                            </w:r>
                            <w:proofErr w:type="gramEnd"/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dollars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&amp;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00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/100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588072CA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DF297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 xml:space="preserve">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</w:t>
                            </w:r>
                            <w:proofErr w:type="gramEnd"/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 xml:space="preserve">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</w:t>
                            </w:r>
                            <w:proofErr w:type="gramEnd"/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 such litigation shall be entitled to an award of reasonable attorney’s fees.                               </w:t>
                            </w:r>
                          </w:p>
                          <w:p w14:paraId="08A254B6" w14:textId="716F52D2" w:rsidR="00F65FEA" w:rsidRDefault="00F65FE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18633299" w:rsidR="00FA5371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098D5D9" w14:textId="77777777" w:rsidR="00844A89" w:rsidRPr="00BA561D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AF3166A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9436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(JK)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D58B3FE" w14:textId="1EFDBE50" w:rsidR="00760DD6" w:rsidRDefault="00760DD6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77ACEE5" w14:textId="77777777" w:rsidR="00760DD6" w:rsidRDefault="00760DD6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</w:t>
                            </w:r>
                            <w:proofErr w:type="gramStart"/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3D2EF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3B576592" w14:textId="03A9D2AB" w:rsidR="00F65FEA" w:rsidRDefault="00C4713F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May 1</w:t>
                      </w:r>
                      <w:r w:rsidR="00C72371">
                        <w:rPr>
                          <w:rFonts w:ascii="Arial" w:hAnsi="Arial" w:cs="Arial"/>
                          <w:sz w:val="22"/>
                          <w:szCs w:val="22"/>
                        </w:rPr>
                        <w:t>4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>, 202</w:t>
                      </w:r>
                      <w:r w:rsidR="00760DD6">
                        <w:rPr>
                          <w:rFonts w:ascii="Arial" w:hAnsi="Arial" w:cs="Arial"/>
                          <w:sz w:val="22"/>
                          <w:szCs w:val="22"/>
                        </w:rPr>
                        <w:t>1</w:t>
                      </w:r>
                    </w:p>
                    <w:p w14:paraId="7DC96806" w14:textId="77777777" w:rsidR="00E468B2" w:rsidRDefault="00E468B2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5626176" w14:textId="2A419FF2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A1C39B" w14:textId="162347B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CMI</w:t>
                      </w:r>
                    </w:p>
                    <w:p w14:paraId="6283915F" w14:textId="40E50478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5285 Shawnee Road</w:t>
                      </w:r>
                    </w:p>
                    <w:p w14:paraId="2CE93CD9" w14:textId="723C5D7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Suite 510</w:t>
                      </w:r>
                    </w:p>
                    <w:p w14:paraId="10DB1FD6" w14:textId="521C06CE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Alexandria, VA</w:t>
                      </w:r>
                    </w:p>
                    <w:p w14:paraId="183DF07E" w14:textId="77777777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648745" w14:textId="545ECBC6" w:rsidR="00F95F31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3BC57F3" w14:textId="26591BA4" w:rsidR="00383061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RE: </w:t>
                      </w:r>
                      <w:r w:rsidR="00C7237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Spring PM Recommendations </w:t>
                      </w:r>
                    </w:p>
                    <w:p w14:paraId="748B8DDB" w14:textId="77777777" w:rsidR="00383061" w:rsidRPr="00696EF4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015CD1F" w14:textId="216AD398" w:rsidR="00696EF4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United Air Conditioning to provide n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ecessary labor and </w:t>
                      </w: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materials to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perform the following </w:t>
                      </w:r>
                      <w:r w:rsidR="005324EF">
                        <w:rPr>
                          <w:rFonts w:ascii="Arial" w:hAnsi="Arial" w:cs="Arial"/>
                          <w:sz w:val="22"/>
                          <w:szCs w:val="22"/>
                        </w:rPr>
                        <w:t>work at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NYANG Recruit Center, 910 Raz Avenue, New Windsor, NY</w:t>
                      </w:r>
                    </w:p>
                    <w:p w14:paraId="549700A4" w14:textId="60FF6238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59CA2AE" w14:textId="378ECB0F" w:rsidR="00D95433" w:rsidRDefault="00760DD6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INCLUDES:</w:t>
                      </w:r>
                    </w:p>
                    <w:p w14:paraId="2264AEB1" w14:textId="5B25AB3C" w:rsidR="00760DD6" w:rsidRDefault="00C72371" w:rsidP="00C4713F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Replace temperature sensor on Trane Chiller </w:t>
                      </w:r>
                    </w:p>
                    <w:p w14:paraId="1A5A9F95" w14:textId="5B4C127F" w:rsidR="00C4713F" w:rsidRPr="00C4713F" w:rsidRDefault="00C4713F" w:rsidP="00C4713F">
                      <w:pPr>
                        <w:pStyle w:val="ListParagraph"/>
                        <w:widowControl w:val="0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Check unit operations </w:t>
                      </w:r>
                    </w:p>
                    <w:p w14:paraId="673182C9" w14:textId="77777777" w:rsidR="00C4713F" w:rsidRPr="00C4713F" w:rsidRDefault="00C4713F" w:rsidP="00C4713F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6A40DB9" w14:textId="77777777" w:rsidR="00F95F31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EXCLUDES:</w:t>
                      </w:r>
                    </w:p>
                    <w:p w14:paraId="125A9A0A" w14:textId="752AC8F2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>Overtime labor</w:t>
                      </w:r>
                    </w:p>
                    <w:p w14:paraId="056BEB72" w14:textId="6C2E1E63" w:rsidR="00C4713F" w:rsidRDefault="00C4713F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SO#: 4291</w:t>
                      </w:r>
                      <w:r w:rsidR="00C72371">
                        <w:rPr>
                          <w:rFonts w:ascii="Arial" w:hAnsi="Arial" w:cs="Arial"/>
                          <w:sz w:val="22"/>
                          <w:szCs w:val="22"/>
                        </w:rPr>
                        <w:t>42</w:t>
                      </w:r>
                    </w:p>
                    <w:p w14:paraId="6EE54E54" w14:textId="51E71D2A" w:rsidR="00AC40AA" w:rsidRDefault="00AC40AA" w:rsidP="00AC40A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A56BCC9" w14:textId="78B537B4" w:rsidR="00AC40AA" w:rsidRDefault="00D82C64" w:rsidP="00AC40A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Labor: 8 X $163</w:t>
                      </w:r>
                      <w:r w:rsidR="00A47838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: </w:t>
                      </w:r>
                      <w:r w:rsidR="00AC40AA"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C4713F">
                        <w:rPr>
                          <w:rFonts w:ascii="Arial" w:hAnsi="Arial" w:cs="Arial"/>
                          <w:sz w:val="22"/>
                          <w:szCs w:val="22"/>
                        </w:rPr>
                        <w:t>1,304.00</w:t>
                      </w:r>
                    </w:p>
                    <w:p w14:paraId="6A69EB4E" w14:textId="2DFAC8CA" w:rsidR="00AC40AA" w:rsidRPr="00AC40AA" w:rsidRDefault="00C72371" w:rsidP="00AC40A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Material(sensor and replacement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kit): $323</w:t>
                      </w:r>
                    </w:p>
                    <w:p w14:paraId="1F283A89" w14:textId="77777777" w:rsidR="00844A89" w:rsidRDefault="00844A89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AED433" w14:textId="63C62EA5" w:rsidR="00F65FEA" w:rsidRPr="00696EF4" w:rsidRDefault="00F95F31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C4713F">
                        <w:rPr>
                          <w:rFonts w:ascii="Arial" w:hAnsi="Arial" w:cs="Arial"/>
                          <w:sz w:val="22"/>
                          <w:szCs w:val="22"/>
                        </w:rPr>
                        <w:t>1,</w:t>
                      </w:r>
                      <w:r w:rsidR="00C72371">
                        <w:rPr>
                          <w:rFonts w:ascii="Arial" w:hAnsi="Arial" w:cs="Arial"/>
                          <w:sz w:val="22"/>
                          <w:szCs w:val="22"/>
                        </w:rPr>
                        <w:t>627</w:t>
                      </w:r>
                      <w:r w:rsidR="00C4713F">
                        <w:rPr>
                          <w:rFonts w:ascii="Arial" w:hAnsi="Arial" w:cs="Arial"/>
                          <w:sz w:val="22"/>
                          <w:szCs w:val="22"/>
                        </w:rPr>
                        <w:t>.00</w:t>
                      </w:r>
                      <w:r w:rsidR="00C9436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C40A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770F6D4F" w14:textId="5D19C7E1" w:rsidR="00F65FEA" w:rsidRPr="00696EF4" w:rsidRDefault="00C94364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One thousand </w:t>
                      </w:r>
                      <w:r w:rsidR="00C72371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six hundred </w:t>
                      </w:r>
                      <w:proofErr w:type="gramStart"/>
                      <w:r w:rsidR="00C72371">
                        <w:rPr>
                          <w:rFonts w:ascii="Arial" w:hAnsi="Arial" w:cs="Arial"/>
                          <w:sz w:val="22"/>
                          <w:szCs w:val="22"/>
                        </w:rPr>
                        <w:t>twenty seven</w:t>
                      </w:r>
                      <w:proofErr w:type="gramEnd"/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dollars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&amp;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00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/100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588072CA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DF2977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</w:t>
                      </w:r>
                      <w:proofErr w:type="gramStart"/>
                      <w:r>
                        <w:rPr>
                          <w:sz w:val="16"/>
                          <w:szCs w:val="16"/>
                        </w:rPr>
                        <w:t xml:space="preserve">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</w:t>
                      </w:r>
                      <w:proofErr w:type="gramEnd"/>
                      <w:r w:rsidRPr="00E10DF5">
                        <w:rPr>
                          <w:sz w:val="16"/>
                          <w:szCs w:val="16"/>
                        </w:rPr>
                        <w:t xml:space="preserve">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</w:t>
                      </w:r>
                      <w:proofErr w:type="gramStart"/>
                      <w:r>
                        <w:rPr>
                          <w:sz w:val="16"/>
                          <w:szCs w:val="16"/>
                        </w:rPr>
                        <w:t xml:space="preserve">party  </w:t>
                      </w:r>
                      <w:r w:rsidRPr="00E10DF5">
                        <w:rPr>
                          <w:sz w:val="16"/>
                          <w:szCs w:val="16"/>
                        </w:rPr>
                        <w:t>in</w:t>
                      </w:r>
                      <w:proofErr w:type="gramEnd"/>
                      <w:r w:rsidRPr="00E10DF5">
                        <w:rPr>
                          <w:sz w:val="16"/>
                          <w:szCs w:val="16"/>
                        </w:rPr>
                        <w:t xml:space="preserve"> such litigation shall be entitled to an award of reasonable attorney’s fees.                               </w:t>
                      </w:r>
                    </w:p>
                    <w:p w14:paraId="08A254B6" w14:textId="716F52D2" w:rsidR="00F65FEA" w:rsidRDefault="00F65FE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18633299" w:rsidR="00FA5371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098D5D9" w14:textId="77777777" w:rsidR="00844A89" w:rsidRPr="00BA561D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AF3166A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C94364">
                        <w:rPr>
                          <w:rFonts w:ascii="Arial" w:hAnsi="Arial" w:cs="Arial"/>
                          <w:sz w:val="20"/>
                          <w:szCs w:val="20"/>
                        </w:rPr>
                        <w:t>(JK)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D58B3FE" w14:textId="1EFDBE50" w:rsidR="00760DD6" w:rsidRDefault="00760DD6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77ACEE5" w14:textId="77777777" w:rsidR="00760DD6" w:rsidRDefault="00760DD6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</w:t>
                      </w:r>
                      <w:proofErr w:type="gramStart"/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</w:t>
                      </w:r>
                      <w:proofErr w:type="gram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093024A1" w:rsidR="00F65FEA" w:rsidRPr="00BE33EB" w:rsidRDefault="00E6487D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299 Washington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</w:t>
                            </w:r>
                            <w:proofErr w:type="gramStart"/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12550  |</w:t>
                            </w:r>
                            <w:proofErr w:type="gramEnd"/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 tele: 845.561.5030  fax: 845.561.0038 | </w:t>
                            </w:r>
                            <w:r w:rsidR="00760DD6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office@unitedhvac-usa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093024A1" w:rsidR="00F65FEA" w:rsidRPr="00BE33EB" w:rsidRDefault="00E6487D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299 Washington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</w:t>
                      </w:r>
                      <w:proofErr w:type="gramStart"/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12550  |</w:t>
                      </w:r>
                      <w:proofErr w:type="gramEnd"/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 tele: 845.561.5030  fax: 845.561.0038 | </w:t>
                      </w:r>
                      <w:r w:rsidR="00760DD6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office@unitedhvac-usa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9471E"/>
    <w:multiLevelType w:val="hybridMultilevel"/>
    <w:tmpl w:val="FB384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2F0DBF"/>
    <w:multiLevelType w:val="hybridMultilevel"/>
    <w:tmpl w:val="1C38E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07D1713"/>
    <w:multiLevelType w:val="hybridMultilevel"/>
    <w:tmpl w:val="E9C865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8"/>
  </w:num>
  <w:num w:numId="5">
    <w:abstractNumId w:val="3"/>
  </w:num>
  <w:num w:numId="6">
    <w:abstractNumId w:val="10"/>
  </w:num>
  <w:num w:numId="7">
    <w:abstractNumId w:val="5"/>
  </w:num>
  <w:num w:numId="8">
    <w:abstractNumId w:val="1"/>
  </w:num>
  <w:num w:numId="9">
    <w:abstractNumId w:val="0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0537F"/>
    <w:rsid w:val="00134F7F"/>
    <w:rsid w:val="00145EE1"/>
    <w:rsid w:val="00156D9F"/>
    <w:rsid w:val="00172EA6"/>
    <w:rsid w:val="0018660A"/>
    <w:rsid w:val="001952BF"/>
    <w:rsid w:val="001A43B9"/>
    <w:rsid w:val="001B2296"/>
    <w:rsid w:val="001D1D72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324EF"/>
    <w:rsid w:val="00547981"/>
    <w:rsid w:val="0055151D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50114"/>
    <w:rsid w:val="00760DD6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245E9"/>
    <w:rsid w:val="00844A89"/>
    <w:rsid w:val="0087405A"/>
    <w:rsid w:val="00881C81"/>
    <w:rsid w:val="00892E33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47838"/>
    <w:rsid w:val="00A5366C"/>
    <w:rsid w:val="00A73A39"/>
    <w:rsid w:val="00A82689"/>
    <w:rsid w:val="00A978E1"/>
    <w:rsid w:val="00AA2AD1"/>
    <w:rsid w:val="00AA6811"/>
    <w:rsid w:val="00AC40AA"/>
    <w:rsid w:val="00AC5537"/>
    <w:rsid w:val="00B53268"/>
    <w:rsid w:val="00B6776C"/>
    <w:rsid w:val="00B76E38"/>
    <w:rsid w:val="00B81A0F"/>
    <w:rsid w:val="00B82771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4713F"/>
    <w:rsid w:val="00C53833"/>
    <w:rsid w:val="00C72371"/>
    <w:rsid w:val="00C94364"/>
    <w:rsid w:val="00CE4526"/>
    <w:rsid w:val="00CE6484"/>
    <w:rsid w:val="00D0721B"/>
    <w:rsid w:val="00D25E45"/>
    <w:rsid w:val="00D32176"/>
    <w:rsid w:val="00D71956"/>
    <w:rsid w:val="00D75D33"/>
    <w:rsid w:val="00D7747E"/>
    <w:rsid w:val="00D82C64"/>
    <w:rsid w:val="00D926D1"/>
    <w:rsid w:val="00D95433"/>
    <w:rsid w:val="00D9608D"/>
    <w:rsid w:val="00DB6C50"/>
    <w:rsid w:val="00DD6232"/>
    <w:rsid w:val="00DF2977"/>
    <w:rsid w:val="00DF74C7"/>
    <w:rsid w:val="00E10DF5"/>
    <w:rsid w:val="00E145D1"/>
    <w:rsid w:val="00E276E7"/>
    <w:rsid w:val="00E3797A"/>
    <w:rsid w:val="00E468B2"/>
    <w:rsid w:val="00E52F4E"/>
    <w:rsid w:val="00E6487D"/>
    <w:rsid w:val="00E655CD"/>
    <w:rsid w:val="00EA638E"/>
    <w:rsid w:val="00F61D4B"/>
    <w:rsid w:val="00F65FEA"/>
    <w:rsid w:val="00F70A58"/>
    <w:rsid w:val="00F95F31"/>
    <w:rsid w:val="00FA5371"/>
    <w:rsid w:val="00FB33D4"/>
    <w:rsid w:val="00FC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Jena Knight</cp:lastModifiedBy>
  <cp:revision>2</cp:revision>
  <cp:lastPrinted>2021-03-17T15:31:00Z</cp:lastPrinted>
  <dcterms:created xsi:type="dcterms:W3CDTF">2021-05-14T15:16:00Z</dcterms:created>
  <dcterms:modified xsi:type="dcterms:W3CDTF">2021-05-14T15:16:00Z</dcterms:modified>
</cp:coreProperties>
</file>