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58CB8A" w14:textId="1B8AE864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E3A5E9" wp14:editId="1B3A02D2">
                <wp:simplePos x="0" y="0"/>
                <wp:positionH relativeFrom="column">
                  <wp:posOffset>3000375</wp:posOffset>
                </wp:positionH>
                <wp:positionV relativeFrom="paragraph">
                  <wp:posOffset>688340</wp:posOffset>
                </wp:positionV>
                <wp:extent cx="3684905" cy="571500"/>
                <wp:effectExtent l="3810" t="254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490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102455"/>
                                  </a:gs>
                                  <a:gs pos="100000">
                                    <a:srgbClr val="210FBC"/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6F9E3D" w14:textId="77777777" w:rsidR="00F65FEA" w:rsidRPr="00576196" w:rsidRDefault="00F65FEA" w:rsidP="00576196"/>
                        </w:txbxContent>
                      </wps:txbx>
                      <wps:bodyPr rot="0" vert="horz" wrap="square" lIns="0" tIns="73152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3A5E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6.25pt;margin-top:54.2pt;width:290.15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" filled="f" fillcolor="#102455" stroked="f">
                <v:fill color2="#210fbc" focus="100%" type="gradient"/>
                <v:textbox inset="0,5.76pt,0,0">
                  <w:txbxContent>
                    <w:p w14:paraId="266F9E3D" w14:textId="77777777" w:rsidR="00F65FEA" w:rsidRPr="00576196" w:rsidRDefault="00F65FEA" w:rsidP="00576196"/>
                  </w:txbxContent>
                </v:textbox>
              </v:shape>
            </w:pict>
          </mc:Fallback>
        </mc:AlternateContent>
      </w:r>
      <w:r w:rsidR="00BA561D">
        <w:rPr>
          <w:b/>
          <w:bCs/>
          <w:noProof/>
        </w:rPr>
        <w:drawing>
          <wp:inline distT="0" distB="0" distL="0" distR="0" wp14:anchorId="7F60C8D0" wp14:editId="302E689E">
            <wp:extent cx="1876425" cy="809625"/>
            <wp:effectExtent l="0" t="0" r="0" b="0"/>
            <wp:docPr id="1" name="Picture 1" descr="UnitedLogo-L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itedLogo-LH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854CE4" w14:textId="2CBE64A1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53D2EF9" wp14:editId="05DA8F76">
                <wp:simplePos x="0" y="0"/>
                <wp:positionH relativeFrom="column">
                  <wp:posOffset>-232410</wp:posOffset>
                </wp:positionH>
                <wp:positionV relativeFrom="paragraph">
                  <wp:posOffset>313055</wp:posOffset>
                </wp:positionV>
                <wp:extent cx="7068185" cy="7376795"/>
                <wp:effectExtent l="0" t="0" r="0" b="0"/>
                <wp:wrapSquare wrapText="bothSides"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8185" cy="7376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576592" w14:textId="7FE8076F" w:rsidR="00F65FEA" w:rsidRDefault="00760DD6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March 17</w:t>
                            </w:r>
                            <w:r w:rsidR="005324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, 202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</w:t>
                            </w:r>
                          </w:p>
                          <w:p w14:paraId="7DC96806" w14:textId="77777777" w:rsidR="00E468B2" w:rsidRDefault="00E468B2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5626176" w14:textId="2A419FF2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2A1C39B" w14:textId="162347BB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CMI</w:t>
                            </w:r>
                          </w:p>
                          <w:p w14:paraId="6283915F" w14:textId="40E50478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5285 Shawnee Road</w:t>
                            </w:r>
                          </w:p>
                          <w:p w14:paraId="2CE93CD9" w14:textId="723C5D7B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Suite 510</w:t>
                            </w:r>
                          </w:p>
                          <w:p w14:paraId="10DB1FD6" w14:textId="521C06CE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Alexandria, VA</w:t>
                            </w:r>
                          </w:p>
                          <w:p w14:paraId="183DF07E" w14:textId="77777777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2648745" w14:textId="545ECBC6" w:rsidR="00F95F31" w:rsidRDefault="00F95F3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3BC57F3" w14:textId="763FF4BA" w:rsidR="00383061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RE: </w:t>
                            </w:r>
                            <w:r w:rsidR="00844A8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CSS </w:t>
                            </w:r>
                            <w:r w:rsidR="00760DD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29531</w:t>
                            </w:r>
                          </w:p>
                          <w:p w14:paraId="748B8DDB" w14:textId="77777777" w:rsidR="00383061" w:rsidRPr="00696EF4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015CD1F" w14:textId="216AD398" w:rsidR="00696EF4" w:rsidRDefault="00480693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United Air Conditioning to provide n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ecessary labor and </w:t>
                            </w:r>
                            <w:r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materials to 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perform the following </w:t>
                            </w:r>
                            <w:r w:rsidR="005324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work at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the</w:t>
                            </w:r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NYANG Recruit Center, 910 Raz Avenue, New Windsor, NY</w:t>
                            </w:r>
                          </w:p>
                          <w:p w14:paraId="549700A4" w14:textId="60FF6238" w:rsidR="006B6A3A" w:rsidRDefault="006B6A3A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59CA2AE" w14:textId="378ECB0F" w:rsidR="00D95433" w:rsidRDefault="00760DD6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INCLUDES:</w:t>
                            </w:r>
                          </w:p>
                          <w:p w14:paraId="7C10D7AF" w14:textId="57B7E8EE" w:rsidR="00760DD6" w:rsidRDefault="00760DD6" w:rsidP="00760DD6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Remove and replace 3 pressure relief valves on hot water boiler on first floor</w:t>
                            </w:r>
                          </w:p>
                          <w:p w14:paraId="6AE70AF6" w14:textId="2D060B4F" w:rsidR="00760DD6" w:rsidRDefault="00760DD6" w:rsidP="00760DD6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Check system operations</w:t>
                            </w:r>
                          </w:p>
                          <w:p w14:paraId="5BEC9576" w14:textId="78D5D196" w:rsidR="00AC40AA" w:rsidRDefault="00AC40AA" w:rsidP="00760DD6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SO#: 427676</w:t>
                            </w:r>
                          </w:p>
                          <w:p w14:paraId="2264AEB1" w14:textId="77777777" w:rsidR="00760DD6" w:rsidRPr="00760DD6" w:rsidRDefault="00760DD6" w:rsidP="00760DD6">
                            <w:pPr>
                              <w:pStyle w:val="ListParagraph"/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6A40DB9" w14:textId="77777777" w:rsidR="00F95F31" w:rsidRDefault="00F95F31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EXCLUDES:</w:t>
                            </w:r>
                          </w:p>
                          <w:p w14:paraId="125A9A0A" w14:textId="046341F0" w:rsidR="00F65FEA" w:rsidRDefault="006B6A3A" w:rsidP="006B6A3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Overtime labor</w:t>
                            </w:r>
                          </w:p>
                          <w:p w14:paraId="6EE54E54" w14:textId="51E71D2A" w:rsidR="00AC40AA" w:rsidRDefault="00AC40AA" w:rsidP="00AC40AA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A56BCC9" w14:textId="738D1172" w:rsidR="00AC40AA" w:rsidRDefault="00AC40AA" w:rsidP="00AC40AA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</w:t>
                            </w:r>
                            <w:r w:rsidR="0010537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926.25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- Labor</w:t>
                            </w:r>
                          </w:p>
                          <w:p w14:paraId="6A69EB4E" w14:textId="35C4E611" w:rsidR="00AC40AA" w:rsidRPr="00AC40AA" w:rsidRDefault="00AC40AA" w:rsidP="00AC40AA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$266 - Material</w:t>
                            </w:r>
                          </w:p>
                          <w:p w14:paraId="1F283A89" w14:textId="77777777" w:rsidR="00844A89" w:rsidRDefault="00844A89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DAED433" w14:textId="0ACEA73E" w:rsidR="00F65FEA" w:rsidRPr="00696EF4" w:rsidRDefault="00F95F31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</w:t>
                            </w:r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C40A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1192.25 </w:t>
                            </w:r>
                          </w:p>
                          <w:p w14:paraId="770F6D4F" w14:textId="039F3D00" w:rsidR="00F65FEA" w:rsidRPr="00696EF4" w:rsidRDefault="00AC40A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One thousand one hundred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ninety two</w:t>
                            </w:r>
                            <w:proofErr w:type="gramEnd"/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dollars 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&amp; </w:t>
                            </w:r>
                            <w:r w:rsidR="00760DD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25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/100 </w:t>
                            </w:r>
                          </w:p>
                          <w:p w14:paraId="25E1662A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319137A" w14:textId="588072CA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PRICES EXPIRE </w:t>
                            </w:r>
                            <w:r w:rsidR="00DF297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0 DAYS FROM DATE OF PROPOSAL</w:t>
                            </w:r>
                          </w:p>
                          <w:p w14:paraId="040D0E55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3EB92A6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                                  </w:t>
                            </w:r>
                          </w:p>
                          <w:p w14:paraId="7F658D84" w14:textId="77777777" w:rsidR="00F65FEA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a.)   All sums due hereunder, if not paid within THIRTY (30) days of the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invoice date, shall </w:t>
                            </w:r>
                            <w:proofErr w:type="gramStart"/>
                            <w:r>
                              <w:rPr>
                                <w:sz w:val="16"/>
                                <w:szCs w:val="16"/>
                              </w:rPr>
                              <w:t xml:space="preserve">bear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>interest</w:t>
                            </w:r>
                            <w:proofErr w:type="gramEnd"/>
                            <w:r w:rsidRPr="00E10DF5">
                              <w:rPr>
                                <w:sz w:val="16"/>
                                <w:szCs w:val="16"/>
                              </w:rPr>
                              <w:t xml:space="preserve"> at the rate of 1.5% per month.</w:t>
                            </w:r>
                          </w:p>
                          <w:p w14:paraId="75F30F64" w14:textId="77777777" w:rsidR="00F65FEA" w:rsidRPr="00E10DF5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b.)   In the event litigation is commenced to collect any sums due hereun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der, the prevailing </w:t>
                            </w:r>
                            <w:proofErr w:type="gramStart"/>
                            <w:r>
                              <w:rPr>
                                <w:sz w:val="16"/>
                                <w:szCs w:val="16"/>
                              </w:rPr>
                              <w:t xml:space="preserve">party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>in</w:t>
                            </w:r>
                            <w:proofErr w:type="gramEnd"/>
                            <w:r w:rsidRPr="00E10DF5">
                              <w:rPr>
                                <w:sz w:val="16"/>
                                <w:szCs w:val="16"/>
                              </w:rPr>
                              <w:t xml:space="preserve"> such litigation shall be entitled to an award of reasonable attorney’s fees.                               </w:t>
                            </w:r>
                          </w:p>
                          <w:p w14:paraId="08A254B6" w14:textId="716F52D2" w:rsidR="00F65FEA" w:rsidRDefault="00F65FE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C92485" w14:textId="77777777" w:rsidR="006B6A3A" w:rsidRPr="00944725" w:rsidRDefault="006B6A3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987473" w14:textId="40D2A15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44725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Payments to be made as follows: </w:t>
                            </w:r>
                            <w:r w:rsidR="006B6A3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NET 30</w:t>
                            </w:r>
                          </w:p>
                          <w:p w14:paraId="0721EA8F" w14:textId="18633299" w:rsidR="00FA5371" w:rsidRDefault="00FA5371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098D5D9" w14:textId="77777777" w:rsidR="00844A89" w:rsidRPr="00BA561D" w:rsidRDefault="00844A89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B3036D5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_________________________________________________________________________________________________</w:t>
                            </w:r>
                          </w:p>
                          <w:p w14:paraId="43B45CC6" w14:textId="16F9EF29" w:rsidR="00FA537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United Repre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sentative Signature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0D58B3FE" w14:textId="1EFDBE50" w:rsidR="00760DD6" w:rsidRDefault="00760DD6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77ACEE5" w14:textId="77777777" w:rsidR="00760DD6" w:rsidRDefault="00760DD6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61BBFA54" w14:textId="5BAD35DE" w:rsidR="00F65FEA" w:rsidRPr="00F95F3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               </w:t>
                            </w: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</w:t>
                            </w:r>
                          </w:p>
                          <w:p w14:paraId="037F5D8F" w14:textId="77777777" w:rsidR="00F65FEA" w:rsidRPr="00055BE8" w:rsidRDefault="00F65FEA" w:rsidP="006F601A">
                            <w:pPr>
                              <w:widowControl w:val="0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 Acceptance of this </w:t>
                            </w:r>
                            <w:proofErr w:type="gramStart"/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proposal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is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authorized by</w:t>
                            </w:r>
                            <w:r w:rsidRPr="00055BE8">
                              <w:rPr>
                                <w:sz w:val="20"/>
                                <w:szCs w:val="20"/>
                              </w:rPr>
                              <w:t xml:space="preserve">          </w:t>
                            </w:r>
                          </w:p>
                          <w:p w14:paraId="4834DFC9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2F79FBA3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75B758FB" w14:textId="77777777" w:rsidR="00F65FEA" w:rsidRPr="00BE33EB" w:rsidRDefault="00F65FEA" w:rsidP="00B82771">
                            <w:pPr>
                              <w:spacing w:line="360" w:lineRule="auto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53D2EF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margin-left:-18.3pt;margin-top:24.65pt;width:556.55pt;height:580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" stroked="f" strokeweight="0">
                <v:textbox>
                  <w:txbxContent>
                    <w:p w14:paraId="3B576592" w14:textId="7FE8076F" w:rsidR="00F65FEA" w:rsidRDefault="00760DD6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March 17</w:t>
                      </w:r>
                      <w:r w:rsidR="005324EF">
                        <w:rPr>
                          <w:rFonts w:ascii="Arial" w:hAnsi="Arial" w:cs="Arial"/>
                          <w:sz w:val="22"/>
                          <w:szCs w:val="22"/>
                        </w:rPr>
                        <w:t>, 202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1</w:t>
                      </w:r>
                    </w:p>
                    <w:p w14:paraId="7DC96806" w14:textId="77777777" w:rsidR="00E468B2" w:rsidRDefault="00E468B2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5626176" w14:textId="2A419FF2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2A1C39B" w14:textId="162347BB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CMI</w:t>
                      </w:r>
                    </w:p>
                    <w:p w14:paraId="6283915F" w14:textId="40E50478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5285 Shawnee Road</w:t>
                      </w:r>
                    </w:p>
                    <w:p w14:paraId="2CE93CD9" w14:textId="723C5D7B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Suite 510</w:t>
                      </w:r>
                    </w:p>
                    <w:p w14:paraId="10DB1FD6" w14:textId="521C06CE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Alexandria, VA</w:t>
                      </w:r>
                    </w:p>
                    <w:p w14:paraId="183DF07E" w14:textId="77777777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2648745" w14:textId="545ECBC6" w:rsidR="00F95F31" w:rsidRDefault="00F95F3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3BC57F3" w14:textId="763FF4BA" w:rsidR="00383061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RE: </w:t>
                      </w:r>
                      <w:r w:rsidR="00844A89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CSS </w:t>
                      </w:r>
                      <w:r w:rsidR="00760DD6">
                        <w:rPr>
                          <w:rFonts w:ascii="Arial" w:hAnsi="Arial" w:cs="Arial"/>
                          <w:sz w:val="22"/>
                          <w:szCs w:val="22"/>
                        </w:rPr>
                        <w:t>29531</w:t>
                      </w:r>
                    </w:p>
                    <w:p w14:paraId="748B8DDB" w14:textId="77777777" w:rsidR="00383061" w:rsidRPr="00696EF4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015CD1F" w14:textId="216AD398" w:rsidR="00696EF4" w:rsidRDefault="00480693" w:rsidP="00FC566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>United Air Conditioning to provide n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ecessary labor and </w:t>
                      </w:r>
                      <w:r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materials to 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perform the following </w:t>
                      </w:r>
                      <w:r w:rsidR="005324EF">
                        <w:rPr>
                          <w:rFonts w:ascii="Arial" w:hAnsi="Arial" w:cs="Arial"/>
                          <w:sz w:val="22"/>
                          <w:szCs w:val="22"/>
                        </w:rPr>
                        <w:t>work at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the</w:t>
                      </w:r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>NYANG Recruit Center, 910 Raz Avenue, New Windsor, NY</w:t>
                      </w:r>
                    </w:p>
                    <w:p w14:paraId="549700A4" w14:textId="60FF6238" w:rsidR="006B6A3A" w:rsidRDefault="006B6A3A" w:rsidP="00FC566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59CA2AE" w14:textId="378ECB0F" w:rsidR="00D95433" w:rsidRDefault="00760DD6" w:rsidP="00F95F31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INCLUDES:</w:t>
                      </w:r>
                    </w:p>
                    <w:p w14:paraId="7C10D7AF" w14:textId="57B7E8EE" w:rsidR="00760DD6" w:rsidRDefault="00760DD6" w:rsidP="00760DD6">
                      <w:pPr>
                        <w:pStyle w:val="ListParagraph"/>
                        <w:widowControl w:val="0"/>
                        <w:numPr>
                          <w:ilvl w:val="0"/>
                          <w:numId w:val="11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Remove and replace 3 pressure relief valves on hot water boiler on first floor</w:t>
                      </w:r>
                    </w:p>
                    <w:p w14:paraId="6AE70AF6" w14:textId="2D060B4F" w:rsidR="00760DD6" w:rsidRDefault="00760DD6" w:rsidP="00760DD6">
                      <w:pPr>
                        <w:pStyle w:val="ListParagraph"/>
                        <w:widowControl w:val="0"/>
                        <w:numPr>
                          <w:ilvl w:val="0"/>
                          <w:numId w:val="11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Check system operations</w:t>
                      </w:r>
                    </w:p>
                    <w:p w14:paraId="5BEC9576" w14:textId="78D5D196" w:rsidR="00AC40AA" w:rsidRDefault="00AC40AA" w:rsidP="00760DD6">
                      <w:pPr>
                        <w:pStyle w:val="ListParagraph"/>
                        <w:widowControl w:val="0"/>
                        <w:numPr>
                          <w:ilvl w:val="0"/>
                          <w:numId w:val="11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SO#: 427676</w:t>
                      </w:r>
                    </w:p>
                    <w:p w14:paraId="2264AEB1" w14:textId="77777777" w:rsidR="00760DD6" w:rsidRPr="00760DD6" w:rsidRDefault="00760DD6" w:rsidP="00760DD6">
                      <w:pPr>
                        <w:pStyle w:val="ListParagraph"/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6A40DB9" w14:textId="77777777" w:rsidR="00F95F31" w:rsidRDefault="00F95F31" w:rsidP="00F95F31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EXCLUDES:</w:t>
                      </w:r>
                    </w:p>
                    <w:p w14:paraId="125A9A0A" w14:textId="046341F0" w:rsidR="00F65FEA" w:rsidRDefault="006B6A3A" w:rsidP="006B6A3A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>Overtime labor</w:t>
                      </w:r>
                    </w:p>
                    <w:p w14:paraId="6EE54E54" w14:textId="51E71D2A" w:rsidR="00AC40AA" w:rsidRDefault="00AC40AA" w:rsidP="00AC40AA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A56BCC9" w14:textId="738D1172" w:rsidR="00AC40AA" w:rsidRDefault="00AC40AA" w:rsidP="00AC40AA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$</w:t>
                      </w:r>
                      <w:r w:rsidR="0010537F">
                        <w:rPr>
                          <w:rFonts w:ascii="Arial" w:hAnsi="Arial" w:cs="Arial"/>
                          <w:sz w:val="22"/>
                          <w:szCs w:val="22"/>
                        </w:rPr>
                        <w:t>926.25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- Labor</w:t>
                      </w:r>
                    </w:p>
                    <w:p w14:paraId="6A69EB4E" w14:textId="35C4E611" w:rsidR="00AC40AA" w:rsidRPr="00AC40AA" w:rsidRDefault="00AC40AA" w:rsidP="00AC40AA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$266 - Material</w:t>
                      </w:r>
                    </w:p>
                    <w:p w14:paraId="1F283A89" w14:textId="77777777" w:rsidR="00844A89" w:rsidRDefault="00844A89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DAED433" w14:textId="0ACEA73E" w:rsidR="00F65FEA" w:rsidRPr="00696EF4" w:rsidRDefault="00F95F31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$</w:t>
                      </w:r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AC40A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1192.25 </w:t>
                      </w:r>
                    </w:p>
                    <w:p w14:paraId="770F6D4F" w14:textId="039F3D00" w:rsidR="00F65FEA" w:rsidRPr="00696EF4" w:rsidRDefault="00AC40AA" w:rsidP="006F601A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One thousand one hundred </w:t>
                      </w:r>
                      <w:proofErr w:type="gramStart"/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ninety two</w:t>
                      </w:r>
                      <w:proofErr w:type="gramEnd"/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dollars 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&amp; </w:t>
                      </w:r>
                      <w:r w:rsidR="00760DD6">
                        <w:rPr>
                          <w:rFonts w:ascii="Arial" w:hAnsi="Arial" w:cs="Arial"/>
                          <w:sz w:val="22"/>
                          <w:szCs w:val="22"/>
                        </w:rPr>
                        <w:t>25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/100 </w:t>
                      </w:r>
                    </w:p>
                    <w:p w14:paraId="25E1662A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5319137A" w14:textId="588072CA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PRICES EXPIRE </w:t>
                      </w:r>
                      <w:r w:rsidR="00DF2977">
                        <w:rPr>
                          <w:rFonts w:ascii="Arial" w:hAnsi="Arial" w:cs="Arial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0 DAYS FROM DATE OF PROPOSAL</w:t>
                      </w:r>
                    </w:p>
                    <w:p w14:paraId="040D0E55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3EB92A6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BA561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                                    </w:t>
                      </w:r>
                    </w:p>
                    <w:p w14:paraId="7F658D84" w14:textId="77777777" w:rsidR="00F65FEA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a.)   All sums due hereunder, if not paid within THIRTY (30) days of the</w:t>
                      </w:r>
                      <w:r>
                        <w:rPr>
                          <w:sz w:val="16"/>
                          <w:szCs w:val="16"/>
                        </w:rPr>
                        <w:t xml:space="preserve"> invoice date, shall </w:t>
                      </w:r>
                      <w:proofErr w:type="gramStart"/>
                      <w:r>
                        <w:rPr>
                          <w:sz w:val="16"/>
                          <w:szCs w:val="16"/>
                        </w:rPr>
                        <w:t xml:space="preserve">bear  </w:t>
                      </w:r>
                      <w:r w:rsidRPr="00E10DF5">
                        <w:rPr>
                          <w:sz w:val="16"/>
                          <w:szCs w:val="16"/>
                        </w:rPr>
                        <w:t>interest</w:t>
                      </w:r>
                      <w:proofErr w:type="gramEnd"/>
                      <w:r w:rsidRPr="00E10DF5">
                        <w:rPr>
                          <w:sz w:val="16"/>
                          <w:szCs w:val="16"/>
                        </w:rPr>
                        <w:t xml:space="preserve"> at the rate of 1.5% per month.</w:t>
                      </w:r>
                    </w:p>
                    <w:p w14:paraId="75F30F64" w14:textId="77777777" w:rsidR="00F65FEA" w:rsidRPr="00E10DF5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b.)   In the event litigation is commenced to collect any sums due hereun</w:t>
                      </w:r>
                      <w:r>
                        <w:rPr>
                          <w:sz w:val="16"/>
                          <w:szCs w:val="16"/>
                        </w:rPr>
                        <w:t xml:space="preserve">der, the prevailing </w:t>
                      </w:r>
                      <w:proofErr w:type="gramStart"/>
                      <w:r>
                        <w:rPr>
                          <w:sz w:val="16"/>
                          <w:szCs w:val="16"/>
                        </w:rPr>
                        <w:t xml:space="preserve">party  </w:t>
                      </w:r>
                      <w:r w:rsidRPr="00E10DF5">
                        <w:rPr>
                          <w:sz w:val="16"/>
                          <w:szCs w:val="16"/>
                        </w:rPr>
                        <w:t>in</w:t>
                      </w:r>
                      <w:proofErr w:type="gramEnd"/>
                      <w:r w:rsidRPr="00E10DF5">
                        <w:rPr>
                          <w:sz w:val="16"/>
                          <w:szCs w:val="16"/>
                        </w:rPr>
                        <w:t xml:space="preserve"> such litigation shall be entitled to an award of reasonable attorney’s fees.                               </w:t>
                      </w:r>
                    </w:p>
                    <w:p w14:paraId="08A254B6" w14:textId="716F52D2" w:rsidR="00F65FEA" w:rsidRDefault="00F65FE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C92485" w14:textId="77777777" w:rsidR="006B6A3A" w:rsidRPr="00944725" w:rsidRDefault="006B6A3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987473" w14:textId="40D2A15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44725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Payments to be made as follows: </w:t>
                      </w:r>
                      <w:r w:rsidR="006B6A3A">
                        <w:rPr>
                          <w:rFonts w:ascii="Arial" w:hAnsi="Arial" w:cs="Arial"/>
                          <w:sz w:val="20"/>
                          <w:szCs w:val="20"/>
                        </w:rPr>
                        <w:t>NET 30</w:t>
                      </w:r>
                    </w:p>
                    <w:p w14:paraId="0721EA8F" w14:textId="18633299" w:rsidR="00FA5371" w:rsidRDefault="00FA5371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098D5D9" w14:textId="77777777" w:rsidR="00844A89" w:rsidRPr="00BA561D" w:rsidRDefault="00844A89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B3036D5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_________________________________________________________________________________________________</w:t>
                      </w:r>
                    </w:p>
                    <w:p w14:paraId="43B45CC6" w14:textId="16F9EF29" w:rsidR="00FA537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United Repre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sentative Signature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0D58B3FE" w14:textId="1EFDBE50" w:rsidR="00760DD6" w:rsidRDefault="00760DD6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77ACEE5" w14:textId="77777777" w:rsidR="00760DD6" w:rsidRDefault="00760DD6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61BBFA54" w14:textId="5BAD35DE" w:rsidR="00F65FEA" w:rsidRPr="00F95F3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               </w:t>
                      </w: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</w:t>
                      </w:r>
                    </w:p>
                    <w:p w14:paraId="037F5D8F" w14:textId="77777777" w:rsidR="00F65FEA" w:rsidRPr="00055BE8" w:rsidRDefault="00F65FEA" w:rsidP="006F601A">
                      <w:pPr>
                        <w:widowControl w:val="0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 Acceptance of this </w:t>
                      </w:r>
                      <w:proofErr w:type="gramStart"/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proposal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is</w:t>
                      </w:r>
                      <w:proofErr w:type="gramEnd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authorized by</w:t>
                      </w:r>
                      <w:r w:rsidRPr="00055BE8">
                        <w:rPr>
                          <w:sz w:val="20"/>
                          <w:szCs w:val="20"/>
                        </w:rPr>
                        <w:t xml:space="preserve">          </w:t>
                      </w:r>
                    </w:p>
                    <w:p w14:paraId="4834DFC9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2F79FBA3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75B758FB" w14:textId="77777777" w:rsidR="00F65FEA" w:rsidRPr="00BE33EB" w:rsidRDefault="00F65FEA" w:rsidP="00B82771">
                      <w:pPr>
                        <w:spacing w:line="360" w:lineRule="auto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73FC51A" wp14:editId="79F87C05">
                <wp:simplePos x="0" y="0"/>
                <wp:positionH relativeFrom="column">
                  <wp:posOffset>-421005</wp:posOffset>
                </wp:positionH>
                <wp:positionV relativeFrom="paragraph">
                  <wp:posOffset>7749540</wp:posOffset>
                </wp:positionV>
                <wp:extent cx="7429500" cy="432435"/>
                <wp:effectExtent l="1905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0" cy="432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10245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C21670" w14:textId="093024A1" w:rsidR="00F65FEA" w:rsidRPr="00BE33EB" w:rsidRDefault="00E6487D" w:rsidP="00B82771">
                            <w:pPr>
                              <w:jc w:val="center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299 Washington</w:t>
                            </w:r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 xml:space="preserve"> Street Newburgh, NY </w:t>
                            </w:r>
                            <w:proofErr w:type="gramStart"/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12550  |</w:t>
                            </w:r>
                            <w:proofErr w:type="gramEnd"/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 xml:space="preserve">  tele: 845.561.5030  fax: 845.561.0038 | </w:t>
                            </w:r>
                            <w:r w:rsidR="00760DD6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office@unitedhvac-usa</w:t>
                            </w:r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.com</w:t>
                            </w:r>
                          </w:p>
                        </w:txbxContent>
                      </wps:txbx>
                      <wps:bodyPr rot="0" vert="horz" wrap="square" lIns="91440" tIns="64008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3FC51A" id="Text Box 4" o:spid="_x0000_s1028" type="#_x0000_t202" style="position:absolute;margin-left:-33.15pt;margin-top:610.2pt;width:585pt;height:34.0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" filled="f" fillcolor="#102455" stroked="f">
                <v:textbox inset=",5.04pt,,0">
                  <w:txbxContent>
                    <w:p w14:paraId="6CC21670" w14:textId="093024A1" w:rsidR="00F65FEA" w:rsidRPr="00BE33EB" w:rsidRDefault="00E6487D" w:rsidP="00B82771">
                      <w:pPr>
                        <w:jc w:val="center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  <w:r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299 Washington</w:t>
                      </w:r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 xml:space="preserve"> Street Newburgh, NY </w:t>
                      </w:r>
                      <w:proofErr w:type="gramStart"/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12550  |</w:t>
                      </w:r>
                      <w:proofErr w:type="gramEnd"/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 xml:space="preserve">  tele: 845.561.5030  fax: 845.561.0038 | </w:t>
                      </w:r>
                      <w:r w:rsidR="00760DD6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office@unitedhvac-usa</w:t>
                      </w:r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79243A" wp14:editId="1790ABD1">
                <wp:simplePos x="0" y="0"/>
                <wp:positionH relativeFrom="page">
                  <wp:posOffset>3878580</wp:posOffset>
                </wp:positionH>
                <wp:positionV relativeFrom="page">
                  <wp:posOffset>5955665</wp:posOffset>
                </wp:positionV>
                <wp:extent cx="18415" cy="6858000"/>
                <wp:effectExtent l="11430" t="12065" r="17145" b="17145"/>
                <wp:wrapNone/>
                <wp:docPr id="2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8415" cy="6858000"/>
                        </a:xfrm>
                        <a:custGeom>
                          <a:avLst/>
                          <a:gdLst>
                            <a:gd name="T0" fmla="*/ 28 w 28"/>
                            <a:gd name="T1" fmla="*/ 0 h 2188"/>
                            <a:gd name="T2" fmla="*/ 0 w 28"/>
                            <a:gd name="T3" fmla="*/ 2188 h 21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8" h="2188">
                              <a:moveTo>
                                <a:pt x="28" y="0"/>
                              </a:moveTo>
                              <a:lnTo>
                                <a:pt x="0" y="2188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885AF9" id="Freeform 5" o:spid="_x0000_s1026" style="position:absolute;margin-left:305.4pt;margin-top:468.95pt;width:1.45pt;height:540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,2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" path="m28,l,2188e" fillcolor="black" strokecolor="red" strokeweight="1.5pt">
                <v:path o:connecttype="custom" o:connectlocs="18415,0;0,6858000" o:connectangles="0,0"/>
                <w10:wrap anchorx="page" anchory="page"/>
              </v:shape>
            </w:pict>
          </mc:Fallback>
        </mc:AlternateContent>
      </w:r>
    </w:p>
    <w:sectPr w:rsidR="00A82689" w:rsidSect="00B82771">
      <w:pgSz w:w="12240" w:h="15840"/>
      <w:pgMar w:top="720" w:right="936" w:bottom="1440" w:left="936" w:header="432" w:footer="64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Light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19471E"/>
    <w:multiLevelType w:val="hybridMultilevel"/>
    <w:tmpl w:val="FB384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785654"/>
    <w:multiLevelType w:val="hybridMultilevel"/>
    <w:tmpl w:val="D98A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9D771F"/>
    <w:multiLevelType w:val="hybridMultilevel"/>
    <w:tmpl w:val="CABAC53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BCF0F5F"/>
    <w:multiLevelType w:val="hybridMultilevel"/>
    <w:tmpl w:val="28F0DC4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D2F0DBF"/>
    <w:multiLevelType w:val="hybridMultilevel"/>
    <w:tmpl w:val="1C38E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AE10DA"/>
    <w:multiLevelType w:val="hybridMultilevel"/>
    <w:tmpl w:val="76120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E92833"/>
    <w:multiLevelType w:val="hybridMultilevel"/>
    <w:tmpl w:val="02C808BC"/>
    <w:lvl w:ilvl="0" w:tplc="264A2EB4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b/>
        <w:bCs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07D1713"/>
    <w:multiLevelType w:val="hybridMultilevel"/>
    <w:tmpl w:val="E9C865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675C79F7"/>
    <w:multiLevelType w:val="hybridMultilevel"/>
    <w:tmpl w:val="A05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6FFF605F"/>
    <w:multiLevelType w:val="hybridMultilevel"/>
    <w:tmpl w:val="5DF4B3C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79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3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95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9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76415D65"/>
    <w:multiLevelType w:val="hybridMultilevel"/>
    <w:tmpl w:val="4CA2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9"/>
  </w:num>
  <w:num w:numId="4">
    <w:abstractNumId w:val="8"/>
  </w:num>
  <w:num w:numId="5">
    <w:abstractNumId w:val="3"/>
  </w:num>
  <w:num w:numId="6">
    <w:abstractNumId w:val="10"/>
  </w:num>
  <w:num w:numId="7">
    <w:abstractNumId w:val="5"/>
  </w:num>
  <w:num w:numId="8">
    <w:abstractNumId w:val="1"/>
  </w:num>
  <w:num w:numId="9">
    <w:abstractNumId w:val="0"/>
  </w:num>
  <w:num w:numId="10">
    <w:abstractNumId w:val="7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5B8"/>
    <w:rsid w:val="00025BB6"/>
    <w:rsid w:val="00046EB8"/>
    <w:rsid w:val="00055BE8"/>
    <w:rsid w:val="000666D8"/>
    <w:rsid w:val="00083E4A"/>
    <w:rsid w:val="00093F8E"/>
    <w:rsid w:val="000B5B0E"/>
    <w:rsid w:val="000D6F65"/>
    <w:rsid w:val="000E7EC5"/>
    <w:rsid w:val="0010537F"/>
    <w:rsid w:val="00134F7F"/>
    <w:rsid w:val="00145EE1"/>
    <w:rsid w:val="00156D9F"/>
    <w:rsid w:val="00172EA6"/>
    <w:rsid w:val="0018660A"/>
    <w:rsid w:val="001952BF"/>
    <w:rsid w:val="001A43B9"/>
    <w:rsid w:val="001B2296"/>
    <w:rsid w:val="001D1D72"/>
    <w:rsid w:val="001E0501"/>
    <w:rsid w:val="001E6640"/>
    <w:rsid w:val="0022482C"/>
    <w:rsid w:val="00225183"/>
    <w:rsid w:val="00226064"/>
    <w:rsid w:val="00234718"/>
    <w:rsid w:val="00253EC0"/>
    <w:rsid w:val="00274EE3"/>
    <w:rsid w:val="002950CF"/>
    <w:rsid w:val="002A06BE"/>
    <w:rsid w:val="002A0E77"/>
    <w:rsid w:val="002E6037"/>
    <w:rsid w:val="002F2BC1"/>
    <w:rsid w:val="0030019D"/>
    <w:rsid w:val="003022BE"/>
    <w:rsid w:val="00334E81"/>
    <w:rsid w:val="00340D19"/>
    <w:rsid w:val="00351F03"/>
    <w:rsid w:val="00354EFC"/>
    <w:rsid w:val="00383061"/>
    <w:rsid w:val="00396858"/>
    <w:rsid w:val="003A49ED"/>
    <w:rsid w:val="004365F0"/>
    <w:rsid w:val="00480693"/>
    <w:rsid w:val="00485190"/>
    <w:rsid w:val="004866EC"/>
    <w:rsid w:val="004924B3"/>
    <w:rsid w:val="004A1B1B"/>
    <w:rsid w:val="004D7006"/>
    <w:rsid w:val="005211D2"/>
    <w:rsid w:val="005324EF"/>
    <w:rsid w:val="00547981"/>
    <w:rsid w:val="0055151D"/>
    <w:rsid w:val="0056356D"/>
    <w:rsid w:val="00573D69"/>
    <w:rsid w:val="00576196"/>
    <w:rsid w:val="005945E0"/>
    <w:rsid w:val="005A4FFC"/>
    <w:rsid w:val="005B1935"/>
    <w:rsid w:val="005B3564"/>
    <w:rsid w:val="005C4AA8"/>
    <w:rsid w:val="00612320"/>
    <w:rsid w:val="00642B2F"/>
    <w:rsid w:val="0064361B"/>
    <w:rsid w:val="00650F8B"/>
    <w:rsid w:val="00662462"/>
    <w:rsid w:val="00696EF4"/>
    <w:rsid w:val="006A5716"/>
    <w:rsid w:val="006B6A3A"/>
    <w:rsid w:val="006D101F"/>
    <w:rsid w:val="006F601A"/>
    <w:rsid w:val="00750114"/>
    <w:rsid w:val="00760DD6"/>
    <w:rsid w:val="00761E42"/>
    <w:rsid w:val="007630EC"/>
    <w:rsid w:val="007642C4"/>
    <w:rsid w:val="00764C28"/>
    <w:rsid w:val="00780F5A"/>
    <w:rsid w:val="00781D54"/>
    <w:rsid w:val="0079479F"/>
    <w:rsid w:val="007A73C0"/>
    <w:rsid w:val="007C0C41"/>
    <w:rsid w:val="007E1920"/>
    <w:rsid w:val="007E1BCA"/>
    <w:rsid w:val="008245E9"/>
    <w:rsid w:val="00844A89"/>
    <w:rsid w:val="0087405A"/>
    <w:rsid w:val="00881C81"/>
    <w:rsid w:val="00892E33"/>
    <w:rsid w:val="008D5AF8"/>
    <w:rsid w:val="008E761B"/>
    <w:rsid w:val="00916E36"/>
    <w:rsid w:val="009346C1"/>
    <w:rsid w:val="009374BD"/>
    <w:rsid w:val="00940FF3"/>
    <w:rsid w:val="00944725"/>
    <w:rsid w:val="00965375"/>
    <w:rsid w:val="009A004B"/>
    <w:rsid w:val="009A7388"/>
    <w:rsid w:val="009B667D"/>
    <w:rsid w:val="009E253C"/>
    <w:rsid w:val="00A040BA"/>
    <w:rsid w:val="00A115B8"/>
    <w:rsid w:val="00A13CF6"/>
    <w:rsid w:val="00A23230"/>
    <w:rsid w:val="00A34A23"/>
    <w:rsid w:val="00A4235F"/>
    <w:rsid w:val="00A5366C"/>
    <w:rsid w:val="00A73A39"/>
    <w:rsid w:val="00A82689"/>
    <w:rsid w:val="00A978E1"/>
    <w:rsid w:val="00AA2AD1"/>
    <w:rsid w:val="00AA6811"/>
    <w:rsid w:val="00AC40AA"/>
    <w:rsid w:val="00AC5537"/>
    <w:rsid w:val="00B53268"/>
    <w:rsid w:val="00B6776C"/>
    <w:rsid w:val="00B76E38"/>
    <w:rsid w:val="00B81A0F"/>
    <w:rsid w:val="00B82771"/>
    <w:rsid w:val="00BA0D4B"/>
    <w:rsid w:val="00BA28BF"/>
    <w:rsid w:val="00BA561D"/>
    <w:rsid w:val="00BB1947"/>
    <w:rsid w:val="00BC19BC"/>
    <w:rsid w:val="00BD0917"/>
    <w:rsid w:val="00BD4EEA"/>
    <w:rsid w:val="00BE33EB"/>
    <w:rsid w:val="00C028E4"/>
    <w:rsid w:val="00C15A06"/>
    <w:rsid w:val="00C200AF"/>
    <w:rsid w:val="00C311A6"/>
    <w:rsid w:val="00C33FBE"/>
    <w:rsid w:val="00C3667F"/>
    <w:rsid w:val="00C53833"/>
    <w:rsid w:val="00CE4526"/>
    <w:rsid w:val="00CE6484"/>
    <w:rsid w:val="00D0721B"/>
    <w:rsid w:val="00D25E45"/>
    <w:rsid w:val="00D32176"/>
    <w:rsid w:val="00D71956"/>
    <w:rsid w:val="00D75D33"/>
    <w:rsid w:val="00D7747E"/>
    <w:rsid w:val="00D926D1"/>
    <w:rsid w:val="00D95433"/>
    <w:rsid w:val="00D9608D"/>
    <w:rsid w:val="00DB6C50"/>
    <w:rsid w:val="00DD6232"/>
    <w:rsid w:val="00DF2977"/>
    <w:rsid w:val="00DF74C7"/>
    <w:rsid w:val="00E10DF5"/>
    <w:rsid w:val="00E145D1"/>
    <w:rsid w:val="00E276E7"/>
    <w:rsid w:val="00E3797A"/>
    <w:rsid w:val="00E468B2"/>
    <w:rsid w:val="00E52F4E"/>
    <w:rsid w:val="00E6487D"/>
    <w:rsid w:val="00E655CD"/>
    <w:rsid w:val="00EA638E"/>
    <w:rsid w:val="00F61D4B"/>
    <w:rsid w:val="00F65FEA"/>
    <w:rsid w:val="00F70A58"/>
    <w:rsid w:val="00F95F31"/>
    <w:rsid w:val="00FA5371"/>
    <w:rsid w:val="00FB33D4"/>
    <w:rsid w:val="00FC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4D1627"/>
  <w15:docId w15:val="{D4B06735-458D-451A-A4C2-7A700A98B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EA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A68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A681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A0D4B"/>
    <w:pPr>
      <w:ind w:left="720"/>
    </w:pPr>
  </w:style>
  <w:style w:type="character" w:styleId="Hyperlink">
    <w:name w:val="Hyperlink"/>
    <w:basedOn w:val="DefaultParagraphFont"/>
    <w:uiPriority w:val="99"/>
    <w:rsid w:val="002E60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05559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59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0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kw</dc:creator>
  <cp:lastModifiedBy>Jena Knight</cp:lastModifiedBy>
  <cp:revision>5</cp:revision>
  <cp:lastPrinted>2021-03-17T15:31:00Z</cp:lastPrinted>
  <dcterms:created xsi:type="dcterms:W3CDTF">2021-03-17T15:27:00Z</dcterms:created>
  <dcterms:modified xsi:type="dcterms:W3CDTF">2021-03-17T16:01:00Z</dcterms:modified>
</cp:coreProperties>
</file>