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A58CB8A" w14:textId="1B8AE864" w:rsidR="00A82689" w:rsidRDefault="00E52F4E"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73E3A5E9" wp14:editId="1B3A02D2">
                <wp:simplePos x="0" y="0"/>
                <wp:positionH relativeFrom="column">
                  <wp:posOffset>3000375</wp:posOffset>
                </wp:positionH>
                <wp:positionV relativeFrom="paragraph">
                  <wp:posOffset>688340</wp:posOffset>
                </wp:positionV>
                <wp:extent cx="3684905" cy="571500"/>
                <wp:effectExtent l="3810" t="2540" r="0" b="0"/>
                <wp:wrapNone/>
                <wp:docPr id="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84905" cy="571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gradFill rotWithShape="0">
                                <a:gsLst>
                                  <a:gs pos="0">
                                    <a:srgbClr val="102455"/>
                                  </a:gs>
                                  <a:gs pos="100000">
                                    <a:srgbClr val="210FBC"/>
                                  </a:gs>
                                </a:gsLst>
                                <a:lin ang="5400000" scaled="1"/>
                              </a:gra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66F9E3D" w14:textId="77777777" w:rsidR="00F65FEA" w:rsidRPr="00576196" w:rsidRDefault="00F65FEA" w:rsidP="00576196"/>
                        </w:txbxContent>
                      </wps:txbx>
                      <wps:bodyPr rot="0" vert="horz" wrap="square" lIns="0" tIns="73152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3E3A5E9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36.25pt;margin-top:54.2pt;width:290.15pt;height:4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" filled="f" fillcolor="#102455" stroked="f">
                <v:fill color2="#210fbc" focus="100%" type="gradient"/>
                <v:textbox inset="0,5.76pt,0,0">
                  <w:txbxContent>
                    <w:p w14:paraId="266F9E3D" w14:textId="77777777" w:rsidR="00F65FEA" w:rsidRPr="00576196" w:rsidRDefault="00F65FEA" w:rsidP="00576196"/>
                  </w:txbxContent>
                </v:textbox>
              </v:shape>
            </w:pict>
          </mc:Fallback>
        </mc:AlternateContent>
      </w:r>
      <w:r w:rsidR="00BA561D">
        <w:rPr>
          <w:b/>
          <w:bCs/>
          <w:noProof/>
        </w:rPr>
        <w:drawing>
          <wp:inline distT="0" distB="0" distL="0" distR="0" wp14:anchorId="7F60C8D0" wp14:editId="302E689E">
            <wp:extent cx="1876425" cy="809625"/>
            <wp:effectExtent l="0" t="0" r="0" b="0"/>
            <wp:docPr id="1" name="Picture 1" descr="UnitedLogo-L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UnitedLogo-LH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6425" cy="809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B854CE4" w14:textId="2CBE64A1" w:rsidR="00A82689" w:rsidRDefault="00E52F4E">
      <w:r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353D2EF9" wp14:editId="05DA8F76">
                <wp:simplePos x="0" y="0"/>
                <wp:positionH relativeFrom="column">
                  <wp:posOffset>-232410</wp:posOffset>
                </wp:positionH>
                <wp:positionV relativeFrom="paragraph">
                  <wp:posOffset>313055</wp:posOffset>
                </wp:positionV>
                <wp:extent cx="7068185" cy="7376795"/>
                <wp:effectExtent l="0" t="0" r="0" b="0"/>
                <wp:wrapSquare wrapText="bothSides"/>
                <wp:docPr id="4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68185" cy="73767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B576592" w14:textId="6881BD27" w:rsidR="00F65FEA" w:rsidRDefault="00FB26A3" w:rsidP="002E6037">
                            <w:pPr>
                              <w:widowControl w:val="0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June </w:t>
                            </w:r>
                            <w:r w:rsidR="00CA3AE3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11, </w:t>
                            </w: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2020</w:t>
                            </w:r>
                          </w:p>
                          <w:p w14:paraId="7DC96806" w14:textId="77777777" w:rsidR="00E468B2" w:rsidRDefault="00E468B2" w:rsidP="002E6037">
                            <w:pPr>
                              <w:widowControl w:val="0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</w:p>
                          <w:p w14:paraId="05626176" w14:textId="2A419FF2" w:rsidR="00A5366C" w:rsidRDefault="00A5366C" w:rsidP="002E6037">
                            <w:pPr>
                              <w:widowControl w:val="0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</w:p>
                          <w:p w14:paraId="32A1C39B" w14:textId="162347BB" w:rsidR="00A5366C" w:rsidRDefault="00A5366C" w:rsidP="002E6037">
                            <w:pPr>
                              <w:widowControl w:val="0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CMI</w:t>
                            </w:r>
                          </w:p>
                          <w:p w14:paraId="6283915F" w14:textId="40E50478" w:rsidR="00A5366C" w:rsidRDefault="00A5366C" w:rsidP="002E6037">
                            <w:pPr>
                              <w:widowControl w:val="0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5285 Shawnee Road</w:t>
                            </w:r>
                          </w:p>
                          <w:p w14:paraId="2CE93CD9" w14:textId="723C5D7B" w:rsidR="00A5366C" w:rsidRDefault="00A5366C" w:rsidP="002E6037">
                            <w:pPr>
                              <w:widowControl w:val="0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Suite 510</w:t>
                            </w:r>
                          </w:p>
                          <w:p w14:paraId="10DB1FD6" w14:textId="521C06CE" w:rsidR="00A5366C" w:rsidRDefault="00A5366C" w:rsidP="002E6037">
                            <w:pPr>
                              <w:widowControl w:val="0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Alexandria, VA</w:t>
                            </w:r>
                          </w:p>
                          <w:p w14:paraId="183DF07E" w14:textId="77777777" w:rsidR="00A5366C" w:rsidRDefault="00A5366C" w:rsidP="002E6037">
                            <w:pPr>
                              <w:widowControl w:val="0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</w:p>
                          <w:p w14:paraId="22648745" w14:textId="545ECBC6" w:rsidR="00F95F31" w:rsidRDefault="00F95F31" w:rsidP="002E6037">
                            <w:pPr>
                              <w:widowControl w:val="0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</w:p>
                          <w:p w14:paraId="53BC57F3" w14:textId="621EE563" w:rsidR="00383061" w:rsidRDefault="00383061" w:rsidP="002E6037">
                            <w:pPr>
                              <w:widowControl w:val="0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RE: </w:t>
                            </w:r>
                            <w:r w:rsidR="00CA3AE3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WO # 8715</w:t>
                            </w:r>
                          </w:p>
                          <w:p w14:paraId="748B8DDB" w14:textId="77777777" w:rsidR="00383061" w:rsidRPr="00696EF4" w:rsidRDefault="00383061" w:rsidP="002E6037">
                            <w:pPr>
                              <w:widowControl w:val="0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</w:p>
                          <w:p w14:paraId="0015CD1F" w14:textId="216AD398" w:rsidR="00696EF4" w:rsidRDefault="00480693" w:rsidP="00FC5665">
                            <w:pPr>
                              <w:widowControl w:val="0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696EF4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United Air Conditioning to provide n</w:t>
                            </w:r>
                            <w:r w:rsidR="00F65FEA" w:rsidRPr="00696EF4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ecessary labor and </w:t>
                            </w:r>
                            <w:r w:rsidRPr="00696EF4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materials to </w:t>
                            </w:r>
                            <w:r w:rsidR="00A5366C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perform the following </w:t>
                            </w:r>
                            <w:r w:rsidR="005324EF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work at</w:t>
                            </w:r>
                            <w:r w:rsidR="00A5366C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the</w:t>
                            </w:r>
                            <w:r w:rsidR="006B6A3A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A5366C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NYANG Recruit Center, 910 Raz Avenue, New Windsor, NY</w:t>
                            </w:r>
                          </w:p>
                          <w:p w14:paraId="549700A4" w14:textId="60FF6238" w:rsidR="006B6A3A" w:rsidRDefault="006B6A3A" w:rsidP="00FC5665">
                            <w:pPr>
                              <w:widowControl w:val="0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</w:p>
                          <w:p w14:paraId="38D4257C" w14:textId="4D7D8871" w:rsidR="00F65FEA" w:rsidRDefault="00CA3AE3" w:rsidP="00CA3AE3">
                            <w:pPr>
                              <w:widowControl w:val="0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Manitowoc Ice Maker</w:t>
                            </w:r>
                          </w:p>
                          <w:p w14:paraId="63E842F3" w14:textId="36F1C4DB" w:rsidR="00CA3AE3" w:rsidRDefault="00CA3AE3" w:rsidP="00CA3AE3">
                            <w:pPr>
                              <w:pStyle w:val="ListParagraph"/>
                              <w:widowControl w:val="0"/>
                              <w:numPr>
                                <w:ilvl w:val="0"/>
                                <w:numId w:val="11"/>
                              </w:numP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Replace portion of domestic cold water supply</w:t>
                            </w:r>
                          </w:p>
                          <w:p w14:paraId="3F478CCF" w14:textId="50B1AC09" w:rsidR="00CA3AE3" w:rsidRDefault="00CA3AE3" w:rsidP="00CA3AE3">
                            <w:pPr>
                              <w:pStyle w:val="ListParagraph"/>
                              <w:widowControl w:val="0"/>
                              <w:numPr>
                                <w:ilvl w:val="0"/>
                                <w:numId w:val="11"/>
                              </w:numP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Replace entire Ice Maker water supply</w:t>
                            </w:r>
                          </w:p>
                          <w:p w14:paraId="67EB43F6" w14:textId="77777777" w:rsidR="00CA3AE3" w:rsidRPr="00CA3AE3" w:rsidRDefault="00CA3AE3" w:rsidP="00CA3AE3">
                            <w:pPr>
                              <w:pStyle w:val="ListParagraph"/>
                              <w:widowControl w:val="0"/>
                              <w:numPr>
                                <w:ilvl w:val="0"/>
                                <w:numId w:val="11"/>
                              </w:numP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Install shut off valve</w:t>
                            </w:r>
                          </w:p>
                          <w:p w14:paraId="34820CA4" w14:textId="479B19E5" w:rsidR="00CA3AE3" w:rsidRDefault="00CA3AE3" w:rsidP="00CA3AE3">
                            <w:pPr>
                              <w:pStyle w:val="ListParagraph"/>
                              <w:widowControl w:val="0"/>
                              <w:numPr>
                                <w:ilvl w:val="0"/>
                                <w:numId w:val="11"/>
                              </w:numP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Replace water filter housing and cartridge</w:t>
                            </w:r>
                          </w:p>
                          <w:p w14:paraId="243D44C1" w14:textId="77777777" w:rsidR="00CA3AE3" w:rsidRPr="00CA3AE3" w:rsidRDefault="00CA3AE3" w:rsidP="00CA3AE3">
                            <w:pPr>
                              <w:widowControl w:val="0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</w:p>
                          <w:p w14:paraId="1F283A89" w14:textId="77777777" w:rsidR="00844A89" w:rsidRDefault="00844A89" w:rsidP="002A0E77">
                            <w:pPr>
                              <w:widowControl w:val="0"/>
                              <w:pBdr>
                                <w:bottom w:val="single" w:sz="4" w:space="1" w:color="auto"/>
                              </w:pBd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</w:p>
                          <w:p w14:paraId="3DAED433" w14:textId="4C2895E7" w:rsidR="00F65FEA" w:rsidRPr="00696EF4" w:rsidRDefault="00FB26A3" w:rsidP="002A0E77">
                            <w:pPr>
                              <w:widowControl w:val="0"/>
                              <w:pBdr>
                                <w:bottom w:val="single" w:sz="4" w:space="1" w:color="auto"/>
                              </w:pBd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$ </w:t>
                            </w:r>
                            <w:r w:rsidR="00CA3AE3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2,530.30 plus applicable taxes</w:t>
                            </w:r>
                          </w:p>
                          <w:p w14:paraId="770F6D4F" w14:textId="79065745" w:rsidR="00F65FEA" w:rsidRPr="00696EF4" w:rsidRDefault="00FB26A3" w:rsidP="006F601A">
                            <w:pPr>
                              <w:widowControl w:val="0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Two thousand </w:t>
                            </w:r>
                            <w:r w:rsidR="00CA3AE3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fiv</w:t>
                            </w: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e hundred </w:t>
                            </w:r>
                            <w:r w:rsidR="00CA3AE3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thir</w:t>
                            </w: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ty and </w:t>
                            </w:r>
                            <w:r w:rsidR="00CA3AE3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30</w:t>
                            </w: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/100</w:t>
                            </w:r>
                            <w:r w:rsidR="00CA3AE3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plus applicable taxes</w:t>
                            </w:r>
                          </w:p>
                          <w:p w14:paraId="25E1662A" w14:textId="77777777" w:rsidR="00F65FEA" w:rsidRDefault="00F65FEA" w:rsidP="006F601A">
                            <w:pPr>
                              <w:widowControl w:val="0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</w:p>
                          <w:p w14:paraId="5319137A" w14:textId="588072CA" w:rsidR="00F65FEA" w:rsidRDefault="00F65FEA" w:rsidP="006F601A">
                            <w:pPr>
                              <w:widowControl w:val="0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PRICES EXPIRE </w:t>
                            </w:r>
                            <w:r w:rsidR="00DF297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3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0 DAYS FROM DATE OF PROPOSAL</w:t>
                            </w:r>
                          </w:p>
                          <w:p w14:paraId="040D0E55" w14:textId="77777777" w:rsidR="00F65FEA" w:rsidRDefault="00F65FEA" w:rsidP="006F601A">
                            <w:pPr>
                              <w:widowControl w:val="0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</w:p>
                          <w:p w14:paraId="03EB92A6" w14:textId="77777777" w:rsidR="00F65FEA" w:rsidRPr="00BA561D" w:rsidRDefault="00F65FEA" w:rsidP="006F601A">
                            <w:pPr>
                              <w:widowControl w:val="0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BA561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                                            </w:t>
                            </w:r>
                          </w:p>
                          <w:p w14:paraId="7F658D84" w14:textId="77777777" w:rsidR="00F65FEA" w:rsidRDefault="00F65FEA" w:rsidP="006F601A">
                            <w:pPr>
                              <w:widowControl w:val="0"/>
                              <w:rPr>
                                <w:sz w:val="16"/>
                                <w:szCs w:val="16"/>
                              </w:rPr>
                            </w:pPr>
                            <w:r w:rsidRPr="00E10DF5">
                              <w:rPr>
                                <w:sz w:val="16"/>
                                <w:szCs w:val="16"/>
                              </w:rPr>
                              <w:t>a.)   All sums due hereunder, if not paid within THIRTY (30) days of the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 xml:space="preserve"> invoice date, shall bear  </w:t>
                            </w:r>
                            <w:r w:rsidRPr="00E10DF5">
                              <w:rPr>
                                <w:sz w:val="16"/>
                                <w:szCs w:val="16"/>
                              </w:rPr>
                              <w:t>interest at the rate of 1.5% per month.</w:t>
                            </w:r>
                          </w:p>
                          <w:p w14:paraId="75F30F64" w14:textId="77777777" w:rsidR="00F65FEA" w:rsidRPr="00E10DF5" w:rsidRDefault="00F65FEA" w:rsidP="006F601A">
                            <w:pPr>
                              <w:widowControl w:val="0"/>
                              <w:rPr>
                                <w:sz w:val="16"/>
                                <w:szCs w:val="16"/>
                              </w:rPr>
                            </w:pPr>
                            <w:r w:rsidRPr="00E10DF5">
                              <w:rPr>
                                <w:sz w:val="16"/>
                                <w:szCs w:val="16"/>
                              </w:rPr>
                              <w:t>b.)   In the event litigation is commenced to collect any sums due hereun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 xml:space="preserve">der, the prevailing party  </w:t>
                            </w:r>
                            <w:r w:rsidRPr="00E10DF5">
                              <w:rPr>
                                <w:sz w:val="16"/>
                                <w:szCs w:val="16"/>
                              </w:rPr>
                              <w:t xml:space="preserve">in such litigation shall be entitled to an award of reasonable attorney’s fees.                               </w:t>
                            </w:r>
                          </w:p>
                          <w:p w14:paraId="08A254B6" w14:textId="716F52D2" w:rsidR="00F65FEA" w:rsidRDefault="00F65FEA" w:rsidP="006F601A">
                            <w:pPr>
                              <w:widowControl w:val="0"/>
                              <w:rPr>
                                <w:sz w:val="22"/>
                                <w:szCs w:val="22"/>
                              </w:rPr>
                            </w:pPr>
                          </w:p>
                          <w:p w14:paraId="56C92485" w14:textId="77777777" w:rsidR="006B6A3A" w:rsidRPr="00944725" w:rsidRDefault="006B6A3A" w:rsidP="006F601A">
                            <w:pPr>
                              <w:widowControl w:val="0"/>
                              <w:rPr>
                                <w:sz w:val="22"/>
                                <w:szCs w:val="22"/>
                              </w:rPr>
                            </w:pPr>
                          </w:p>
                          <w:p w14:paraId="56987473" w14:textId="40D2A157" w:rsidR="00F65FEA" w:rsidRDefault="00F65FEA" w:rsidP="006F601A">
                            <w:pPr>
                              <w:widowControl w:val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944725">
                              <w:rPr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BA561D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Payments to be made as follows: </w:t>
                            </w:r>
                            <w:r w:rsidR="006B6A3A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NET 30</w:t>
                            </w:r>
                          </w:p>
                          <w:p w14:paraId="0721EA8F" w14:textId="18633299" w:rsidR="00FA5371" w:rsidRDefault="00FA5371" w:rsidP="006F601A">
                            <w:pPr>
                              <w:widowControl w:val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14:paraId="3098D5D9" w14:textId="77777777" w:rsidR="00844A89" w:rsidRPr="00BA561D" w:rsidRDefault="00844A89" w:rsidP="006F601A">
                            <w:pPr>
                              <w:widowControl w:val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14:paraId="3B3036D5" w14:textId="77777777" w:rsidR="00F65FEA" w:rsidRPr="00BA561D" w:rsidRDefault="00F65FEA" w:rsidP="006F601A">
                            <w:pPr>
                              <w:widowControl w:val="0"/>
                              <w:rPr>
                                <w:rFonts w:ascii="Arial" w:hAnsi="Arial" w:cs="Arial"/>
                                <w:color w:val="1F497D"/>
                                <w:sz w:val="20"/>
                                <w:szCs w:val="20"/>
                              </w:rPr>
                            </w:pPr>
                            <w:r w:rsidRPr="00BA561D">
                              <w:rPr>
                                <w:rFonts w:ascii="Arial" w:hAnsi="Arial" w:cs="Arial"/>
                                <w:color w:val="1F497D"/>
                                <w:sz w:val="20"/>
                                <w:szCs w:val="20"/>
                              </w:rPr>
                              <w:t>_________________________________________________________________________________________________</w:t>
                            </w:r>
                          </w:p>
                          <w:p w14:paraId="43B45CC6" w14:textId="77777777" w:rsidR="00FA5371" w:rsidRDefault="00F65FEA" w:rsidP="006F601A">
                            <w:pPr>
                              <w:widowControl w:val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BA561D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United Repre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sentative Signature</w:t>
                            </w:r>
                            <w:r w:rsidRPr="00BA561D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 </w:t>
                            </w:r>
                          </w:p>
                          <w:p w14:paraId="61BBFA54" w14:textId="5BAD35DE" w:rsidR="00F65FEA" w:rsidRPr="00F95F31" w:rsidRDefault="00F65FEA" w:rsidP="006F601A">
                            <w:pPr>
                              <w:widowControl w:val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BA561D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                   </w:t>
                            </w:r>
                            <w:r w:rsidRPr="00BA561D">
                              <w:rPr>
                                <w:rFonts w:ascii="Arial" w:hAnsi="Arial" w:cs="Arial"/>
                                <w:color w:val="1F497D"/>
                                <w:sz w:val="20"/>
                                <w:szCs w:val="20"/>
                              </w:rPr>
                              <w:t>______________________________________________________________________________________________</w:t>
                            </w:r>
                          </w:p>
                          <w:p w14:paraId="037F5D8F" w14:textId="77777777" w:rsidR="00F65FEA" w:rsidRPr="00055BE8" w:rsidRDefault="00F65FEA" w:rsidP="006F601A">
                            <w:pPr>
                              <w:widowControl w:val="0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BA561D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 Acceptance of this proposal 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is authorized by</w:t>
                            </w:r>
                            <w:r w:rsidRPr="00055BE8">
                              <w:rPr>
                                <w:sz w:val="20"/>
                                <w:szCs w:val="20"/>
                              </w:rPr>
                              <w:t xml:space="preserve">          </w:t>
                            </w:r>
                          </w:p>
                          <w:p w14:paraId="4834DFC9" w14:textId="77777777" w:rsidR="00F65FEA" w:rsidRPr="00055BE8" w:rsidRDefault="00F65FEA" w:rsidP="006F601A">
                            <w:pPr>
                              <w:widowControl w:val="0"/>
                              <w:rPr>
                                <w:sz w:val="20"/>
                                <w:szCs w:val="20"/>
                              </w:rPr>
                            </w:pPr>
                            <w:r w:rsidRPr="00055BE8">
                              <w:rPr>
                                <w:sz w:val="20"/>
                                <w:szCs w:val="20"/>
                              </w:rPr>
                              <w:t> </w:t>
                            </w:r>
                          </w:p>
                          <w:p w14:paraId="2F79FBA3" w14:textId="77777777" w:rsidR="00F65FEA" w:rsidRPr="00055BE8" w:rsidRDefault="00F65FEA" w:rsidP="006F601A">
                            <w:pPr>
                              <w:widowControl w:val="0"/>
                              <w:rPr>
                                <w:sz w:val="20"/>
                                <w:szCs w:val="20"/>
                              </w:rPr>
                            </w:pPr>
                            <w:r w:rsidRPr="00055BE8">
                              <w:rPr>
                                <w:sz w:val="20"/>
                                <w:szCs w:val="20"/>
                              </w:rPr>
                              <w:t> </w:t>
                            </w:r>
                          </w:p>
                          <w:p w14:paraId="75B758FB" w14:textId="77777777" w:rsidR="00F65FEA" w:rsidRPr="00BE33EB" w:rsidRDefault="00F65FEA" w:rsidP="00B82771">
                            <w:pPr>
                              <w:spacing w:line="360" w:lineRule="auto"/>
                              <w:rPr>
                                <w:rFonts w:ascii="Helvetica Light" w:hAnsi="Helvetica Light" w:cs="Helvetica Light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53D2EF9" id="Text Box 3" o:spid="_x0000_s1027" type="#_x0000_t202" style="position:absolute;margin-left:-18.3pt;margin-top:24.65pt;width:556.55pt;height:580.8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" stroked="f" strokeweight="0">
                <v:textbox>
                  <w:txbxContent>
                    <w:p w14:paraId="3B576592" w14:textId="6881BD27" w:rsidR="00F65FEA" w:rsidRDefault="00FB26A3" w:rsidP="002E6037">
                      <w:pPr>
                        <w:widowControl w:val="0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June </w:t>
                      </w:r>
                      <w:r w:rsidR="00CA3AE3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11, </w:t>
                      </w: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2020</w:t>
                      </w:r>
                    </w:p>
                    <w:p w14:paraId="7DC96806" w14:textId="77777777" w:rsidR="00E468B2" w:rsidRDefault="00E468B2" w:rsidP="002E6037">
                      <w:pPr>
                        <w:widowControl w:val="0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</w:p>
                    <w:p w14:paraId="05626176" w14:textId="2A419FF2" w:rsidR="00A5366C" w:rsidRDefault="00A5366C" w:rsidP="002E6037">
                      <w:pPr>
                        <w:widowControl w:val="0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</w:p>
                    <w:p w14:paraId="32A1C39B" w14:textId="162347BB" w:rsidR="00A5366C" w:rsidRDefault="00A5366C" w:rsidP="002E6037">
                      <w:pPr>
                        <w:widowControl w:val="0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>CMI</w:t>
                      </w:r>
                    </w:p>
                    <w:p w14:paraId="6283915F" w14:textId="40E50478" w:rsidR="00A5366C" w:rsidRDefault="00A5366C" w:rsidP="002E6037">
                      <w:pPr>
                        <w:widowControl w:val="0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>5285 Shawnee Road</w:t>
                      </w:r>
                    </w:p>
                    <w:p w14:paraId="2CE93CD9" w14:textId="723C5D7B" w:rsidR="00A5366C" w:rsidRDefault="00A5366C" w:rsidP="002E6037">
                      <w:pPr>
                        <w:widowControl w:val="0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>Suite 510</w:t>
                      </w:r>
                    </w:p>
                    <w:p w14:paraId="10DB1FD6" w14:textId="521C06CE" w:rsidR="00A5366C" w:rsidRDefault="00A5366C" w:rsidP="002E6037">
                      <w:pPr>
                        <w:widowControl w:val="0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>Alexandria, VA</w:t>
                      </w:r>
                    </w:p>
                    <w:p w14:paraId="183DF07E" w14:textId="77777777" w:rsidR="00A5366C" w:rsidRDefault="00A5366C" w:rsidP="002E6037">
                      <w:pPr>
                        <w:widowControl w:val="0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</w:p>
                    <w:p w14:paraId="22648745" w14:textId="545ECBC6" w:rsidR="00F95F31" w:rsidRDefault="00F95F31" w:rsidP="002E6037">
                      <w:pPr>
                        <w:widowControl w:val="0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</w:p>
                    <w:p w14:paraId="53BC57F3" w14:textId="621EE563" w:rsidR="00383061" w:rsidRDefault="00383061" w:rsidP="002E6037">
                      <w:pPr>
                        <w:widowControl w:val="0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RE: </w:t>
                      </w:r>
                      <w:r w:rsidR="00CA3AE3">
                        <w:rPr>
                          <w:rFonts w:ascii="Arial" w:hAnsi="Arial" w:cs="Arial"/>
                          <w:sz w:val="22"/>
                          <w:szCs w:val="22"/>
                        </w:rPr>
                        <w:t>WO # 8715</w:t>
                      </w:r>
                    </w:p>
                    <w:p w14:paraId="748B8DDB" w14:textId="77777777" w:rsidR="00383061" w:rsidRPr="00696EF4" w:rsidRDefault="00383061" w:rsidP="002E6037">
                      <w:pPr>
                        <w:widowControl w:val="0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</w:p>
                    <w:p w14:paraId="0015CD1F" w14:textId="216AD398" w:rsidR="00696EF4" w:rsidRDefault="00480693" w:rsidP="00FC5665">
                      <w:pPr>
                        <w:widowControl w:val="0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 w:rsidRPr="00696EF4">
                        <w:rPr>
                          <w:rFonts w:ascii="Arial" w:hAnsi="Arial" w:cs="Arial"/>
                          <w:sz w:val="22"/>
                          <w:szCs w:val="22"/>
                        </w:rPr>
                        <w:t>United Air Conditioning to provide n</w:t>
                      </w:r>
                      <w:r w:rsidR="00F65FEA" w:rsidRPr="00696EF4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ecessary labor and </w:t>
                      </w:r>
                      <w:r w:rsidRPr="00696EF4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materials to </w:t>
                      </w:r>
                      <w:r w:rsidR="00A5366C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perform the following </w:t>
                      </w:r>
                      <w:r w:rsidR="005324EF">
                        <w:rPr>
                          <w:rFonts w:ascii="Arial" w:hAnsi="Arial" w:cs="Arial"/>
                          <w:sz w:val="22"/>
                          <w:szCs w:val="22"/>
                        </w:rPr>
                        <w:t>work at</w:t>
                      </w:r>
                      <w:r w:rsidR="00A5366C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the</w:t>
                      </w:r>
                      <w:r w:rsidR="006B6A3A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</w:t>
                      </w:r>
                      <w:r w:rsidR="00A5366C">
                        <w:rPr>
                          <w:rFonts w:ascii="Arial" w:hAnsi="Arial" w:cs="Arial"/>
                          <w:sz w:val="22"/>
                          <w:szCs w:val="22"/>
                        </w:rPr>
                        <w:t>NYANG Recruit Center, 910 Raz Avenue, New Windsor, NY</w:t>
                      </w:r>
                    </w:p>
                    <w:p w14:paraId="549700A4" w14:textId="60FF6238" w:rsidR="006B6A3A" w:rsidRDefault="006B6A3A" w:rsidP="00FC5665">
                      <w:pPr>
                        <w:widowControl w:val="0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</w:p>
                    <w:p w14:paraId="38D4257C" w14:textId="4D7D8871" w:rsidR="00F65FEA" w:rsidRDefault="00CA3AE3" w:rsidP="00CA3AE3">
                      <w:pPr>
                        <w:widowControl w:val="0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>Manitowoc Ice Maker</w:t>
                      </w:r>
                    </w:p>
                    <w:p w14:paraId="63E842F3" w14:textId="36F1C4DB" w:rsidR="00CA3AE3" w:rsidRDefault="00CA3AE3" w:rsidP="00CA3AE3">
                      <w:pPr>
                        <w:pStyle w:val="ListParagraph"/>
                        <w:widowControl w:val="0"/>
                        <w:numPr>
                          <w:ilvl w:val="0"/>
                          <w:numId w:val="11"/>
                        </w:numPr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>Replace portion of domestic cold water supply</w:t>
                      </w:r>
                    </w:p>
                    <w:p w14:paraId="3F478CCF" w14:textId="50B1AC09" w:rsidR="00CA3AE3" w:rsidRDefault="00CA3AE3" w:rsidP="00CA3AE3">
                      <w:pPr>
                        <w:pStyle w:val="ListParagraph"/>
                        <w:widowControl w:val="0"/>
                        <w:numPr>
                          <w:ilvl w:val="0"/>
                          <w:numId w:val="11"/>
                        </w:numPr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>Replace entire Ice Maker water supply</w:t>
                      </w:r>
                    </w:p>
                    <w:p w14:paraId="67EB43F6" w14:textId="77777777" w:rsidR="00CA3AE3" w:rsidRPr="00CA3AE3" w:rsidRDefault="00CA3AE3" w:rsidP="00CA3AE3">
                      <w:pPr>
                        <w:pStyle w:val="ListParagraph"/>
                        <w:widowControl w:val="0"/>
                        <w:numPr>
                          <w:ilvl w:val="0"/>
                          <w:numId w:val="11"/>
                        </w:numPr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>Install shut off valve</w:t>
                      </w:r>
                    </w:p>
                    <w:p w14:paraId="34820CA4" w14:textId="479B19E5" w:rsidR="00CA3AE3" w:rsidRDefault="00CA3AE3" w:rsidP="00CA3AE3">
                      <w:pPr>
                        <w:pStyle w:val="ListParagraph"/>
                        <w:widowControl w:val="0"/>
                        <w:numPr>
                          <w:ilvl w:val="0"/>
                          <w:numId w:val="11"/>
                        </w:numPr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>Replace water filter housing and cartridge</w:t>
                      </w:r>
                    </w:p>
                    <w:p w14:paraId="243D44C1" w14:textId="77777777" w:rsidR="00CA3AE3" w:rsidRPr="00CA3AE3" w:rsidRDefault="00CA3AE3" w:rsidP="00CA3AE3">
                      <w:pPr>
                        <w:widowControl w:val="0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</w:p>
                    <w:p w14:paraId="1F283A89" w14:textId="77777777" w:rsidR="00844A89" w:rsidRDefault="00844A89" w:rsidP="002A0E77">
                      <w:pPr>
                        <w:widowControl w:val="0"/>
                        <w:pBdr>
                          <w:bottom w:val="single" w:sz="4" w:space="1" w:color="auto"/>
                        </w:pBdr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</w:p>
                    <w:p w14:paraId="3DAED433" w14:textId="4C2895E7" w:rsidR="00F65FEA" w:rsidRPr="00696EF4" w:rsidRDefault="00FB26A3" w:rsidP="002A0E77">
                      <w:pPr>
                        <w:widowControl w:val="0"/>
                        <w:pBdr>
                          <w:bottom w:val="single" w:sz="4" w:space="1" w:color="auto"/>
                        </w:pBdr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$ </w:t>
                      </w:r>
                      <w:r w:rsidR="00CA3AE3">
                        <w:rPr>
                          <w:rFonts w:ascii="Arial" w:hAnsi="Arial" w:cs="Arial"/>
                          <w:sz w:val="22"/>
                          <w:szCs w:val="22"/>
                        </w:rPr>
                        <w:t>2,530.30 plus applicable taxes</w:t>
                      </w:r>
                    </w:p>
                    <w:p w14:paraId="770F6D4F" w14:textId="79065745" w:rsidR="00F65FEA" w:rsidRPr="00696EF4" w:rsidRDefault="00FB26A3" w:rsidP="006F601A">
                      <w:pPr>
                        <w:widowControl w:val="0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Two thousand </w:t>
                      </w:r>
                      <w:r w:rsidR="00CA3AE3">
                        <w:rPr>
                          <w:rFonts w:ascii="Arial" w:hAnsi="Arial" w:cs="Arial"/>
                          <w:sz w:val="22"/>
                          <w:szCs w:val="22"/>
                        </w:rPr>
                        <w:t>fiv</w:t>
                      </w: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e hundred </w:t>
                      </w:r>
                      <w:r w:rsidR="00CA3AE3">
                        <w:rPr>
                          <w:rFonts w:ascii="Arial" w:hAnsi="Arial" w:cs="Arial"/>
                          <w:sz w:val="22"/>
                          <w:szCs w:val="22"/>
                        </w:rPr>
                        <w:t>thir</w:t>
                      </w: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ty and </w:t>
                      </w:r>
                      <w:r w:rsidR="00CA3AE3">
                        <w:rPr>
                          <w:rFonts w:ascii="Arial" w:hAnsi="Arial" w:cs="Arial"/>
                          <w:sz w:val="22"/>
                          <w:szCs w:val="22"/>
                        </w:rPr>
                        <w:t>30</w:t>
                      </w: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>/100</w:t>
                      </w:r>
                      <w:r w:rsidR="00CA3AE3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plus applicable taxes</w:t>
                      </w:r>
                    </w:p>
                    <w:p w14:paraId="25E1662A" w14:textId="77777777" w:rsidR="00F65FEA" w:rsidRDefault="00F65FEA" w:rsidP="006F601A">
                      <w:pPr>
                        <w:widowControl w:val="0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</w:p>
                    <w:p w14:paraId="5319137A" w14:textId="588072CA" w:rsidR="00F65FEA" w:rsidRDefault="00F65FEA" w:rsidP="006F601A">
                      <w:pPr>
                        <w:widowControl w:val="0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PRICES EXPIRE </w:t>
                      </w:r>
                      <w:r w:rsidR="00DF2977">
                        <w:rPr>
                          <w:rFonts w:ascii="Arial" w:hAnsi="Arial" w:cs="Arial"/>
                          <w:sz w:val="18"/>
                          <w:szCs w:val="18"/>
                        </w:rPr>
                        <w:t>3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0 DAYS FROM DATE OF PROPOSAL</w:t>
                      </w:r>
                    </w:p>
                    <w:p w14:paraId="040D0E55" w14:textId="77777777" w:rsidR="00F65FEA" w:rsidRDefault="00F65FEA" w:rsidP="006F601A">
                      <w:pPr>
                        <w:widowControl w:val="0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</w:p>
                    <w:p w14:paraId="03EB92A6" w14:textId="77777777" w:rsidR="00F65FEA" w:rsidRPr="00BA561D" w:rsidRDefault="00F65FEA" w:rsidP="006F601A">
                      <w:pPr>
                        <w:widowControl w:val="0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 w:rsidRPr="00BA561D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                                            </w:t>
                      </w:r>
                    </w:p>
                    <w:p w14:paraId="7F658D84" w14:textId="77777777" w:rsidR="00F65FEA" w:rsidRDefault="00F65FEA" w:rsidP="006F601A">
                      <w:pPr>
                        <w:widowControl w:val="0"/>
                        <w:rPr>
                          <w:sz w:val="16"/>
                          <w:szCs w:val="16"/>
                        </w:rPr>
                      </w:pPr>
                      <w:r w:rsidRPr="00E10DF5">
                        <w:rPr>
                          <w:sz w:val="16"/>
                          <w:szCs w:val="16"/>
                        </w:rPr>
                        <w:t>a.)   All sums due hereunder, if not paid within THIRTY (30) days of the</w:t>
                      </w:r>
                      <w:r>
                        <w:rPr>
                          <w:sz w:val="16"/>
                          <w:szCs w:val="16"/>
                        </w:rPr>
                        <w:t xml:space="preserve"> invoice date, shall bear  </w:t>
                      </w:r>
                      <w:r w:rsidRPr="00E10DF5">
                        <w:rPr>
                          <w:sz w:val="16"/>
                          <w:szCs w:val="16"/>
                        </w:rPr>
                        <w:t>interest at the rate of 1.5% per month.</w:t>
                      </w:r>
                    </w:p>
                    <w:p w14:paraId="75F30F64" w14:textId="77777777" w:rsidR="00F65FEA" w:rsidRPr="00E10DF5" w:rsidRDefault="00F65FEA" w:rsidP="006F601A">
                      <w:pPr>
                        <w:widowControl w:val="0"/>
                        <w:rPr>
                          <w:sz w:val="16"/>
                          <w:szCs w:val="16"/>
                        </w:rPr>
                      </w:pPr>
                      <w:r w:rsidRPr="00E10DF5">
                        <w:rPr>
                          <w:sz w:val="16"/>
                          <w:szCs w:val="16"/>
                        </w:rPr>
                        <w:t>b.)   In the event litigation is commenced to collect any sums due hereun</w:t>
                      </w:r>
                      <w:r>
                        <w:rPr>
                          <w:sz w:val="16"/>
                          <w:szCs w:val="16"/>
                        </w:rPr>
                        <w:t xml:space="preserve">der, the prevailing party  </w:t>
                      </w:r>
                      <w:r w:rsidRPr="00E10DF5">
                        <w:rPr>
                          <w:sz w:val="16"/>
                          <w:szCs w:val="16"/>
                        </w:rPr>
                        <w:t xml:space="preserve">in such litigation shall be entitled to an award of reasonable attorney’s fees.                               </w:t>
                      </w:r>
                    </w:p>
                    <w:p w14:paraId="08A254B6" w14:textId="716F52D2" w:rsidR="00F65FEA" w:rsidRDefault="00F65FEA" w:rsidP="006F601A">
                      <w:pPr>
                        <w:widowControl w:val="0"/>
                        <w:rPr>
                          <w:sz w:val="22"/>
                          <w:szCs w:val="22"/>
                        </w:rPr>
                      </w:pPr>
                    </w:p>
                    <w:p w14:paraId="56C92485" w14:textId="77777777" w:rsidR="006B6A3A" w:rsidRPr="00944725" w:rsidRDefault="006B6A3A" w:rsidP="006F601A">
                      <w:pPr>
                        <w:widowControl w:val="0"/>
                        <w:rPr>
                          <w:sz w:val="22"/>
                          <w:szCs w:val="22"/>
                        </w:rPr>
                      </w:pPr>
                    </w:p>
                    <w:p w14:paraId="56987473" w14:textId="40D2A157" w:rsidR="00F65FEA" w:rsidRDefault="00F65FEA" w:rsidP="006F601A">
                      <w:pPr>
                        <w:widowControl w:val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944725">
                        <w:rPr>
                          <w:sz w:val="22"/>
                          <w:szCs w:val="22"/>
                        </w:rPr>
                        <w:t xml:space="preserve"> </w:t>
                      </w:r>
                      <w:r w:rsidRPr="00BA561D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Payments to be made as follows: </w:t>
                      </w:r>
                      <w:r w:rsidR="006B6A3A">
                        <w:rPr>
                          <w:rFonts w:ascii="Arial" w:hAnsi="Arial" w:cs="Arial"/>
                          <w:sz w:val="20"/>
                          <w:szCs w:val="20"/>
                        </w:rPr>
                        <w:t>NET 30</w:t>
                      </w:r>
                    </w:p>
                    <w:p w14:paraId="0721EA8F" w14:textId="18633299" w:rsidR="00FA5371" w:rsidRDefault="00FA5371" w:rsidP="006F601A">
                      <w:pPr>
                        <w:widowControl w:val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14:paraId="3098D5D9" w14:textId="77777777" w:rsidR="00844A89" w:rsidRPr="00BA561D" w:rsidRDefault="00844A89" w:rsidP="006F601A">
                      <w:pPr>
                        <w:widowControl w:val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14:paraId="3B3036D5" w14:textId="77777777" w:rsidR="00F65FEA" w:rsidRPr="00BA561D" w:rsidRDefault="00F65FEA" w:rsidP="006F601A">
                      <w:pPr>
                        <w:widowControl w:val="0"/>
                        <w:rPr>
                          <w:rFonts w:ascii="Arial" w:hAnsi="Arial" w:cs="Arial"/>
                          <w:color w:val="1F497D"/>
                          <w:sz w:val="20"/>
                          <w:szCs w:val="20"/>
                        </w:rPr>
                      </w:pPr>
                      <w:r w:rsidRPr="00BA561D">
                        <w:rPr>
                          <w:rFonts w:ascii="Arial" w:hAnsi="Arial" w:cs="Arial"/>
                          <w:color w:val="1F497D"/>
                          <w:sz w:val="20"/>
                          <w:szCs w:val="20"/>
                        </w:rPr>
                        <w:t>_________________________________________________________________________________________________</w:t>
                      </w:r>
                    </w:p>
                    <w:p w14:paraId="43B45CC6" w14:textId="77777777" w:rsidR="00FA5371" w:rsidRDefault="00F65FEA" w:rsidP="006F601A">
                      <w:pPr>
                        <w:widowControl w:val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BA561D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United Repre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sentative Signature</w:t>
                      </w:r>
                      <w:r w:rsidRPr="00BA561D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 </w:t>
                      </w:r>
                    </w:p>
                    <w:p w14:paraId="61BBFA54" w14:textId="5BAD35DE" w:rsidR="00F65FEA" w:rsidRPr="00F95F31" w:rsidRDefault="00F65FEA" w:rsidP="006F601A">
                      <w:pPr>
                        <w:widowControl w:val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BA561D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                   </w:t>
                      </w:r>
                      <w:r w:rsidRPr="00BA561D">
                        <w:rPr>
                          <w:rFonts w:ascii="Arial" w:hAnsi="Arial" w:cs="Arial"/>
                          <w:color w:val="1F497D"/>
                          <w:sz w:val="20"/>
                          <w:szCs w:val="20"/>
                        </w:rPr>
                        <w:t>______________________________________________________________________________________________</w:t>
                      </w:r>
                    </w:p>
                    <w:p w14:paraId="037F5D8F" w14:textId="77777777" w:rsidR="00F65FEA" w:rsidRPr="00055BE8" w:rsidRDefault="00F65FEA" w:rsidP="006F601A">
                      <w:pPr>
                        <w:widowControl w:val="0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BA561D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 Acceptance of this proposal 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is authorized by</w:t>
                      </w:r>
                      <w:r w:rsidRPr="00055BE8">
                        <w:rPr>
                          <w:sz w:val="20"/>
                          <w:szCs w:val="20"/>
                        </w:rPr>
                        <w:t xml:space="preserve">          </w:t>
                      </w:r>
                    </w:p>
                    <w:p w14:paraId="4834DFC9" w14:textId="77777777" w:rsidR="00F65FEA" w:rsidRPr="00055BE8" w:rsidRDefault="00F65FEA" w:rsidP="006F601A">
                      <w:pPr>
                        <w:widowControl w:val="0"/>
                        <w:rPr>
                          <w:sz w:val="20"/>
                          <w:szCs w:val="20"/>
                        </w:rPr>
                      </w:pPr>
                      <w:r w:rsidRPr="00055BE8">
                        <w:rPr>
                          <w:sz w:val="20"/>
                          <w:szCs w:val="20"/>
                        </w:rPr>
                        <w:t> </w:t>
                      </w:r>
                    </w:p>
                    <w:p w14:paraId="2F79FBA3" w14:textId="77777777" w:rsidR="00F65FEA" w:rsidRPr="00055BE8" w:rsidRDefault="00F65FEA" w:rsidP="006F601A">
                      <w:pPr>
                        <w:widowControl w:val="0"/>
                        <w:rPr>
                          <w:sz w:val="20"/>
                          <w:szCs w:val="20"/>
                        </w:rPr>
                      </w:pPr>
                      <w:r w:rsidRPr="00055BE8">
                        <w:rPr>
                          <w:sz w:val="20"/>
                          <w:szCs w:val="20"/>
                        </w:rPr>
                        <w:t> </w:t>
                      </w:r>
                    </w:p>
                    <w:p w14:paraId="75B758FB" w14:textId="77777777" w:rsidR="00F65FEA" w:rsidRPr="00BE33EB" w:rsidRDefault="00F65FEA" w:rsidP="00B82771">
                      <w:pPr>
                        <w:spacing w:line="360" w:lineRule="auto"/>
                        <w:rPr>
                          <w:rFonts w:ascii="Helvetica Light" w:hAnsi="Helvetica Light" w:cs="Helvetica Light"/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073FC51A" wp14:editId="79F87C05">
                <wp:simplePos x="0" y="0"/>
                <wp:positionH relativeFrom="column">
                  <wp:posOffset>-421005</wp:posOffset>
                </wp:positionH>
                <wp:positionV relativeFrom="paragraph">
                  <wp:posOffset>7749540</wp:posOffset>
                </wp:positionV>
                <wp:extent cx="7429500" cy="432435"/>
                <wp:effectExtent l="1905" t="0" r="0" b="0"/>
                <wp:wrapNone/>
                <wp:docPr id="3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429500" cy="4324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102455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CC21670" w14:textId="0ED14751" w:rsidR="00F65FEA" w:rsidRPr="00BE33EB" w:rsidRDefault="00F8707E" w:rsidP="00B82771">
                            <w:pPr>
                              <w:jc w:val="center"/>
                              <w:rPr>
                                <w:rFonts w:ascii="Helvetica Light" w:hAnsi="Helvetica Light" w:cs="Helvetica Light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Helvetica Light" w:hAnsi="Helvetica Light" w:cs="Helvetica Light"/>
                                <w:sz w:val="20"/>
                                <w:szCs w:val="20"/>
                              </w:rPr>
                              <w:t>201 Ann</w:t>
                            </w:r>
                            <w:r w:rsidR="00F65FEA" w:rsidRPr="00BE33EB">
                              <w:rPr>
                                <w:rFonts w:ascii="Helvetica Light" w:hAnsi="Helvetica Light" w:cs="Helvetica Light"/>
                                <w:sz w:val="20"/>
                                <w:szCs w:val="20"/>
                              </w:rPr>
                              <w:t xml:space="preserve"> Street Newburgh, NY 12550  |  tele: 845.561.5030  fax: 845.561.0038 | info@unitedHVACcontractors.com</w:t>
                            </w:r>
                          </w:p>
                        </w:txbxContent>
                      </wps:txbx>
                      <wps:bodyPr rot="0" vert="horz" wrap="square" lIns="91440" tIns="64008" rIns="9144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73FC51A" id="Text Box 4" o:spid="_x0000_s1028" type="#_x0000_t202" style="position:absolute;margin-left:-33.15pt;margin-top:610.2pt;width:585pt;height:34.05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" filled="f" fillcolor="#102455" stroked="f">
                <v:textbox inset=",5.04pt,,0">
                  <w:txbxContent>
                    <w:p w14:paraId="6CC21670" w14:textId="0ED14751" w:rsidR="00F65FEA" w:rsidRPr="00BE33EB" w:rsidRDefault="00F8707E" w:rsidP="00B82771">
                      <w:pPr>
                        <w:jc w:val="center"/>
                        <w:rPr>
                          <w:rFonts w:ascii="Helvetica Light" w:hAnsi="Helvetica Light" w:cs="Helvetica Light"/>
                          <w:sz w:val="20"/>
                          <w:szCs w:val="20"/>
                        </w:rPr>
                      </w:pPr>
                      <w:r>
                        <w:rPr>
                          <w:rFonts w:ascii="Helvetica Light" w:hAnsi="Helvetica Light" w:cs="Helvetica Light"/>
                          <w:sz w:val="20"/>
                          <w:szCs w:val="20"/>
                        </w:rPr>
                        <w:t>201 Ann</w:t>
                      </w:r>
                      <w:r w:rsidR="00F65FEA" w:rsidRPr="00BE33EB">
                        <w:rPr>
                          <w:rFonts w:ascii="Helvetica Light" w:hAnsi="Helvetica Light" w:cs="Helvetica Light"/>
                          <w:sz w:val="20"/>
                          <w:szCs w:val="20"/>
                        </w:rPr>
                        <w:t xml:space="preserve"> Street Newburgh, NY 12550  |  tele: 845.561.5030  fax: 845.561.0038 | info@unitedHVACcontractors.com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479243A" wp14:editId="1790ABD1">
                <wp:simplePos x="0" y="0"/>
                <wp:positionH relativeFrom="page">
                  <wp:posOffset>3878580</wp:posOffset>
                </wp:positionH>
                <wp:positionV relativeFrom="page">
                  <wp:posOffset>5955665</wp:posOffset>
                </wp:positionV>
                <wp:extent cx="18415" cy="6858000"/>
                <wp:effectExtent l="11430" t="12065" r="17145" b="17145"/>
                <wp:wrapNone/>
                <wp:docPr id="2" name="Freeform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5400000">
                          <a:off x="0" y="0"/>
                          <a:ext cx="18415" cy="6858000"/>
                        </a:xfrm>
                        <a:custGeom>
                          <a:avLst/>
                          <a:gdLst>
                            <a:gd name="T0" fmla="*/ 28 w 28"/>
                            <a:gd name="T1" fmla="*/ 0 h 2188"/>
                            <a:gd name="T2" fmla="*/ 0 w 28"/>
                            <a:gd name="T3" fmla="*/ 2188 h 218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</a:cxnLst>
                          <a:rect l="0" t="0" r="r" b="b"/>
                          <a:pathLst>
                            <a:path w="28" h="2188">
                              <a:moveTo>
                                <a:pt x="28" y="0"/>
                              </a:moveTo>
                              <a:lnTo>
                                <a:pt x="0" y="2188"/>
                              </a:lnTo>
                            </a:path>
                          </a:pathLst>
                        </a:custGeom>
                        <a:solidFill>
                          <a:srgbClr val="000000"/>
                        </a:solidFill>
                        <a:ln w="19050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C5DED8E" id="Freeform 5" o:spid="_x0000_s1026" style="position:absolute;margin-left:305.4pt;margin-top:468.95pt;width:1.45pt;height:540pt;rotation:90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28,218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" path="m28,l,2188e" fillcolor="black" strokecolor="red" strokeweight="1.5pt">
                <v:path o:connecttype="custom" o:connectlocs="18415,0;0,6858000" o:connectangles="0,0"/>
                <w10:wrap anchorx="page" anchory="page"/>
              </v:shape>
            </w:pict>
          </mc:Fallback>
        </mc:AlternateContent>
      </w:r>
    </w:p>
    <w:sectPr w:rsidR="00A82689" w:rsidSect="00B82771">
      <w:pgSz w:w="12240" w:h="15840"/>
      <w:pgMar w:top="720" w:right="936" w:bottom="1440" w:left="936" w:header="432" w:footer="648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 Light">
    <w:altName w:val="Courier New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519471E"/>
    <w:multiLevelType w:val="hybridMultilevel"/>
    <w:tmpl w:val="FB384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785654"/>
    <w:multiLevelType w:val="hybridMultilevel"/>
    <w:tmpl w:val="D98A2F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89D771F"/>
    <w:multiLevelType w:val="hybridMultilevel"/>
    <w:tmpl w:val="CABAC530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1BCF0F5F"/>
    <w:multiLevelType w:val="hybridMultilevel"/>
    <w:tmpl w:val="28F0DC48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2EAE10DA"/>
    <w:multiLevelType w:val="hybridMultilevel"/>
    <w:tmpl w:val="761207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0E92833"/>
    <w:multiLevelType w:val="hybridMultilevel"/>
    <w:tmpl w:val="02C808BC"/>
    <w:lvl w:ilvl="0" w:tplc="264A2EB4"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  <w:b/>
        <w:bCs/>
        <w:sz w:val="22"/>
        <w:szCs w:val="22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6" w15:restartNumberingAfterBreak="0">
    <w:nsid w:val="507D1713"/>
    <w:multiLevelType w:val="hybridMultilevel"/>
    <w:tmpl w:val="E9C8651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7" w15:restartNumberingAfterBreak="0">
    <w:nsid w:val="605C7512"/>
    <w:multiLevelType w:val="hybridMultilevel"/>
    <w:tmpl w:val="0A3879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75C79F7"/>
    <w:multiLevelType w:val="hybridMultilevel"/>
    <w:tmpl w:val="A0544D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9" w15:restartNumberingAfterBreak="0">
    <w:nsid w:val="6FFF605F"/>
    <w:multiLevelType w:val="hybridMultilevel"/>
    <w:tmpl w:val="5DF4B3CC"/>
    <w:lvl w:ilvl="0" w:tplc="04090001">
      <w:start w:val="1"/>
      <w:numFmt w:val="bullet"/>
      <w:lvlText w:val=""/>
      <w:lvlJc w:val="left"/>
      <w:pPr>
        <w:ind w:left="63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35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07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79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51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23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495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67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390" w:hanging="360"/>
      </w:pPr>
      <w:rPr>
        <w:rFonts w:ascii="Wingdings" w:hAnsi="Wingdings" w:cs="Wingdings" w:hint="default"/>
      </w:rPr>
    </w:lvl>
  </w:abstractNum>
  <w:abstractNum w:abstractNumId="10" w15:restartNumberingAfterBreak="0">
    <w:nsid w:val="76415D65"/>
    <w:multiLevelType w:val="hybridMultilevel"/>
    <w:tmpl w:val="4CA24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5"/>
  </w:num>
  <w:num w:numId="3">
    <w:abstractNumId w:val="9"/>
  </w:num>
  <w:num w:numId="4">
    <w:abstractNumId w:val="8"/>
  </w:num>
  <w:num w:numId="5">
    <w:abstractNumId w:val="3"/>
  </w:num>
  <w:num w:numId="6">
    <w:abstractNumId w:val="10"/>
  </w:num>
  <w:num w:numId="7">
    <w:abstractNumId w:val="4"/>
  </w:num>
  <w:num w:numId="8">
    <w:abstractNumId w:val="1"/>
  </w:num>
  <w:num w:numId="9">
    <w:abstractNumId w:val="0"/>
  </w:num>
  <w:num w:numId="10">
    <w:abstractNumId w:val="6"/>
  </w:num>
  <w:num w:numId="1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proofState w:spelling="clean"/>
  <w:defaultTabStop w:val="720"/>
  <w:doNotHyphenateCaps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15B8"/>
    <w:rsid w:val="00025BB6"/>
    <w:rsid w:val="00046EB8"/>
    <w:rsid w:val="00055BE8"/>
    <w:rsid w:val="000666D8"/>
    <w:rsid w:val="00083E4A"/>
    <w:rsid w:val="00093F8E"/>
    <w:rsid w:val="000B5B0E"/>
    <w:rsid w:val="000D6F65"/>
    <w:rsid w:val="000E7EC5"/>
    <w:rsid w:val="00134F7F"/>
    <w:rsid w:val="00145EE1"/>
    <w:rsid w:val="00156D9F"/>
    <w:rsid w:val="00172EA6"/>
    <w:rsid w:val="0018660A"/>
    <w:rsid w:val="001952BF"/>
    <w:rsid w:val="001A43B9"/>
    <w:rsid w:val="001B2296"/>
    <w:rsid w:val="001D1D72"/>
    <w:rsid w:val="001E0501"/>
    <w:rsid w:val="001E6640"/>
    <w:rsid w:val="0022482C"/>
    <w:rsid w:val="00225183"/>
    <w:rsid w:val="00226064"/>
    <w:rsid w:val="00234718"/>
    <w:rsid w:val="00253EC0"/>
    <w:rsid w:val="00274EE3"/>
    <w:rsid w:val="002950CF"/>
    <w:rsid w:val="002A06BE"/>
    <w:rsid w:val="002A0E77"/>
    <w:rsid w:val="002E6037"/>
    <w:rsid w:val="002F2BC1"/>
    <w:rsid w:val="0030019D"/>
    <w:rsid w:val="003022BE"/>
    <w:rsid w:val="00334E81"/>
    <w:rsid w:val="00340D19"/>
    <w:rsid w:val="00351F03"/>
    <w:rsid w:val="00354EFC"/>
    <w:rsid w:val="00383061"/>
    <w:rsid w:val="00396858"/>
    <w:rsid w:val="003A49ED"/>
    <w:rsid w:val="004365F0"/>
    <w:rsid w:val="00480693"/>
    <w:rsid w:val="00485190"/>
    <w:rsid w:val="004866EC"/>
    <w:rsid w:val="004924B3"/>
    <w:rsid w:val="004A1B1B"/>
    <w:rsid w:val="004D7006"/>
    <w:rsid w:val="005211D2"/>
    <w:rsid w:val="005324EF"/>
    <w:rsid w:val="00547981"/>
    <w:rsid w:val="0055151D"/>
    <w:rsid w:val="0056356D"/>
    <w:rsid w:val="00573D69"/>
    <w:rsid w:val="00576196"/>
    <w:rsid w:val="005945E0"/>
    <w:rsid w:val="005A4FFC"/>
    <w:rsid w:val="005B1935"/>
    <w:rsid w:val="005B3564"/>
    <w:rsid w:val="005C4AA8"/>
    <w:rsid w:val="00612320"/>
    <w:rsid w:val="00642B2F"/>
    <w:rsid w:val="0064361B"/>
    <w:rsid w:val="00650F8B"/>
    <w:rsid w:val="00662462"/>
    <w:rsid w:val="00696EF4"/>
    <w:rsid w:val="006A5716"/>
    <w:rsid w:val="006B6A3A"/>
    <w:rsid w:val="006D101F"/>
    <w:rsid w:val="006F601A"/>
    <w:rsid w:val="00750114"/>
    <w:rsid w:val="00761E42"/>
    <w:rsid w:val="007630EC"/>
    <w:rsid w:val="007642C4"/>
    <w:rsid w:val="00764C28"/>
    <w:rsid w:val="00780F5A"/>
    <w:rsid w:val="00781D54"/>
    <w:rsid w:val="0079479F"/>
    <w:rsid w:val="007A73C0"/>
    <w:rsid w:val="007C0C41"/>
    <w:rsid w:val="007E1920"/>
    <w:rsid w:val="007E1BCA"/>
    <w:rsid w:val="008245E9"/>
    <w:rsid w:val="00844A89"/>
    <w:rsid w:val="0087405A"/>
    <w:rsid w:val="00881C81"/>
    <w:rsid w:val="00892E33"/>
    <w:rsid w:val="008D5AF8"/>
    <w:rsid w:val="008E761B"/>
    <w:rsid w:val="00916E36"/>
    <w:rsid w:val="009346C1"/>
    <w:rsid w:val="009374BD"/>
    <w:rsid w:val="00940FF3"/>
    <w:rsid w:val="00944725"/>
    <w:rsid w:val="00965375"/>
    <w:rsid w:val="009A004B"/>
    <w:rsid w:val="009A7388"/>
    <w:rsid w:val="009B667D"/>
    <w:rsid w:val="009E253C"/>
    <w:rsid w:val="00A040BA"/>
    <w:rsid w:val="00A115B8"/>
    <w:rsid w:val="00A13CF6"/>
    <w:rsid w:val="00A23230"/>
    <w:rsid w:val="00A34A23"/>
    <w:rsid w:val="00A4235F"/>
    <w:rsid w:val="00A5366C"/>
    <w:rsid w:val="00A73A39"/>
    <w:rsid w:val="00A82689"/>
    <w:rsid w:val="00A978E1"/>
    <w:rsid w:val="00AA2AD1"/>
    <w:rsid w:val="00AA6811"/>
    <w:rsid w:val="00AC5537"/>
    <w:rsid w:val="00B53268"/>
    <w:rsid w:val="00B6776C"/>
    <w:rsid w:val="00B76E38"/>
    <w:rsid w:val="00B81A0F"/>
    <w:rsid w:val="00B82771"/>
    <w:rsid w:val="00BA0D4B"/>
    <w:rsid w:val="00BA28BF"/>
    <w:rsid w:val="00BA561D"/>
    <w:rsid w:val="00BB1947"/>
    <w:rsid w:val="00BC19BC"/>
    <w:rsid w:val="00BD0917"/>
    <w:rsid w:val="00BD4EEA"/>
    <w:rsid w:val="00BE33EB"/>
    <w:rsid w:val="00C028E4"/>
    <w:rsid w:val="00C15A06"/>
    <w:rsid w:val="00C200AF"/>
    <w:rsid w:val="00C311A6"/>
    <w:rsid w:val="00C33FBE"/>
    <w:rsid w:val="00C3667F"/>
    <w:rsid w:val="00C53833"/>
    <w:rsid w:val="00CA3AE3"/>
    <w:rsid w:val="00CE4526"/>
    <w:rsid w:val="00CE6484"/>
    <w:rsid w:val="00D0721B"/>
    <w:rsid w:val="00D25E45"/>
    <w:rsid w:val="00D32176"/>
    <w:rsid w:val="00D71956"/>
    <w:rsid w:val="00D75D33"/>
    <w:rsid w:val="00D7747E"/>
    <w:rsid w:val="00D926D1"/>
    <w:rsid w:val="00D95433"/>
    <w:rsid w:val="00D9608D"/>
    <w:rsid w:val="00DB6C50"/>
    <w:rsid w:val="00DD6232"/>
    <w:rsid w:val="00DF2977"/>
    <w:rsid w:val="00DF74C7"/>
    <w:rsid w:val="00E10DF5"/>
    <w:rsid w:val="00E145D1"/>
    <w:rsid w:val="00E276E7"/>
    <w:rsid w:val="00E3797A"/>
    <w:rsid w:val="00E468B2"/>
    <w:rsid w:val="00E52F4E"/>
    <w:rsid w:val="00E6487D"/>
    <w:rsid w:val="00E655CD"/>
    <w:rsid w:val="00EA638E"/>
    <w:rsid w:val="00F61D4B"/>
    <w:rsid w:val="00F65FEA"/>
    <w:rsid w:val="00F70A58"/>
    <w:rsid w:val="00F8707E"/>
    <w:rsid w:val="00F95F31"/>
    <w:rsid w:val="00FA5371"/>
    <w:rsid w:val="00FB26A3"/>
    <w:rsid w:val="00FB33D4"/>
    <w:rsid w:val="00FC56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64D1627"/>
  <w15:docId w15:val="{AD62A577-6EBC-48CB-BE7B-84DDD0AEE5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semiHidden="1" w:uiPriority="0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72EA6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rsid w:val="00AA681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AA6811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99"/>
    <w:qFormat/>
    <w:rsid w:val="00BA0D4B"/>
    <w:pPr>
      <w:ind w:left="720"/>
    </w:pPr>
  </w:style>
  <w:style w:type="character" w:styleId="Hyperlink">
    <w:name w:val="Hyperlink"/>
    <w:basedOn w:val="DefaultParagraphFont"/>
    <w:uiPriority w:val="99"/>
    <w:rsid w:val="002E603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055593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5593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kw</dc:creator>
  <cp:lastModifiedBy>Chris</cp:lastModifiedBy>
  <cp:revision>2</cp:revision>
  <cp:lastPrinted>2020-06-03T19:12:00Z</cp:lastPrinted>
  <dcterms:created xsi:type="dcterms:W3CDTF">2020-06-11T15:13:00Z</dcterms:created>
  <dcterms:modified xsi:type="dcterms:W3CDTF">2020-06-11T15:13:00Z</dcterms:modified>
</cp:coreProperties>
</file>