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76592" w14:textId="6881BD27" w:rsidR="00F65FEA" w:rsidRDefault="00FB26A3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June </w:t>
                            </w:r>
                            <w:r w:rsidR="00CA3AE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11,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2020</w:t>
                            </w:r>
                          </w:p>
                          <w:p w14:paraId="7DC96806" w14:textId="77777777" w:rsidR="00E468B2" w:rsidRDefault="00E468B2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5626176" w14:textId="2A419FF2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2A1C39B" w14:textId="162347B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CMI</w:t>
                            </w:r>
                          </w:p>
                          <w:p w14:paraId="6283915F" w14:textId="40E50478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5285 Shawnee Road</w:t>
                            </w:r>
                          </w:p>
                          <w:p w14:paraId="2CE93CD9" w14:textId="723C5D7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Suite 510</w:t>
                            </w:r>
                          </w:p>
                          <w:p w14:paraId="10DB1FD6" w14:textId="521C06CE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Alexandria, VA</w:t>
                            </w:r>
                          </w:p>
                          <w:p w14:paraId="183DF07E" w14:textId="77777777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2648745" w14:textId="545ECBC6" w:rsidR="00F95F31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3BC57F3" w14:textId="621EE563" w:rsidR="00383061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RE: </w:t>
                            </w:r>
                            <w:r w:rsidR="00CA3AE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WO # 8715</w:t>
                            </w:r>
                          </w:p>
                          <w:p w14:paraId="748B8DDB" w14:textId="77777777" w:rsidR="00383061" w:rsidRPr="00696EF4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015CD1F" w14:textId="216AD398" w:rsidR="00696EF4" w:rsidRDefault="0048069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United Air Conditioning to provide n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ecessary labor and </w:t>
                            </w: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materials to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perform the following </w:t>
                            </w:r>
                            <w:r w:rsidR="005324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work at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the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NYANG Recruit Center, 910 Raz Avenue, New Windsor, NY</w:t>
                            </w:r>
                          </w:p>
                          <w:p w14:paraId="549700A4" w14:textId="60FF6238" w:rsidR="006B6A3A" w:rsidRDefault="006B6A3A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8D4257C" w14:textId="4D7D8871" w:rsidR="00F65FEA" w:rsidRDefault="00CA3AE3" w:rsidP="00CA3AE3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Manitowoc Ice Maker</w:t>
                            </w:r>
                          </w:p>
                          <w:p w14:paraId="63E842F3" w14:textId="36F1C4DB" w:rsidR="00CA3AE3" w:rsidRDefault="00CA3AE3" w:rsidP="00CA3AE3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portion of domestic cold water supply</w:t>
                            </w:r>
                          </w:p>
                          <w:p w14:paraId="3F478CCF" w14:textId="50B1AC09" w:rsidR="00CA3AE3" w:rsidRDefault="00CA3AE3" w:rsidP="00CA3AE3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entire Ice Maker water supply</w:t>
                            </w:r>
                          </w:p>
                          <w:p w14:paraId="67EB43F6" w14:textId="77777777" w:rsidR="00CA3AE3" w:rsidRPr="00CA3AE3" w:rsidRDefault="00CA3AE3" w:rsidP="00CA3AE3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Install shut off valve</w:t>
                            </w:r>
                          </w:p>
                          <w:p w14:paraId="34820CA4" w14:textId="2E396485" w:rsidR="00CA3AE3" w:rsidRDefault="00CA3AE3" w:rsidP="00CA3AE3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water filter housing and cartridge</w:t>
                            </w:r>
                          </w:p>
                          <w:p w14:paraId="6AD1FE2F" w14:textId="0ED5C6BF" w:rsidR="00881AD7" w:rsidRDefault="00881AD7" w:rsidP="00881AD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A3651B9" w14:textId="2F5D0F0C" w:rsidR="00881AD7" w:rsidRPr="00881AD7" w:rsidRDefault="0034300B" w:rsidP="00881AD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Initial</w:t>
                            </w:r>
                            <w:r w:rsidR="00881AD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service call #424974 has been billed</w:t>
                            </w:r>
                          </w:p>
                          <w:p w14:paraId="243D44C1" w14:textId="77777777" w:rsidR="00CA3AE3" w:rsidRPr="00CA3AE3" w:rsidRDefault="00CA3AE3" w:rsidP="00CA3AE3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F283A89" w14:textId="77777777" w:rsidR="00844A89" w:rsidRDefault="00844A89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DAED433" w14:textId="5261BBB7" w:rsidR="00F65FEA" w:rsidRPr="00696EF4" w:rsidRDefault="00FB26A3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$ </w:t>
                            </w:r>
                            <w:r w:rsidR="00CA3AE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</w:t>
                            </w:r>
                            <w:r w:rsidR="006A3C5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,3</w:t>
                            </w:r>
                            <w:r w:rsidR="00CA3AE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30.30 plus applicable taxes</w:t>
                            </w:r>
                          </w:p>
                          <w:p w14:paraId="770F6D4F" w14:textId="7E701DEF" w:rsidR="00F65FEA" w:rsidRPr="00696EF4" w:rsidRDefault="00FB26A3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Two thousand </w:t>
                            </w:r>
                            <w:r w:rsidR="00881AD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thre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 hundred </w:t>
                            </w:r>
                            <w:r w:rsidR="00CA3AE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thir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ty and </w:t>
                            </w:r>
                            <w:r w:rsidR="00CA3AE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30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/100</w:t>
                            </w:r>
                            <w:r w:rsidR="00CA3AE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plus applicable taxes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588072CA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DF297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in such litigation shall be entitled to an award of reasonable attorney’s fees.                               </w:t>
                            </w:r>
                          </w:p>
                          <w:p w14:paraId="08A254B6" w14:textId="716F52D2" w:rsidR="00F65FEA" w:rsidRDefault="00F65FE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40D2A15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6B6A3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18633299" w:rsidR="00FA5371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098D5D9" w14:textId="77777777" w:rsidR="00844A89" w:rsidRPr="00BA561D" w:rsidRDefault="00844A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7777777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D2EF9"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3B576592" w14:textId="6881BD27" w:rsidR="00F65FEA" w:rsidRDefault="00FB26A3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June </w:t>
                      </w:r>
                      <w:r w:rsidR="00CA3AE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11,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2020</w:t>
                      </w:r>
                    </w:p>
                    <w:p w14:paraId="7DC96806" w14:textId="77777777" w:rsidR="00E468B2" w:rsidRDefault="00E468B2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5626176" w14:textId="2A419FF2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2A1C39B" w14:textId="162347B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CMI</w:t>
                      </w:r>
                    </w:p>
                    <w:p w14:paraId="6283915F" w14:textId="40E50478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5285 Shawnee Road</w:t>
                      </w:r>
                    </w:p>
                    <w:p w14:paraId="2CE93CD9" w14:textId="723C5D7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Suite 510</w:t>
                      </w:r>
                    </w:p>
                    <w:p w14:paraId="10DB1FD6" w14:textId="521C06CE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Alexandria, VA</w:t>
                      </w:r>
                    </w:p>
                    <w:p w14:paraId="183DF07E" w14:textId="77777777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2648745" w14:textId="545ECBC6" w:rsidR="00F95F31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3BC57F3" w14:textId="621EE563" w:rsidR="00383061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RE: </w:t>
                      </w:r>
                      <w:r w:rsidR="00CA3AE3">
                        <w:rPr>
                          <w:rFonts w:ascii="Arial" w:hAnsi="Arial" w:cs="Arial"/>
                          <w:sz w:val="22"/>
                          <w:szCs w:val="22"/>
                        </w:rPr>
                        <w:t>WO # 8715</w:t>
                      </w:r>
                    </w:p>
                    <w:p w14:paraId="748B8DDB" w14:textId="77777777" w:rsidR="00383061" w:rsidRPr="00696EF4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015CD1F" w14:textId="216AD398" w:rsidR="00696EF4" w:rsidRDefault="00480693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United Air Conditioning to provide n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ecessary labor and </w:t>
                      </w: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materials to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perform the following </w:t>
                      </w:r>
                      <w:r w:rsidR="005324EF">
                        <w:rPr>
                          <w:rFonts w:ascii="Arial" w:hAnsi="Arial" w:cs="Arial"/>
                          <w:sz w:val="22"/>
                          <w:szCs w:val="22"/>
                        </w:rPr>
                        <w:t>work at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the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>NYANG Recruit Center, 910 Raz Avenue, New Windsor, NY</w:t>
                      </w:r>
                    </w:p>
                    <w:p w14:paraId="549700A4" w14:textId="60FF6238" w:rsidR="006B6A3A" w:rsidRDefault="006B6A3A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8D4257C" w14:textId="4D7D8871" w:rsidR="00F65FEA" w:rsidRDefault="00CA3AE3" w:rsidP="00CA3AE3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Manitowoc Ice Maker</w:t>
                      </w:r>
                    </w:p>
                    <w:p w14:paraId="63E842F3" w14:textId="36F1C4DB" w:rsidR="00CA3AE3" w:rsidRDefault="00CA3AE3" w:rsidP="00CA3AE3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Replace portion of domestic cold water supply</w:t>
                      </w:r>
                    </w:p>
                    <w:p w14:paraId="3F478CCF" w14:textId="50B1AC09" w:rsidR="00CA3AE3" w:rsidRDefault="00CA3AE3" w:rsidP="00CA3AE3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Replace entire Ice Maker water supply</w:t>
                      </w:r>
                    </w:p>
                    <w:p w14:paraId="67EB43F6" w14:textId="77777777" w:rsidR="00CA3AE3" w:rsidRPr="00CA3AE3" w:rsidRDefault="00CA3AE3" w:rsidP="00CA3AE3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Install shut off valve</w:t>
                      </w:r>
                    </w:p>
                    <w:p w14:paraId="34820CA4" w14:textId="2E396485" w:rsidR="00CA3AE3" w:rsidRDefault="00CA3AE3" w:rsidP="00CA3AE3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Replace water filter housing and cartridge</w:t>
                      </w:r>
                    </w:p>
                    <w:p w14:paraId="6AD1FE2F" w14:textId="0ED5C6BF" w:rsidR="00881AD7" w:rsidRDefault="00881AD7" w:rsidP="00881AD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A3651B9" w14:textId="2F5D0F0C" w:rsidR="00881AD7" w:rsidRPr="00881AD7" w:rsidRDefault="0034300B" w:rsidP="00881AD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Initial</w:t>
                      </w:r>
                      <w:r w:rsidR="00881AD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service call #424974 has been billed</w:t>
                      </w:r>
                    </w:p>
                    <w:p w14:paraId="243D44C1" w14:textId="77777777" w:rsidR="00CA3AE3" w:rsidRPr="00CA3AE3" w:rsidRDefault="00CA3AE3" w:rsidP="00CA3AE3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F283A89" w14:textId="77777777" w:rsidR="00844A89" w:rsidRDefault="00844A89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DAED433" w14:textId="5261BBB7" w:rsidR="00F65FEA" w:rsidRPr="00696EF4" w:rsidRDefault="00FB26A3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$ </w:t>
                      </w:r>
                      <w:r w:rsidR="00CA3AE3">
                        <w:rPr>
                          <w:rFonts w:ascii="Arial" w:hAnsi="Arial" w:cs="Arial"/>
                          <w:sz w:val="22"/>
                          <w:szCs w:val="22"/>
                        </w:rPr>
                        <w:t>2</w:t>
                      </w:r>
                      <w:r w:rsidR="006A3C52">
                        <w:rPr>
                          <w:rFonts w:ascii="Arial" w:hAnsi="Arial" w:cs="Arial"/>
                          <w:sz w:val="22"/>
                          <w:szCs w:val="22"/>
                        </w:rPr>
                        <w:t>,3</w:t>
                      </w:r>
                      <w:r w:rsidR="00CA3AE3">
                        <w:rPr>
                          <w:rFonts w:ascii="Arial" w:hAnsi="Arial" w:cs="Arial"/>
                          <w:sz w:val="22"/>
                          <w:szCs w:val="22"/>
                        </w:rPr>
                        <w:t>30.30 plus applicable taxes</w:t>
                      </w:r>
                    </w:p>
                    <w:p w14:paraId="770F6D4F" w14:textId="7E701DEF" w:rsidR="00F65FEA" w:rsidRPr="00696EF4" w:rsidRDefault="00FB26A3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Two thousand </w:t>
                      </w:r>
                      <w:r w:rsidR="00881AD7">
                        <w:rPr>
                          <w:rFonts w:ascii="Arial" w:hAnsi="Arial" w:cs="Arial"/>
                          <w:sz w:val="22"/>
                          <w:szCs w:val="22"/>
                        </w:rPr>
                        <w:t>thre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 hundred </w:t>
                      </w:r>
                      <w:r w:rsidR="00CA3AE3">
                        <w:rPr>
                          <w:rFonts w:ascii="Arial" w:hAnsi="Arial" w:cs="Arial"/>
                          <w:sz w:val="22"/>
                          <w:szCs w:val="22"/>
                        </w:rPr>
                        <w:t>thir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ty and </w:t>
                      </w:r>
                      <w:r w:rsidR="00CA3AE3">
                        <w:rPr>
                          <w:rFonts w:ascii="Arial" w:hAnsi="Arial" w:cs="Arial"/>
                          <w:sz w:val="22"/>
                          <w:szCs w:val="22"/>
                        </w:rPr>
                        <w:t>30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/100</w:t>
                      </w:r>
                      <w:r w:rsidR="00CA3AE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plus applicable taxes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588072CA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DF2977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party  </w:t>
                      </w:r>
                      <w:r w:rsidRPr="00E10DF5">
                        <w:rPr>
                          <w:sz w:val="16"/>
                          <w:szCs w:val="16"/>
                        </w:rPr>
                        <w:t xml:space="preserve">in such litigation shall be entitled to an award of reasonable attorney’s fees.                               </w:t>
                      </w:r>
                    </w:p>
                    <w:p w14:paraId="08A254B6" w14:textId="716F52D2" w:rsidR="00F65FEA" w:rsidRDefault="00F65FE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40D2A15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6B6A3A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18633299" w:rsidR="00FA5371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098D5D9" w14:textId="77777777" w:rsidR="00844A89" w:rsidRPr="00BA561D" w:rsidRDefault="00844A89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7777777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0ED14751" w:rsidR="00F65FEA" w:rsidRPr="00BE33EB" w:rsidRDefault="00F8707E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201 Ann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12550  |  tele: 845.561.5030  fax: 845.561.0038 | info@unitedHVACcontractors.com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0ED14751" w:rsidR="00F65FEA" w:rsidRPr="00BE33EB" w:rsidRDefault="00F8707E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201 Ann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12550  |  tele: 845.561.5030  fax: 845.561.0038 | info@unitedHVACcontractors.com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5DED8E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19471E"/>
    <w:multiLevelType w:val="hybridMultilevel"/>
    <w:tmpl w:val="FB384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07D1713"/>
    <w:multiLevelType w:val="hybridMultilevel"/>
    <w:tmpl w:val="E9C865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605C7512"/>
    <w:multiLevelType w:val="hybridMultilevel"/>
    <w:tmpl w:val="0A387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8"/>
  </w:num>
  <w:num w:numId="5">
    <w:abstractNumId w:val="3"/>
  </w:num>
  <w:num w:numId="6">
    <w:abstractNumId w:val="10"/>
  </w:num>
  <w:num w:numId="7">
    <w:abstractNumId w:val="4"/>
  </w:num>
  <w:num w:numId="8">
    <w:abstractNumId w:val="1"/>
  </w:num>
  <w:num w:numId="9">
    <w:abstractNumId w:val="0"/>
  </w:num>
  <w:num w:numId="10">
    <w:abstractNumId w:val="6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34F7F"/>
    <w:rsid w:val="00145EE1"/>
    <w:rsid w:val="00156D9F"/>
    <w:rsid w:val="00172EA6"/>
    <w:rsid w:val="0018660A"/>
    <w:rsid w:val="001952BF"/>
    <w:rsid w:val="001A43B9"/>
    <w:rsid w:val="001B2296"/>
    <w:rsid w:val="001D1D72"/>
    <w:rsid w:val="001E0501"/>
    <w:rsid w:val="001E6640"/>
    <w:rsid w:val="0022482C"/>
    <w:rsid w:val="00225183"/>
    <w:rsid w:val="00226064"/>
    <w:rsid w:val="00234718"/>
    <w:rsid w:val="00253EC0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4300B"/>
    <w:rsid w:val="00351F03"/>
    <w:rsid w:val="00354EFC"/>
    <w:rsid w:val="00383061"/>
    <w:rsid w:val="00396858"/>
    <w:rsid w:val="003A49ED"/>
    <w:rsid w:val="004365F0"/>
    <w:rsid w:val="00480693"/>
    <w:rsid w:val="00485190"/>
    <w:rsid w:val="004866EC"/>
    <w:rsid w:val="004924B3"/>
    <w:rsid w:val="004A1B1B"/>
    <w:rsid w:val="004D7006"/>
    <w:rsid w:val="005211D2"/>
    <w:rsid w:val="005324EF"/>
    <w:rsid w:val="00547981"/>
    <w:rsid w:val="0055151D"/>
    <w:rsid w:val="0056356D"/>
    <w:rsid w:val="00573D69"/>
    <w:rsid w:val="00576196"/>
    <w:rsid w:val="005945E0"/>
    <w:rsid w:val="005A4FFC"/>
    <w:rsid w:val="005B1935"/>
    <w:rsid w:val="005B3564"/>
    <w:rsid w:val="005C4AA8"/>
    <w:rsid w:val="00612320"/>
    <w:rsid w:val="00642B2F"/>
    <w:rsid w:val="0064361B"/>
    <w:rsid w:val="00650F8B"/>
    <w:rsid w:val="00662462"/>
    <w:rsid w:val="00696EF4"/>
    <w:rsid w:val="006A3C52"/>
    <w:rsid w:val="006A5716"/>
    <w:rsid w:val="006B6A3A"/>
    <w:rsid w:val="006D101F"/>
    <w:rsid w:val="006F601A"/>
    <w:rsid w:val="00750114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245E9"/>
    <w:rsid w:val="00844A89"/>
    <w:rsid w:val="0087405A"/>
    <w:rsid w:val="00881AD7"/>
    <w:rsid w:val="00881C81"/>
    <w:rsid w:val="00892E33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5366C"/>
    <w:rsid w:val="00A73A39"/>
    <w:rsid w:val="00A82689"/>
    <w:rsid w:val="00A978E1"/>
    <w:rsid w:val="00AA2AD1"/>
    <w:rsid w:val="00AA6811"/>
    <w:rsid w:val="00AC5537"/>
    <w:rsid w:val="00B53268"/>
    <w:rsid w:val="00B6776C"/>
    <w:rsid w:val="00B76E38"/>
    <w:rsid w:val="00B81A0F"/>
    <w:rsid w:val="00B82771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A3AE3"/>
    <w:rsid w:val="00CE4526"/>
    <w:rsid w:val="00CE6484"/>
    <w:rsid w:val="00D0721B"/>
    <w:rsid w:val="00D25E45"/>
    <w:rsid w:val="00D32176"/>
    <w:rsid w:val="00D71956"/>
    <w:rsid w:val="00D75D33"/>
    <w:rsid w:val="00D7747E"/>
    <w:rsid w:val="00D926D1"/>
    <w:rsid w:val="00D95433"/>
    <w:rsid w:val="00D9608D"/>
    <w:rsid w:val="00DB6C50"/>
    <w:rsid w:val="00DD6232"/>
    <w:rsid w:val="00DF2977"/>
    <w:rsid w:val="00DF74C7"/>
    <w:rsid w:val="00E10DF5"/>
    <w:rsid w:val="00E145D1"/>
    <w:rsid w:val="00E276E7"/>
    <w:rsid w:val="00E3797A"/>
    <w:rsid w:val="00E468B2"/>
    <w:rsid w:val="00E52F4E"/>
    <w:rsid w:val="00E6487D"/>
    <w:rsid w:val="00E655CD"/>
    <w:rsid w:val="00EA638E"/>
    <w:rsid w:val="00F61D4B"/>
    <w:rsid w:val="00F65FEA"/>
    <w:rsid w:val="00F70A58"/>
    <w:rsid w:val="00F8707E"/>
    <w:rsid w:val="00F95F31"/>
    <w:rsid w:val="00FA5371"/>
    <w:rsid w:val="00FB26A3"/>
    <w:rsid w:val="00FB33D4"/>
    <w:rsid w:val="00FC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AD62A577-6EBC-48CB-BE7B-84DDD0AEE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</dc:creator>
  <cp:lastModifiedBy>Robin Kail</cp:lastModifiedBy>
  <cp:revision>2</cp:revision>
  <cp:lastPrinted>2020-07-22T18:55:00Z</cp:lastPrinted>
  <dcterms:created xsi:type="dcterms:W3CDTF">2020-07-22T18:56:00Z</dcterms:created>
  <dcterms:modified xsi:type="dcterms:W3CDTF">2020-07-22T18:56:00Z</dcterms:modified>
</cp:coreProperties>
</file>