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71B05A" w14:textId="77777777" w:rsidR="00782B54" w:rsidRDefault="00782B54"/>
    <w:p w14:paraId="6A81AB0A" w14:textId="3A73776E" w:rsidR="00821242" w:rsidRPr="00821242" w:rsidRDefault="00821242" w:rsidP="00821242">
      <w:pPr>
        <w:spacing w:before="240" w:after="24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  <w:r w:rsidRPr="00821242">
        <w:rPr>
          <w:rFonts w:eastAsia="Times New Roman" w:cstheme="minorHAnsi"/>
          <w:color w:val="000000"/>
          <w:sz w:val="18"/>
          <w:szCs w:val="18"/>
          <w:lang w:val="en"/>
        </w:rPr>
        <w:t>Need electrical work in E&amp;C</w:t>
      </w:r>
      <w:r w:rsidRPr="008971B6">
        <w:rPr>
          <w:rFonts w:eastAsia="Times New Roman" w:cstheme="minorHAnsi"/>
          <w:color w:val="000000"/>
          <w:sz w:val="18"/>
          <w:szCs w:val="18"/>
          <w:lang w:val="en"/>
        </w:rPr>
        <w:t xml:space="preserve"> </w:t>
      </w:r>
      <w:r w:rsidRPr="00821242">
        <w:rPr>
          <w:rFonts w:eastAsia="Times New Roman" w:cstheme="minorHAnsi"/>
          <w:color w:val="000000"/>
          <w:sz w:val="18"/>
          <w:szCs w:val="18"/>
          <w:lang w:val="en"/>
        </w:rPr>
        <w:t>Maintenance</w:t>
      </w:r>
      <w:r w:rsidRPr="008971B6">
        <w:rPr>
          <w:rFonts w:eastAsia="Times New Roman" w:cstheme="minorHAnsi"/>
          <w:color w:val="000000"/>
          <w:sz w:val="18"/>
          <w:szCs w:val="18"/>
          <w:lang w:val="en"/>
        </w:rPr>
        <w:t xml:space="preserve"> </w:t>
      </w:r>
      <w:r w:rsidRPr="00821242">
        <w:rPr>
          <w:rFonts w:eastAsia="Times New Roman" w:cstheme="minorHAnsi"/>
          <w:color w:val="000000"/>
          <w:sz w:val="18"/>
          <w:szCs w:val="18"/>
          <w:lang w:val="en"/>
        </w:rPr>
        <w:t>Bay. Currently only have one working outlet in the bay, need to have 4</w:t>
      </w:r>
      <w:r w:rsidRPr="008971B6">
        <w:rPr>
          <w:rFonts w:eastAsia="Times New Roman" w:cstheme="minorHAnsi"/>
          <w:color w:val="000000"/>
          <w:sz w:val="18"/>
          <w:szCs w:val="18"/>
          <w:lang w:val="en"/>
        </w:rPr>
        <w:t xml:space="preserve"> </w:t>
      </w:r>
      <w:r w:rsidRPr="00821242">
        <w:rPr>
          <w:rFonts w:eastAsia="Times New Roman" w:cstheme="minorHAnsi"/>
          <w:color w:val="000000"/>
          <w:sz w:val="18"/>
          <w:szCs w:val="18"/>
          <w:lang w:val="en"/>
        </w:rPr>
        <w:t>addition outlets added</w:t>
      </w:r>
    </w:p>
    <w:tbl>
      <w:tblPr>
        <w:tblW w:w="10044" w:type="dxa"/>
        <w:tblLook w:val="04A0" w:firstRow="1" w:lastRow="0" w:firstColumn="1" w:lastColumn="0" w:noHBand="0" w:noVBand="1"/>
      </w:tblPr>
      <w:tblGrid>
        <w:gridCol w:w="5580"/>
        <w:gridCol w:w="1116"/>
        <w:gridCol w:w="1116"/>
        <w:gridCol w:w="1116"/>
        <w:gridCol w:w="1116"/>
      </w:tblGrid>
      <w:tr w:rsidR="008971B6" w14:paraId="57E37BE5" w14:textId="77777777" w:rsidTr="008971B6">
        <w:trPr>
          <w:trHeight w:val="315"/>
        </w:trPr>
        <w:tc>
          <w:tcPr>
            <w:tcW w:w="10044" w:type="dxa"/>
            <w:gridSpan w:val="5"/>
            <w:noWrap/>
            <w:vAlign w:val="bottom"/>
            <w:hideMark/>
          </w:tcPr>
          <w:p w14:paraId="2B28D0EA" w14:textId="77777777" w:rsidR="008971B6" w:rsidRDefault="008971B6">
            <w:pPr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sz w:val="18"/>
                <w:szCs w:val="18"/>
              </w:rPr>
              <w:t>Proposal to Install New Circuits Truck Bay # 2 Repair Receptacles Truck Bay #1</w:t>
            </w:r>
          </w:p>
        </w:tc>
      </w:tr>
      <w:tr w:rsidR="008971B6" w14:paraId="060AF81F" w14:textId="77777777" w:rsidTr="008971B6">
        <w:trPr>
          <w:trHeight w:val="300"/>
        </w:trPr>
        <w:tc>
          <w:tcPr>
            <w:tcW w:w="7812" w:type="dxa"/>
            <w:gridSpan w:val="3"/>
            <w:noWrap/>
            <w:vAlign w:val="bottom"/>
            <w:hideMark/>
          </w:tcPr>
          <w:p w14:paraId="52CC1228" w14:textId="77777777" w:rsidR="008971B6" w:rsidRDefault="008971B6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Install 2 New 20 Amp Circuits from main panel box to truck bay # 2</w:t>
            </w:r>
          </w:p>
        </w:tc>
        <w:tc>
          <w:tcPr>
            <w:tcW w:w="1116" w:type="dxa"/>
            <w:noWrap/>
            <w:vAlign w:val="bottom"/>
            <w:hideMark/>
          </w:tcPr>
          <w:p w14:paraId="79E15D1F" w14:textId="77777777" w:rsidR="008971B6" w:rsidRDefault="008971B6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16" w:type="dxa"/>
            <w:noWrap/>
            <w:vAlign w:val="bottom"/>
            <w:hideMark/>
          </w:tcPr>
          <w:p w14:paraId="55BE713C" w14:textId="77777777" w:rsidR="008971B6" w:rsidRDefault="008971B6">
            <w:pPr>
              <w:rPr>
                <w:sz w:val="20"/>
                <w:szCs w:val="20"/>
              </w:rPr>
            </w:pPr>
          </w:p>
        </w:tc>
      </w:tr>
      <w:tr w:rsidR="008971B6" w14:paraId="5A742895" w14:textId="77777777" w:rsidTr="008971B6">
        <w:trPr>
          <w:trHeight w:val="300"/>
        </w:trPr>
        <w:tc>
          <w:tcPr>
            <w:tcW w:w="7812" w:type="dxa"/>
            <w:gridSpan w:val="3"/>
            <w:noWrap/>
            <w:vAlign w:val="bottom"/>
            <w:hideMark/>
          </w:tcPr>
          <w:p w14:paraId="6DDD7142" w14:textId="77777777" w:rsidR="008971B6" w:rsidRDefault="008971B6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Install 4- GFCI receptacles in two opposite walls for general use.</w:t>
            </w:r>
            <w:bookmarkStart w:id="0" w:name="_GoBack"/>
            <w:bookmarkEnd w:id="0"/>
          </w:p>
        </w:tc>
        <w:tc>
          <w:tcPr>
            <w:tcW w:w="1116" w:type="dxa"/>
            <w:noWrap/>
            <w:vAlign w:val="bottom"/>
            <w:hideMark/>
          </w:tcPr>
          <w:p w14:paraId="634EF36D" w14:textId="77777777" w:rsidR="008971B6" w:rsidRDefault="008971B6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16" w:type="dxa"/>
            <w:noWrap/>
            <w:vAlign w:val="bottom"/>
            <w:hideMark/>
          </w:tcPr>
          <w:p w14:paraId="66DD7F93" w14:textId="77777777" w:rsidR="008971B6" w:rsidRDefault="008971B6">
            <w:pPr>
              <w:rPr>
                <w:sz w:val="20"/>
                <w:szCs w:val="20"/>
              </w:rPr>
            </w:pPr>
          </w:p>
        </w:tc>
      </w:tr>
      <w:tr w:rsidR="008971B6" w14:paraId="17C22C08" w14:textId="77777777" w:rsidTr="008971B6">
        <w:trPr>
          <w:trHeight w:val="300"/>
        </w:trPr>
        <w:tc>
          <w:tcPr>
            <w:tcW w:w="6696" w:type="dxa"/>
            <w:gridSpan w:val="2"/>
            <w:noWrap/>
            <w:vAlign w:val="bottom"/>
            <w:hideMark/>
          </w:tcPr>
          <w:p w14:paraId="3545B179" w14:textId="77777777" w:rsidR="008971B6" w:rsidRDefault="008971B6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Replace 4 - faulty GFCI receptacles in truck bay # 1</w:t>
            </w:r>
          </w:p>
        </w:tc>
        <w:tc>
          <w:tcPr>
            <w:tcW w:w="1116" w:type="dxa"/>
            <w:noWrap/>
            <w:vAlign w:val="bottom"/>
            <w:hideMark/>
          </w:tcPr>
          <w:p w14:paraId="4DB64486" w14:textId="77777777" w:rsidR="008971B6" w:rsidRDefault="008971B6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16" w:type="dxa"/>
            <w:noWrap/>
            <w:vAlign w:val="bottom"/>
            <w:hideMark/>
          </w:tcPr>
          <w:p w14:paraId="646FB327" w14:textId="77777777" w:rsidR="008971B6" w:rsidRDefault="008971B6">
            <w:pPr>
              <w:rPr>
                <w:sz w:val="20"/>
                <w:szCs w:val="20"/>
              </w:rPr>
            </w:pPr>
          </w:p>
        </w:tc>
        <w:tc>
          <w:tcPr>
            <w:tcW w:w="1116" w:type="dxa"/>
            <w:noWrap/>
            <w:vAlign w:val="bottom"/>
            <w:hideMark/>
          </w:tcPr>
          <w:p w14:paraId="2C38BD48" w14:textId="77777777" w:rsidR="008971B6" w:rsidRDefault="008971B6">
            <w:pPr>
              <w:rPr>
                <w:sz w:val="20"/>
                <w:szCs w:val="20"/>
              </w:rPr>
            </w:pPr>
          </w:p>
        </w:tc>
      </w:tr>
      <w:tr w:rsidR="008971B6" w14:paraId="052C7931" w14:textId="77777777" w:rsidTr="008971B6">
        <w:trPr>
          <w:trHeight w:val="300"/>
        </w:trPr>
        <w:tc>
          <w:tcPr>
            <w:tcW w:w="5580" w:type="dxa"/>
            <w:noWrap/>
            <w:vAlign w:val="bottom"/>
            <w:hideMark/>
          </w:tcPr>
          <w:p w14:paraId="0F1FDD37" w14:textId="77777777" w:rsidR="008971B6" w:rsidRDefault="008971B6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Install New circuit breakers for new circuit.</w:t>
            </w:r>
          </w:p>
        </w:tc>
        <w:tc>
          <w:tcPr>
            <w:tcW w:w="1116" w:type="dxa"/>
            <w:noWrap/>
            <w:vAlign w:val="bottom"/>
            <w:hideMark/>
          </w:tcPr>
          <w:p w14:paraId="54764432" w14:textId="77777777" w:rsidR="008971B6" w:rsidRDefault="008971B6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16" w:type="dxa"/>
            <w:noWrap/>
            <w:vAlign w:val="bottom"/>
            <w:hideMark/>
          </w:tcPr>
          <w:p w14:paraId="58231B5D" w14:textId="77777777" w:rsidR="008971B6" w:rsidRDefault="008971B6">
            <w:pPr>
              <w:rPr>
                <w:sz w:val="20"/>
                <w:szCs w:val="20"/>
              </w:rPr>
            </w:pPr>
          </w:p>
        </w:tc>
        <w:tc>
          <w:tcPr>
            <w:tcW w:w="1116" w:type="dxa"/>
            <w:noWrap/>
            <w:vAlign w:val="bottom"/>
            <w:hideMark/>
          </w:tcPr>
          <w:p w14:paraId="55DD9986" w14:textId="77777777" w:rsidR="008971B6" w:rsidRDefault="008971B6">
            <w:pPr>
              <w:rPr>
                <w:sz w:val="20"/>
                <w:szCs w:val="20"/>
              </w:rPr>
            </w:pPr>
          </w:p>
        </w:tc>
        <w:tc>
          <w:tcPr>
            <w:tcW w:w="1116" w:type="dxa"/>
            <w:noWrap/>
            <w:vAlign w:val="bottom"/>
            <w:hideMark/>
          </w:tcPr>
          <w:p w14:paraId="3157823F" w14:textId="77777777" w:rsidR="008971B6" w:rsidRDefault="008971B6">
            <w:pPr>
              <w:rPr>
                <w:sz w:val="20"/>
                <w:szCs w:val="20"/>
              </w:rPr>
            </w:pPr>
          </w:p>
        </w:tc>
      </w:tr>
      <w:tr w:rsidR="008971B6" w14:paraId="3BF32D9C" w14:textId="77777777" w:rsidTr="008971B6">
        <w:trPr>
          <w:trHeight w:val="300"/>
        </w:trPr>
        <w:tc>
          <w:tcPr>
            <w:tcW w:w="6696" w:type="dxa"/>
            <w:gridSpan w:val="2"/>
            <w:noWrap/>
            <w:vAlign w:val="bottom"/>
            <w:hideMark/>
          </w:tcPr>
          <w:p w14:paraId="1631F929" w14:textId="77777777" w:rsidR="008971B6" w:rsidRDefault="008971B6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Install EMT conduit/ MC cable for new wiring of circuits</w:t>
            </w:r>
          </w:p>
        </w:tc>
        <w:tc>
          <w:tcPr>
            <w:tcW w:w="1116" w:type="dxa"/>
            <w:noWrap/>
            <w:vAlign w:val="bottom"/>
            <w:hideMark/>
          </w:tcPr>
          <w:p w14:paraId="163061C1" w14:textId="77777777" w:rsidR="008971B6" w:rsidRDefault="008971B6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16" w:type="dxa"/>
            <w:noWrap/>
            <w:vAlign w:val="bottom"/>
            <w:hideMark/>
          </w:tcPr>
          <w:p w14:paraId="5922E401" w14:textId="77777777" w:rsidR="008971B6" w:rsidRDefault="008971B6">
            <w:pPr>
              <w:rPr>
                <w:sz w:val="20"/>
                <w:szCs w:val="20"/>
              </w:rPr>
            </w:pPr>
          </w:p>
        </w:tc>
        <w:tc>
          <w:tcPr>
            <w:tcW w:w="1116" w:type="dxa"/>
            <w:noWrap/>
            <w:vAlign w:val="bottom"/>
            <w:hideMark/>
          </w:tcPr>
          <w:p w14:paraId="2A91F1BA" w14:textId="77777777" w:rsidR="008971B6" w:rsidRDefault="008971B6">
            <w:pPr>
              <w:rPr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horzAnchor="margin" w:tblpXSpec="center" w:tblpY="38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971B6" w:rsidRPr="00672071" w14:paraId="0E6F314E" w14:textId="77777777" w:rsidTr="00116D7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6259B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D9AA7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2CF5B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9DC55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6F89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1BFA0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2356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5554A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5B075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3EE21C97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324AC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2C230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06DE6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4EED0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A8EBC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28ECC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D1368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E5AD1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EDC30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2993CC97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FB024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4FC0A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F6DC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C06B2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9E461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B580C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D931C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16F57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9321A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5D441B6D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78BA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 xml:space="preserve">Need electrical work in E&amp;C maintenance bay.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03011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0D45D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FEBF8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C706C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1A538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C21D8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B46C4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AB3C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573CD36A" w14:textId="77777777" w:rsidTr="00116D7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FD64" w14:textId="4A6A410C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 xml:space="preserve">CSS #22138 - CMI # </w:t>
            </w:r>
            <w:r w:rsidR="00116D75">
              <w:rPr>
                <w:rFonts w:cstheme="minorHAnsi"/>
                <w:color w:val="000000"/>
                <w:sz w:val="18"/>
                <w:szCs w:val="18"/>
              </w:rPr>
              <w:t>6874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1A22B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73859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95106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30D8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C8F5C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7B70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056B0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46D8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40E3987D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6897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455F4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3719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8A289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1D31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95DB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D96C1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D1352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B2D3F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0DD48621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DBBA3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11.13.18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46051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FBFE5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17E13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E5620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ADE72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48692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B49A2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4A757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5E7455E9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A6B71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8A484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C4D51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15CF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489EE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403C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9104C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2E690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3E991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5F3D7A68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0BDC3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CADD2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50BCF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2D8B8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0E07E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0E67D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72366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5EB2B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B8A18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6E9D2528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DD0C1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E684F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483A0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A84AA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04B31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1840C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393C1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83353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5B353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4922CCF5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75D9A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EB057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FD9D1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3E317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BE416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A0E37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00EDF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7785F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1BBEA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08308A3F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DC1BF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EA80F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221F7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DC463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40AFE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8F57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5A0A5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0C1F1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D18E4" w14:textId="77777777" w:rsidR="008971B6" w:rsidRPr="00821242" w:rsidRDefault="008971B6" w:rsidP="00897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971B6" w:rsidRPr="00672071" w14:paraId="7A5DDB44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434D4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B8DB7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8AA7A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0F40B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F2F3A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386D5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86D26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0277D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7DAB3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4FA9361D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1C286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09494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0BC06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9E5E2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4CF50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22375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6E87D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1EAF7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FBA42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05242975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DE2F5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8A479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9D22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AFFC2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2B095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D2EAE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487EC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F6A36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A6EA9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4B334DB2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71BBC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FD7E9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ACC9B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80A50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054C9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185EE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BA5F1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A0E62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67496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244F8035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89024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6CD3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21242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82124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1B9E3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50E23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C11EF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8C0AA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3EE22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66EB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013AC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 xml:space="preserve"> $        2,000.00 </w:t>
            </w:r>
          </w:p>
        </w:tc>
      </w:tr>
      <w:tr w:rsidR="008971B6" w:rsidRPr="00672071" w14:paraId="60EF8D5F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6391D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9C86E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AF4F5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44268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45CBC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660AE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7B884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EA0D4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CCF0B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75279C55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F4E13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32391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84465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4C4EA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2FFFB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2F1C9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28F4D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04A60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210B4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 xml:space="preserve"> $        1,234.10 </w:t>
            </w:r>
          </w:p>
        </w:tc>
      </w:tr>
      <w:tr w:rsidR="008971B6" w:rsidRPr="00672071" w14:paraId="18B0E1DA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56C02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D3768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370D7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CBCB3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FFBA3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58988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A2722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C1F97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4AE56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62511050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51C0B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1C683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9545F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6B6F9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64F0B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311B7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B8693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6A139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3F029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3,234.10 </w:t>
            </w:r>
          </w:p>
        </w:tc>
      </w:tr>
      <w:tr w:rsidR="008971B6" w:rsidRPr="00672071" w14:paraId="377CC174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BA879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B1AE0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2D2F3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38A5E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02D0A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C99E6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8C80C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F56BE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F7D74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25792199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651C9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C7346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F0371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3FD0A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F2D32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5925C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C99ED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A1661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955B0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346938E9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AAA33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0222C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BBBF0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5CABE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FABB8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BA3BB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540BC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13341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81EFA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4EDA894E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79DCB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D5F11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05C9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BDE8A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52AE6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BA06F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84DC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3D126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87ED" w14:textId="28C9D62C" w:rsidR="008971B6" w:rsidRPr="00116D75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116D75">
              <w:rPr>
                <w:rFonts w:cstheme="minorHAnsi"/>
                <w:color w:val="FF0000"/>
                <w:sz w:val="18"/>
                <w:szCs w:val="18"/>
              </w:rPr>
              <w:t xml:space="preserve"> </w:t>
            </w:r>
            <w:r w:rsidR="00116D75" w:rsidRPr="00116D75">
              <w:rPr>
                <w:rFonts w:cstheme="minorHAnsi"/>
                <w:color w:val="FF0000"/>
                <w:sz w:val="18"/>
                <w:szCs w:val="18"/>
              </w:rPr>
              <w:t>-</w:t>
            </w:r>
            <w:r w:rsidRPr="00116D75">
              <w:rPr>
                <w:rFonts w:cstheme="minorHAnsi"/>
                <w:color w:val="FF0000"/>
                <w:sz w:val="18"/>
                <w:szCs w:val="18"/>
              </w:rPr>
              <w:t>$</w:t>
            </w:r>
            <w:r w:rsidR="00116D75" w:rsidRPr="00116D75">
              <w:rPr>
                <w:rFonts w:cstheme="minorHAnsi"/>
                <w:color w:val="FF0000"/>
                <w:sz w:val="18"/>
                <w:szCs w:val="18"/>
              </w:rPr>
              <w:t>323.41</w:t>
            </w:r>
            <w:r w:rsidRPr="00116D75">
              <w:rPr>
                <w:rFonts w:cstheme="minorHAnsi"/>
                <w:color w:val="FF0000"/>
                <w:sz w:val="18"/>
                <w:szCs w:val="18"/>
              </w:rPr>
              <w:t xml:space="preserve">         </w:t>
            </w:r>
          </w:p>
        </w:tc>
      </w:tr>
      <w:tr w:rsidR="008971B6" w:rsidRPr="00672071" w14:paraId="0AFA5815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258FE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CD215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41FE2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7FA0B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042C7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E8A68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A7E0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50C05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B1F3F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71B6" w:rsidRPr="00672071" w14:paraId="2AC209BB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1C6D7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5FC32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8FF0E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D7D59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A131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90D1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28EB9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A1F27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A141A" w14:textId="7370E02E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</w:t>
            </w:r>
            <w:r w:rsidR="00116D7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2,910.69</w:t>
            </w:r>
            <w:r w:rsidRPr="008212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       </w:t>
            </w:r>
          </w:p>
        </w:tc>
      </w:tr>
      <w:tr w:rsidR="008971B6" w:rsidRPr="00672071" w14:paraId="3F61A886" w14:textId="77777777" w:rsidTr="00116D7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C0E11" w14:textId="77777777" w:rsidR="008971B6" w:rsidRPr="00821242" w:rsidRDefault="008971B6" w:rsidP="00897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98CA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64589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695E7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7F94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8479A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FBC15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F42FF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A3AE2" w14:textId="77777777" w:rsidR="008971B6" w:rsidRPr="00821242" w:rsidRDefault="008971B6" w:rsidP="00897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212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7F847D3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0044" w:type="dxa"/>
        <w:tblInd w:w="108" w:type="dxa"/>
        <w:tblLook w:val="04A0" w:firstRow="1" w:lastRow="0" w:firstColumn="1" w:lastColumn="0" w:noHBand="0" w:noVBand="1"/>
      </w:tblPr>
      <w:tblGrid>
        <w:gridCol w:w="1116"/>
        <w:gridCol w:w="1116"/>
        <w:gridCol w:w="1116"/>
        <w:gridCol w:w="1116"/>
        <w:gridCol w:w="1116"/>
        <w:gridCol w:w="1116"/>
        <w:gridCol w:w="1116"/>
        <w:gridCol w:w="1116"/>
        <w:gridCol w:w="1116"/>
      </w:tblGrid>
      <w:tr w:rsidR="00821242" w:rsidRPr="00821242" w14:paraId="6976EE3E" w14:textId="77777777" w:rsidTr="00821242">
        <w:trPr>
          <w:trHeight w:val="315"/>
        </w:trPr>
        <w:tc>
          <w:tcPr>
            <w:tcW w:w="1004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FF717" w14:textId="5A8EFC36" w:rsidR="00821242" w:rsidRPr="00821242" w:rsidRDefault="00821242" w:rsidP="008212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821242" w:rsidRPr="00821242" w14:paraId="1B43AD75" w14:textId="77777777" w:rsidTr="00821242">
        <w:trPr>
          <w:trHeight w:val="300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EA5E8" w14:textId="77777777" w:rsidR="00821242" w:rsidRPr="00821242" w:rsidRDefault="00821242" w:rsidP="008212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F5F8A" w14:textId="77777777" w:rsidR="00821242" w:rsidRPr="00821242" w:rsidRDefault="00821242" w:rsidP="00821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11C0E" w14:textId="77777777" w:rsidR="00821242" w:rsidRPr="00821242" w:rsidRDefault="00821242" w:rsidP="00821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26B8" w14:textId="77777777" w:rsidR="00821242" w:rsidRPr="00821242" w:rsidRDefault="00821242" w:rsidP="00821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02E52" w14:textId="77777777" w:rsidR="00821242" w:rsidRPr="00821242" w:rsidRDefault="00821242" w:rsidP="00821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D296" w14:textId="77777777" w:rsidR="00821242" w:rsidRPr="00821242" w:rsidRDefault="00821242" w:rsidP="00821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9351" w14:textId="77777777" w:rsidR="00821242" w:rsidRPr="00821242" w:rsidRDefault="00821242" w:rsidP="00821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46791" w14:textId="77777777" w:rsidR="00821242" w:rsidRPr="00821242" w:rsidRDefault="00821242" w:rsidP="00821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5D0AF" w14:textId="77777777" w:rsidR="00821242" w:rsidRPr="00821242" w:rsidRDefault="00821242" w:rsidP="00821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1242" w:rsidRPr="00821242" w14:paraId="23BD19AF" w14:textId="77777777" w:rsidTr="00821242">
        <w:trPr>
          <w:trHeight w:val="300"/>
        </w:trPr>
        <w:tc>
          <w:tcPr>
            <w:tcW w:w="78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219DA" w14:textId="2651C4E5" w:rsidR="00821242" w:rsidRPr="00821242" w:rsidRDefault="00821242" w:rsidP="008212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8A73" w14:textId="77777777" w:rsidR="00821242" w:rsidRPr="00821242" w:rsidRDefault="00821242" w:rsidP="008212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37D8" w14:textId="77777777" w:rsidR="00821242" w:rsidRPr="00821242" w:rsidRDefault="00821242" w:rsidP="00821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1242" w:rsidRPr="00821242" w14:paraId="0BF04300" w14:textId="77777777" w:rsidTr="00821242">
        <w:trPr>
          <w:trHeight w:val="300"/>
        </w:trPr>
        <w:tc>
          <w:tcPr>
            <w:tcW w:w="78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F1B9A" w14:textId="29FB4568" w:rsidR="00821242" w:rsidRPr="00821242" w:rsidRDefault="00821242" w:rsidP="008212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B24C" w14:textId="77777777" w:rsidR="00821242" w:rsidRPr="00821242" w:rsidRDefault="00821242" w:rsidP="008212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CECB" w14:textId="77777777" w:rsidR="00821242" w:rsidRPr="00821242" w:rsidRDefault="00821242" w:rsidP="00821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1242" w:rsidRPr="00821242" w14:paraId="5D99F707" w14:textId="77777777" w:rsidTr="00821242">
        <w:trPr>
          <w:trHeight w:val="300"/>
        </w:trPr>
        <w:tc>
          <w:tcPr>
            <w:tcW w:w="669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71737" w14:textId="27A273CF" w:rsidR="00821242" w:rsidRPr="00821242" w:rsidRDefault="00821242" w:rsidP="008212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26603" w14:textId="77777777" w:rsidR="00821242" w:rsidRPr="00821242" w:rsidRDefault="00821242" w:rsidP="008212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02A14" w14:textId="77777777" w:rsidR="00821242" w:rsidRPr="00821242" w:rsidRDefault="00821242" w:rsidP="008212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0273" w14:textId="77777777" w:rsidR="00821242" w:rsidRPr="00821242" w:rsidRDefault="00821242" w:rsidP="00821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1242" w:rsidRPr="00821242" w14:paraId="63D43A03" w14:textId="77777777" w:rsidTr="00821242">
        <w:trPr>
          <w:trHeight w:val="300"/>
        </w:trPr>
        <w:tc>
          <w:tcPr>
            <w:tcW w:w="55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6AE0B" w14:textId="1E419B8D" w:rsidR="00821242" w:rsidRPr="00821242" w:rsidRDefault="00821242" w:rsidP="008212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FC86A" w14:textId="77777777" w:rsidR="00821242" w:rsidRPr="00821242" w:rsidRDefault="00821242" w:rsidP="008212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846B" w14:textId="77777777" w:rsidR="00821242" w:rsidRPr="00821242" w:rsidRDefault="00821242" w:rsidP="00821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CC4BB" w14:textId="77777777" w:rsidR="00821242" w:rsidRPr="00821242" w:rsidRDefault="00821242" w:rsidP="008212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3F4D3" w14:textId="77777777" w:rsidR="00821242" w:rsidRPr="00821242" w:rsidRDefault="00821242" w:rsidP="00821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1242" w:rsidRPr="00821242" w14:paraId="56ADD6DD" w14:textId="77777777" w:rsidTr="00821242">
        <w:trPr>
          <w:trHeight w:val="300"/>
        </w:trPr>
        <w:tc>
          <w:tcPr>
            <w:tcW w:w="669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26C7D" w14:textId="55F93169" w:rsidR="00821242" w:rsidRPr="00821242" w:rsidRDefault="00821242" w:rsidP="008212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EABA" w14:textId="77777777" w:rsidR="00821242" w:rsidRPr="00821242" w:rsidRDefault="00821242" w:rsidP="0082124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1A9F3" w14:textId="77777777" w:rsidR="00821242" w:rsidRPr="00821242" w:rsidRDefault="00821242" w:rsidP="008212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1BAF3" w14:textId="77777777" w:rsidR="00821242" w:rsidRPr="00821242" w:rsidRDefault="00821242" w:rsidP="00821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1BC9C13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FC0707" w14:textId="77777777" w:rsidR="007166C7" w:rsidRDefault="007166C7" w:rsidP="002D4970">
      <w:pPr>
        <w:spacing w:after="0" w:line="240" w:lineRule="auto"/>
      </w:pPr>
      <w:r>
        <w:separator/>
      </w:r>
    </w:p>
  </w:endnote>
  <w:endnote w:type="continuationSeparator" w:id="0">
    <w:p w14:paraId="645F5313" w14:textId="77777777" w:rsidR="007166C7" w:rsidRDefault="007166C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21F0D2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88CE04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85D53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B89AE5" w14:textId="77777777" w:rsidR="007166C7" w:rsidRDefault="007166C7" w:rsidP="002D4970">
      <w:pPr>
        <w:spacing w:after="0" w:line="240" w:lineRule="auto"/>
      </w:pPr>
      <w:r>
        <w:separator/>
      </w:r>
    </w:p>
  </w:footnote>
  <w:footnote w:type="continuationSeparator" w:id="0">
    <w:p w14:paraId="6B3BCFD9" w14:textId="77777777" w:rsidR="007166C7" w:rsidRDefault="007166C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4BF096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9FD8DB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E994AD8" wp14:editId="29D8FEF6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E76C8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16D75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166C7"/>
    <w:rsid w:val="00730755"/>
    <w:rsid w:val="007778F1"/>
    <w:rsid w:val="00782B54"/>
    <w:rsid w:val="007C1A57"/>
    <w:rsid w:val="007F6B15"/>
    <w:rsid w:val="00803E91"/>
    <w:rsid w:val="00821242"/>
    <w:rsid w:val="008438AE"/>
    <w:rsid w:val="0087770C"/>
    <w:rsid w:val="00883260"/>
    <w:rsid w:val="00886E82"/>
    <w:rsid w:val="00893E3D"/>
    <w:rsid w:val="008971B6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513F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428DCF"/>
  <w15:docId w15:val="{65D9F10E-30ED-484D-9E80-DD5457CF7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9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5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4</cp:revision>
  <dcterms:created xsi:type="dcterms:W3CDTF">2019-11-13T18:33:00Z</dcterms:created>
  <dcterms:modified xsi:type="dcterms:W3CDTF">2019-12-17T19:03:00Z</dcterms:modified>
</cp:coreProperties>
</file>