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CAC91" w14:textId="77777777" w:rsidR="00782B54" w:rsidRDefault="00782B54"/>
    <w:p w14:paraId="1ED26A7F" w14:textId="77777777" w:rsidR="00672071" w:rsidRP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4453A080" w14:textId="2D78588E" w:rsidR="00672071" w:rsidRPr="0011074D" w:rsidRDefault="0011074D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1074D">
        <w:rPr>
          <w:rFonts w:cstheme="minorHAnsi"/>
          <w:sz w:val="20"/>
          <w:szCs w:val="20"/>
        </w:rPr>
        <w:t>Multiple emergency lights are out throughout the building.</w:t>
      </w:r>
    </w:p>
    <w:p w14:paraId="57413A9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9CB6181" w14:textId="571755FB" w:rsidR="00672071" w:rsidRPr="0011074D" w:rsidRDefault="0011074D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1074D">
        <w:rPr>
          <w:rFonts w:cstheme="minorHAnsi"/>
          <w:sz w:val="20"/>
          <w:szCs w:val="20"/>
        </w:rPr>
        <w:t xml:space="preserve">Proposal to. </w:t>
      </w:r>
    </w:p>
    <w:p w14:paraId="3B8E70FA" w14:textId="77777777" w:rsidR="0011074D" w:rsidRPr="0011074D" w:rsidRDefault="0011074D" w:rsidP="0011074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1074D">
        <w:rPr>
          <w:rFonts w:cstheme="minorHAnsi"/>
          <w:sz w:val="20"/>
          <w:szCs w:val="20"/>
        </w:rPr>
        <w:t>- Replace (14) Exit light batteries 4ph44</w:t>
      </w:r>
    </w:p>
    <w:p w14:paraId="6290F172" w14:textId="102FB7E4" w:rsidR="0011074D" w:rsidRPr="0011074D" w:rsidRDefault="0011074D" w:rsidP="0011074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1074D">
        <w:rPr>
          <w:rFonts w:cstheme="minorHAnsi"/>
          <w:sz w:val="20"/>
          <w:szCs w:val="20"/>
        </w:rPr>
        <w:t>- Replace (6) exit signs with emerge</w:t>
      </w:r>
      <w:r>
        <w:rPr>
          <w:rFonts w:cstheme="minorHAnsi"/>
          <w:sz w:val="20"/>
          <w:szCs w:val="20"/>
        </w:rPr>
        <w:t>n</w:t>
      </w:r>
      <w:r w:rsidRPr="0011074D">
        <w:rPr>
          <w:rFonts w:cstheme="minorHAnsi"/>
          <w:sz w:val="20"/>
          <w:szCs w:val="20"/>
        </w:rPr>
        <w:t>cy light</w:t>
      </w:r>
    </w:p>
    <w:p w14:paraId="6D8B9F51" w14:textId="77777777" w:rsidR="0011074D" w:rsidRPr="0011074D" w:rsidRDefault="0011074D" w:rsidP="0011074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1074D">
        <w:rPr>
          <w:rFonts w:cstheme="minorHAnsi"/>
          <w:sz w:val="20"/>
          <w:szCs w:val="20"/>
        </w:rPr>
        <w:t>- Replace (4) emergency light assemblies</w:t>
      </w:r>
    </w:p>
    <w:p w14:paraId="206BDEC3" w14:textId="77777777" w:rsidR="0011074D" w:rsidRPr="0011074D" w:rsidRDefault="0011074D" w:rsidP="0011074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1074D">
        <w:rPr>
          <w:rFonts w:cstheme="minorHAnsi"/>
          <w:sz w:val="20"/>
          <w:szCs w:val="20"/>
        </w:rPr>
        <w:t>- Replace (10) wall exit signs w/battery backup</w:t>
      </w:r>
    </w:p>
    <w:p w14:paraId="354A5075" w14:textId="654DADE3" w:rsidR="0011074D" w:rsidRPr="0011074D" w:rsidRDefault="0011074D" w:rsidP="0011074D">
      <w:pPr>
        <w:autoSpaceDE w:val="0"/>
        <w:autoSpaceDN w:val="0"/>
        <w:adjustRightInd w:val="0"/>
        <w:spacing w:after="0" w:line="240" w:lineRule="auto"/>
        <w:rPr>
          <w:rFonts w:cstheme="minorHAnsi"/>
          <w:sz w:val="20"/>
          <w:szCs w:val="20"/>
        </w:rPr>
      </w:pPr>
      <w:r w:rsidRPr="0011074D">
        <w:rPr>
          <w:rFonts w:cstheme="minorHAnsi"/>
          <w:sz w:val="20"/>
          <w:szCs w:val="20"/>
        </w:rPr>
        <w:t>- Replace (4) ceiling mount exit signs w/battery back up</w:t>
      </w:r>
    </w:p>
    <w:p w14:paraId="6A686ED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37164A2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6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11074D" w:rsidRPr="00672071" w14:paraId="4EDBC560" w14:textId="77777777" w:rsidTr="0011074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7D83A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F3291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3A424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CCD26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6FD01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4CCCE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1D294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84623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7ACC5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074D" w:rsidRPr="00672071" w14:paraId="7EDBC8AF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FDC79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9FDAD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5A905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1F01F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459DCB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347FF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DAD8B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79844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962B0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074D" w:rsidRPr="00672071" w14:paraId="15056326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EDE1B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NY001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B8773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83839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19655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11A7C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1FE8F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F82ED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E82CE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D0854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074D" w:rsidRPr="00672071" w14:paraId="17FDED01" w14:textId="77777777" w:rsidTr="0011074D">
        <w:trPr>
          <w:trHeight w:val="300"/>
          <w:hidden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95A1C" w14:textId="77777777" w:rsidR="0011074D" w:rsidRPr="0011074D" w:rsidRDefault="0011074D" w:rsidP="0011074D">
            <w:pPr>
              <w:pStyle w:val="z-TopofForm"/>
              <w:rPr>
                <w:rFonts w:asciiTheme="minorHAnsi" w:hAnsiTheme="minorHAnsi" w:cstheme="minorHAnsi"/>
                <w:sz w:val="18"/>
                <w:szCs w:val="18"/>
              </w:rPr>
            </w:pPr>
            <w:r w:rsidRPr="0011074D">
              <w:rPr>
                <w:rFonts w:asciiTheme="minorHAnsi" w:hAnsiTheme="minorHAnsi" w:cstheme="minorHAnsi"/>
                <w:sz w:val="18"/>
                <w:szCs w:val="18"/>
              </w:rPr>
              <w:t>Top of Form</w:t>
            </w:r>
          </w:p>
          <w:p w14:paraId="03C2AB95" w14:textId="32CD83FC" w:rsidR="0011074D" w:rsidRPr="0011074D" w:rsidRDefault="0011074D" w:rsidP="0011074D">
            <w:pPr>
              <w:rPr>
                <w:rFonts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Multiple emergency li</w:t>
            </w:r>
            <w:r w:rsidR="00C75833">
              <w:rPr>
                <w:rFonts w:cstheme="minorHAnsi"/>
                <w:color w:val="000000"/>
                <w:sz w:val="18"/>
                <w:szCs w:val="18"/>
              </w:rPr>
              <w:t>ghts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D2A93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73320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137C8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5AF86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B868A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53452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525FA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EA8C9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074D" w:rsidRPr="00672071" w14:paraId="7C301698" w14:textId="77777777" w:rsidTr="0011074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A0BDE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CSS #22685 - CMI # 6863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60894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41A2A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C9599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3EE58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B5EB1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C7309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5E5BB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FAF906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074D" w:rsidRPr="00672071" w14:paraId="69E18F6A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FC6FE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1EF31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1FA60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F0AF9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49A9F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C8706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4DE80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8AEDE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93060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074D" w:rsidRPr="00672071" w14:paraId="6DA64F62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7CCB9" w14:textId="59BAC20C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01.</w:t>
            </w:r>
            <w:r w:rsidR="00C75833">
              <w:rPr>
                <w:rFonts w:cstheme="minorHAnsi"/>
                <w:color w:val="000000"/>
                <w:sz w:val="18"/>
                <w:szCs w:val="18"/>
              </w:rPr>
              <w:t>28</w:t>
            </w:r>
            <w:r w:rsidRPr="0011074D">
              <w:rPr>
                <w:rFonts w:cstheme="minorHAnsi"/>
                <w:color w:val="000000"/>
                <w:sz w:val="18"/>
                <w:szCs w:val="18"/>
              </w:rPr>
              <w:t>.2020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58850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B13E5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6FFD2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10E01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319B9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EB47C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ED0A3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6E404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074D" w:rsidRPr="00672071" w14:paraId="576E11DB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04BF4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E921A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7CDB5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B5F90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DE3BE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6ADFD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DA512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25511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6497C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074D" w:rsidRPr="00672071" w14:paraId="6B3FDE65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FE968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A155E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2A824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9439F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3FCBC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38732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66D46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ABD52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DB0AF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074D" w:rsidRPr="00672071" w14:paraId="44FC8E47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3CB12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2271D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35881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725F4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7DA5B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0B14B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E7B17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4E9F5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05C95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074D" w:rsidRPr="00672071" w14:paraId="38599A8A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B24F1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501A7" w14:textId="77777777" w:rsidR="0011074D" w:rsidRPr="0011074D" w:rsidRDefault="0011074D" w:rsidP="001107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D1DD1" w14:textId="77777777" w:rsidR="0011074D" w:rsidRPr="0011074D" w:rsidRDefault="0011074D" w:rsidP="001107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D8C9C" w14:textId="77777777" w:rsidR="0011074D" w:rsidRPr="0011074D" w:rsidRDefault="0011074D" w:rsidP="001107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7F130" w14:textId="77777777" w:rsidR="0011074D" w:rsidRPr="0011074D" w:rsidRDefault="0011074D" w:rsidP="001107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C95AF" w14:textId="77777777" w:rsidR="0011074D" w:rsidRPr="0011074D" w:rsidRDefault="0011074D" w:rsidP="001107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725F4" w14:textId="77777777" w:rsidR="0011074D" w:rsidRPr="0011074D" w:rsidRDefault="0011074D" w:rsidP="001107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7D124" w14:textId="77777777" w:rsidR="0011074D" w:rsidRPr="0011074D" w:rsidRDefault="0011074D" w:rsidP="001107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F2133" w14:textId="77777777" w:rsidR="0011074D" w:rsidRPr="0011074D" w:rsidRDefault="0011074D" w:rsidP="001107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1074D" w:rsidRPr="00672071" w14:paraId="328D8D6C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A6118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BC211" w14:textId="77777777" w:rsidR="0011074D" w:rsidRPr="0011074D" w:rsidRDefault="0011074D" w:rsidP="001107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0D2AE" w14:textId="77777777" w:rsidR="0011074D" w:rsidRPr="0011074D" w:rsidRDefault="0011074D" w:rsidP="001107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F2225" w14:textId="77777777" w:rsidR="0011074D" w:rsidRPr="0011074D" w:rsidRDefault="0011074D" w:rsidP="001107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DC37A" w14:textId="77777777" w:rsidR="0011074D" w:rsidRPr="0011074D" w:rsidRDefault="0011074D" w:rsidP="001107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0F796" w14:textId="77777777" w:rsidR="0011074D" w:rsidRPr="0011074D" w:rsidRDefault="0011074D" w:rsidP="001107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70E48" w14:textId="77777777" w:rsidR="0011074D" w:rsidRPr="0011074D" w:rsidRDefault="0011074D" w:rsidP="001107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BC35D" w14:textId="77777777" w:rsidR="0011074D" w:rsidRPr="0011074D" w:rsidRDefault="0011074D" w:rsidP="001107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28D24" w14:textId="77777777" w:rsidR="0011074D" w:rsidRPr="0011074D" w:rsidRDefault="0011074D" w:rsidP="0011074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11074D" w:rsidRPr="00672071" w14:paraId="626D46C8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73F13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BA9C0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BE951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2959A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2123B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240BE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A94A9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5F6DB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BF2C6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074D" w:rsidRPr="00672071" w14:paraId="09DEF348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150FC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C7D5C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1F38A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8A2B1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62490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56DFF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9A6A1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A43E8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7BF7D2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1074D" w:rsidRPr="00672071" w14:paraId="30FB0D41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7C947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18482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2F4B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40F56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D2DD6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42B2F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965A5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D2DEE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7C5C5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074D" w:rsidRPr="00672071" w14:paraId="2FBB78DC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845AA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5566F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1CBB2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050AC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38444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5FDDE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90D56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14DFF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9FA7D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074D" w:rsidRPr="00672071" w14:paraId="5DA51887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85588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6126E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DDF80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40DAA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CF645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081CB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02295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BA62B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72A6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 xml:space="preserve"> $        2,560.00 </w:t>
            </w:r>
          </w:p>
        </w:tc>
      </w:tr>
      <w:tr w:rsidR="0011074D" w:rsidRPr="00672071" w14:paraId="3A27F98B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AE529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621DF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E48E5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F4DB7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514C2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A47EB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5DC83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954C5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5F8D7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074D" w:rsidRPr="00672071" w14:paraId="76B898F3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D0E22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40784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132A2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06F55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BDABB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32361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12C36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9E3B7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1C3FE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 xml:space="preserve"> $        3,622.51 </w:t>
            </w:r>
          </w:p>
        </w:tc>
      </w:tr>
      <w:tr w:rsidR="0011074D" w:rsidRPr="00672071" w14:paraId="6F287708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08C87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BE066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C7C3A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6885F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A9369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5D007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A6ED1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A0C57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812DC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074D" w:rsidRPr="00672071" w14:paraId="2BD8F750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B6A82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1.3 Misc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20020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BB20D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A8241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3AFE3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F5AC1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955EE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29807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F1517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 xml:space="preserve">$1,236.50 </w:t>
            </w:r>
          </w:p>
        </w:tc>
      </w:tr>
      <w:tr w:rsidR="0011074D" w:rsidRPr="00672071" w14:paraId="0186FA2D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47761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48A60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D38F3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EA556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98CA9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626FB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4121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94F93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EAA46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074D" w:rsidRPr="00672071" w14:paraId="07CD0DD9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85369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4AC6D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7A94E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6CD15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67DDC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75BF5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F835E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FA448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E5704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7,419.01 </w:t>
            </w:r>
          </w:p>
        </w:tc>
      </w:tr>
      <w:tr w:rsidR="0011074D" w:rsidRPr="00672071" w14:paraId="62A3428F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8E5B1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0A96A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039D9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981AB7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5B300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0DCA4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D7105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5A6CE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D0C71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074D" w:rsidRPr="00672071" w14:paraId="62287AE8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D5D5D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38476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D8E3D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69F29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4E266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E62A8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BADC2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5C670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AA429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11074D" w:rsidRPr="00672071" w14:paraId="74675DFD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FF118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10542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358CB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236D8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EC0CE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76B7C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36D48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438F2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99B4A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074D" w:rsidRPr="00672071" w14:paraId="3F134ACB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DB9A2" w14:textId="70B6CFDF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2.1 CE Factor</w:t>
            </w:r>
            <w:r w:rsidR="00C75833">
              <w:rPr>
                <w:rFonts w:cstheme="minorHAnsi"/>
                <w:color w:val="000000"/>
                <w:sz w:val="18"/>
                <w:szCs w:val="18"/>
              </w:rPr>
              <w:t xml:space="preserve"> 1.03</w:t>
            </w:r>
            <w:r w:rsidRPr="0011074D">
              <w:rPr>
                <w:rFonts w:cs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7461C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953E0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37897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605E3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C7E73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BE954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31668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F53EC" w14:textId="687E9142" w:rsidR="0011074D" w:rsidRPr="00C75833" w:rsidRDefault="00C75833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 w:themeColor="text1"/>
                <w:sz w:val="18"/>
                <w:szCs w:val="18"/>
              </w:rPr>
            </w:pPr>
            <w:r w:rsidRPr="00C75833">
              <w:rPr>
                <w:rFonts w:cstheme="minorHAnsi"/>
                <w:color w:val="000000" w:themeColor="text1"/>
                <w:sz w:val="18"/>
                <w:szCs w:val="18"/>
              </w:rPr>
              <w:t>$            222.57</w:t>
            </w:r>
          </w:p>
        </w:tc>
      </w:tr>
      <w:tr w:rsidR="0011074D" w:rsidRPr="00672071" w14:paraId="7E429330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92137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C2228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36F1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3904B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377CB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78BF9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1B894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2FFE6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FF764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11074D" w:rsidRPr="00672071" w14:paraId="7F0ECF4E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8CCD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771C2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3FEC9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240A8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4C7D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E40FC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FDAC3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8552A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7FC82" w14:textId="58D1A784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</w:t>
            </w:r>
            <w:r w:rsidR="00C758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7,</w:t>
            </w:r>
            <w:bookmarkStart w:id="0" w:name="_GoBack"/>
            <w:bookmarkEnd w:id="0"/>
            <w:r w:rsidR="00C7583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641.58 </w:t>
            </w:r>
            <w:r w:rsidRPr="0011074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11074D" w:rsidRPr="00672071" w14:paraId="7B5BEA12" w14:textId="77777777" w:rsidTr="0011074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3D97F" w14:textId="77777777" w:rsidR="0011074D" w:rsidRPr="0011074D" w:rsidRDefault="0011074D" w:rsidP="0011074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BC836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C88D3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9CBE2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F9703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115DF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0E64C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FED17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77261" w14:textId="77777777" w:rsidR="0011074D" w:rsidRPr="0011074D" w:rsidRDefault="0011074D" w:rsidP="001107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11074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702E609B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A3E40C" w14:textId="77777777" w:rsidR="00047D9D" w:rsidRDefault="00047D9D" w:rsidP="002D4970">
      <w:pPr>
        <w:spacing w:after="0" w:line="240" w:lineRule="auto"/>
      </w:pPr>
      <w:r>
        <w:separator/>
      </w:r>
    </w:p>
  </w:endnote>
  <w:endnote w:type="continuationSeparator" w:id="0">
    <w:p w14:paraId="19D8B382" w14:textId="77777777" w:rsidR="00047D9D" w:rsidRDefault="00047D9D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590A38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AA1D8A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A064AA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B67B3E" w14:textId="77777777" w:rsidR="00047D9D" w:rsidRDefault="00047D9D" w:rsidP="002D4970">
      <w:pPr>
        <w:spacing w:after="0" w:line="240" w:lineRule="auto"/>
      </w:pPr>
      <w:r>
        <w:separator/>
      </w:r>
    </w:p>
  </w:footnote>
  <w:footnote w:type="continuationSeparator" w:id="0">
    <w:p w14:paraId="5153D448" w14:textId="77777777" w:rsidR="00047D9D" w:rsidRDefault="00047D9D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76B18B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653B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338815F" wp14:editId="49C7E184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4A3ECD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47D9D"/>
    <w:rsid w:val="000534DD"/>
    <w:rsid w:val="000F7D55"/>
    <w:rsid w:val="0010029A"/>
    <w:rsid w:val="0011074D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5833"/>
    <w:rsid w:val="00C765E6"/>
    <w:rsid w:val="00C835CF"/>
    <w:rsid w:val="00C87EA2"/>
    <w:rsid w:val="00CC7137"/>
    <w:rsid w:val="00CF3A1F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2B9E90"/>
  <w15:docId w15:val="{74EC3C06-6FE6-43A7-95FC-E525F6DE7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1074D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1074D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5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8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3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051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3</cp:revision>
  <dcterms:created xsi:type="dcterms:W3CDTF">2020-01-07T12:50:00Z</dcterms:created>
  <dcterms:modified xsi:type="dcterms:W3CDTF">2020-01-28T20:36:00Z</dcterms:modified>
</cp:coreProperties>
</file>