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3FAFC" w14:textId="77777777" w:rsidR="00782B54" w:rsidRDefault="00782B54"/>
    <w:p w14:paraId="51A24D05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48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375B7" w:rsidRPr="00672071" w14:paraId="1FEE168C" w14:textId="77777777" w:rsidTr="006375B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186F7" w14:textId="7F9E6152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9CE1" w14:textId="367155F4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633D6" w14:textId="2416273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7941" w14:textId="349E4E8D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B644B" w14:textId="6300B63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5522" w14:textId="7FB35575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C28E" w14:textId="12853080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AD2F" w14:textId="61ED4172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B79F" w14:textId="73A6B4E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4FF55585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3ACCA" w14:textId="41ABF41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7024" w14:textId="769793C6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D5BE" w14:textId="7EA4281D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AA80" w14:textId="7D9DD10F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A71F" w14:textId="4628D573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B3A10" w14:textId="12AB7B22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3D92" w14:textId="1E62AFBB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E800" w14:textId="4D84B8E0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6194C" w14:textId="7F64CC36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59343168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B226" w14:textId="35C0EAE7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25B0" w14:textId="3C4F100A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8828" w14:textId="3971B880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61B6" w14:textId="0D5EE32B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74A2" w14:textId="35B678E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4BE1" w14:textId="1B829842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FF8F" w14:textId="39AC393C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DE81" w14:textId="23A2AE07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AE44" w14:textId="65D5F4C6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403BBFE4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404B" w14:textId="40BD2DC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Emergency lights are out throughout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4B19" w14:textId="3E1E0B2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CD5C" w14:textId="67BE91E7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AFCA5" w14:textId="5F7F0CF4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AFE97" w14:textId="0D0C271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BDA0" w14:textId="4DF3BF5B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863A4" w14:textId="0E6EABA4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4D1D" w14:textId="1DCE3E3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36C4" w14:textId="5A96015B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37F0409B" w14:textId="77777777" w:rsidTr="006375B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5AA1" w14:textId="0288BDE6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CSS #22685 - CMI # 6863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B34B" w14:textId="703B7FC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382A" w14:textId="28B465D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56BD" w14:textId="2CA9144D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C3BF8" w14:textId="5E59351C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727B" w14:textId="74B92C2C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CD46" w14:textId="050FB050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C230" w14:textId="7D6349D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6510E" w14:textId="439E70D7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4A0B8BD5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B4ED5" w14:textId="4C5FC4BF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BF0A8" w14:textId="0AD89B07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C4E7A" w14:textId="0BF6310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B51F2" w14:textId="3CDE0B0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9086" w14:textId="6FDB0E94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C4CD5" w14:textId="2A2FBE8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4D49" w14:textId="252BD4CD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D56A" w14:textId="26A0829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32EC" w14:textId="0DF8B8E6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0C91CD6E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04D36" w14:textId="5C8D91BF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4.13.20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DA7E" w14:textId="040D5A2C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17B9" w14:textId="7C36804C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E91B" w14:textId="54693B4B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5C90" w14:textId="023DAD9C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0383" w14:textId="2DFE56F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9487" w14:textId="153CCC13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D403" w14:textId="0499039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502F" w14:textId="2DF41E9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4462963B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2AAD6" w14:textId="462711E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A9B9" w14:textId="26CF042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BF56D" w14:textId="0C21F4E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1A8F" w14:textId="2957C4BD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B020" w14:textId="10E9BAD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7CBE" w14:textId="1F599455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3295" w14:textId="68B63484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4263" w14:textId="5A9A1227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BC02" w14:textId="071E6F0F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103136C9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38DE" w14:textId="068DB05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518D" w14:textId="5B0A923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94AD7" w14:textId="58486656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F1ED" w14:textId="26E5108A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5C014" w14:textId="04EBD5F7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94D6" w14:textId="3F80548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99DA" w14:textId="2C2C147D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1E4D" w14:textId="49F38A9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7591" w14:textId="16F6C5FB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621C6C8C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8147" w14:textId="2A1C786D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6CD7" w14:textId="632E8D3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4B1A" w14:textId="61D42255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0D37F" w14:textId="0F965883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EB20A" w14:textId="27440D4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E9B2" w14:textId="347C33F0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371D" w14:textId="2E14E090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9517D" w14:textId="48455B84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0F35" w14:textId="256CAEF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0806AAB4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2048" w14:textId="5B30852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59CD" w14:textId="3F479210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D9D4" w14:textId="24BAF7B9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A5104" w14:textId="26353A80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C65D" w14:textId="44DA77B2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DBA9" w14:textId="7A09F4CA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E897" w14:textId="1B928250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CEFB" w14:textId="6D40EA86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B6320" w14:textId="27E504DF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042C65A2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7A56" w14:textId="37C7C3AF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D888" w14:textId="0837BE76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C874" w14:textId="53F092B1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DC0A" w14:textId="45381720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F3390" w14:textId="7A60E305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A0389" w14:textId="72DC9C14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9217" w14:textId="4286E834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1E72" w14:textId="6DAAC552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EE0E" w14:textId="5C0C0779" w:rsidR="006375B7" w:rsidRPr="006375B7" w:rsidRDefault="006375B7" w:rsidP="00637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375B7" w:rsidRPr="00672071" w14:paraId="355ADEA5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A376" w14:textId="6F7EA3F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B4C4" w14:textId="692BC347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A74F" w14:textId="533786D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4EF4" w14:textId="0D3476E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9A488" w14:textId="38F6BD2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9D098" w14:textId="20196FC9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333A" w14:textId="230430F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3A60" w14:textId="292ED7A3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238E" w14:textId="4F7834D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1BB36221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3488" w14:textId="42CE8A72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84862" w14:textId="4B3ACAC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9E8E" w14:textId="7202432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AE50" w14:textId="6E8264B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0F26" w14:textId="33796964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07B5" w14:textId="7A0E8F5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A1F7" w14:textId="71B3F01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5A31" w14:textId="1DFE12D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055C" w14:textId="0EB869F3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373DB2BD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5F4F" w14:textId="52708E58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32F0" w14:textId="1704302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07D6" w14:textId="4D5791D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1971A" w14:textId="49B085A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8BBF" w14:textId="56CAD39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40D48" w14:textId="36262C6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5667" w14:textId="32BDEC1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7FB0" w14:textId="5746F19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6DB5" w14:textId="12EF3FE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60F7B22F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CB69" w14:textId="2B227AE5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5150" w14:textId="503595E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3F8D" w14:textId="60892D7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0E16" w14:textId="51ED0A9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6A96" w14:textId="159A270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DB6E" w14:textId="041BED4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C3C2" w14:textId="77BFE284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FB72D" w14:textId="20AF6FF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210C" w14:textId="67E68759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1F16E714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9356" w14:textId="594D0B85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110D" w14:textId="0A251A3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EC27" w14:textId="638222F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5222" w14:textId="6A81AA6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C481" w14:textId="38245DF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871D" w14:textId="50BAAD5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664A" w14:textId="2FE7A083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CD702" w14:textId="44C42CA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556C" w14:textId="566A5B9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 $        1,760.00 </w:t>
            </w:r>
          </w:p>
        </w:tc>
      </w:tr>
      <w:tr w:rsidR="006375B7" w:rsidRPr="00672071" w14:paraId="4D7B6D62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B1BF" w14:textId="15ED3972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D12A" w14:textId="42C51CF7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1DDD" w14:textId="38E77E7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6673" w14:textId="704630E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2857" w14:textId="57B3721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4DEC" w14:textId="5C154E4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390A" w14:textId="2033FF9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B1A76" w14:textId="4999271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F4F0" w14:textId="6B22AA7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330E7915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2C69" w14:textId="3C59A5FB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6985" w14:textId="240A395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080E" w14:textId="19F13BC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DAC7" w14:textId="43B02DF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C807" w14:textId="52577E0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5962C" w14:textId="5C6F55F3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09D4" w14:textId="7CD2262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B673" w14:textId="610E4947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289A" w14:textId="28E4552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 $        1,811.25 </w:t>
            </w:r>
          </w:p>
        </w:tc>
      </w:tr>
      <w:tr w:rsidR="006375B7" w:rsidRPr="00672071" w14:paraId="628D916B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7EC00" w14:textId="6505D6A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9FE1" w14:textId="712900F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5973" w14:textId="6582FB3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5B08" w14:textId="4808348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1BF8" w14:textId="2D74798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DFAB" w14:textId="2B58C86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9682" w14:textId="07421FD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EEF1" w14:textId="252D058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754D1" w14:textId="1C06310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3D32DF99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09840" w14:textId="7DDA20F1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6375B7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D30C" w14:textId="7CFC4BD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60AE" w14:textId="106D884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CD94" w14:textId="1E8E54A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5C7D" w14:textId="7AB22D9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0A51" w14:textId="2BDB4CB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39647" w14:textId="0DA89A54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D4E5" w14:textId="50730C9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2A63" w14:textId="5F33E089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$714.25 </w:t>
            </w:r>
          </w:p>
        </w:tc>
      </w:tr>
      <w:tr w:rsidR="006375B7" w:rsidRPr="00672071" w14:paraId="5EE7EFBA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BCEF" w14:textId="1B9677D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FA2F" w14:textId="55064AA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C35A" w14:textId="186BC12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2B36" w14:textId="7BFD4B6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B9673" w14:textId="0BBC288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9FD4" w14:textId="4ECBDF39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B70FE" w14:textId="64E0F01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A862E" w14:textId="2CA20F0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7E9B" w14:textId="0063A849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4204679C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903C" w14:textId="2E2B2859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E0339" w14:textId="46A8D927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68BE" w14:textId="42A636E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512FF" w14:textId="5F0B3BA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68F89" w14:textId="6CAFA95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5EE0" w14:textId="73BDC6D9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84A0" w14:textId="7136556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D262" w14:textId="3FF70D74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AE6D" w14:textId="3F7CD5A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4,285.50 </w:t>
            </w:r>
          </w:p>
        </w:tc>
      </w:tr>
      <w:tr w:rsidR="006375B7" w:rsidRPr="00672071" w14:paraId="5EAC2252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A79C" w14:textId="783DD5F5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E0A4" w14:textId="533BC7B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CCAB" w14:textId="47DBBA5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394D5" w14:textId="2ACB1E4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B1FB" w14:textId="72183D7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B4BD" w14:textId="3151872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3863C" w14:textId="3BAF03E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81E4" w14:textId="00C22A3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D65A" w14:textId="2CDC0F0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74E647C9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85B9" w14:textId="37491CF5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CD31" w14:textId="1A785083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FB97A" w14:textId="0EBC45C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4DB9" w14:textId="748E6B1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61DD" w14:textId="0E074D4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22D8" w14:textId="3D11694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7DDA" w14:textId="40E886A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DF5AE" w14:textId="095E1E2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D3C1" w14:textId="0BB23AF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195B9C44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DE75" w14:textId="783DC20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12D6" w14:textId="69E4E7F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5788" w14:textId="3EF04FB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FAA9" w14:textId="0FB0ADA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01C9" w14:textId="0A7A1DF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2E12" w14:textId="11AC992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4F44" w14:textId="2BC868E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BEBF" w14:textId="54EB6F73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4D19" w14:textId="3C84357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4C5EEFF5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68AA2" w14:textId="464A5243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14FF4" w14:textId="15FB628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51B14" w14:textId="7E2061E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CD7F" w14:textId="5EA0DA8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44F2" w14:textId="3B16693A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E084" w14:textId="6A743CA2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F14E" w14:textId="2A006E4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36DE" w14:textId="3C0A0059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D451" w14:textId="5D76CF4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 xml:space="preserve"> $           128.56 </w:t>
            </w:r>
          </w:p>
        </w:tc>
      </w:tr>
      <w:tr w:rsidR="006375B7" w:rsidRPr="00672071" w14:paraId="70F86527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5D3F" w14:textId="29999CAF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E3286" w14:textId="36D1C64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033D" w14:textId="7123BED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1CB7" w14:textId="482FE04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8559" w14:textId="075A20FC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A49D" w14:textId="2BF9B5A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E97C" w14:textId="59EB2C8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1AB4" w14:textId="02A4BE6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515F" w14:textId="2F53938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5B7" w:rsidRPr="00672071" w14:paraId="15A363B9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797D" w14:textId="6003C25E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6EAD" w14:textId="5FDCF46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BA83" w14:textId="2F3F00E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4215C" w14:textId="79C0F4D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A44F" w14:textId="614D4204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C3507" w14:textId="1CB7592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2E93" w14:textId="27F0AD2F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9FDB" w14:textId="7F2A02C5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8878" w14:textId="21604ADE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4,414.06 </w:t>
            </w:r>
          </w:p>
        </w:tc>
      </w:tr>
      <w:tr w:rsidR="006375B7" w:rsidRPr="00672071" w14:paraId="61A7B163" w14:textId="77777777" w:rsidTr="006375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57B10" w14:textId="541AB262" w:rsidR="006375B7" w:rsidRPr="006375B7" w:rsidRDefault="006375B7" w:rsidP="006375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D9E5" w14:textId="19160DBB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122B" w14:textId="338E7D9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A55C" w14:textId="041FF8B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7491" w14:textId="23B15A6D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B6B7" w14:textId="5FA95950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974BA" w14:textId="31175B61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F34A" w14:textId="30155F26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310E" w14:textId="1AD05D38" w:rsidR="006375B7" w:rsidRPr="006375B7" w:rsidRDefault="006375B7" w:rsidP="006375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5B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BCA4865" w14:textId="62A5CD26" w:rsidR="00672071" w:rsidRPr="006375B7" w:rsidRDefault="006375B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375B7">
        <w:rPr>
          <w:rFonts w:cstheme="minorHAnsi"/>
          <w:sz w:val="20"/>
          <w:szCs w:val="20"/>
        </w:rPr>
        <w:t>Multiple emergency lights are out throughout the building.</w:t>
      </w:r>
    </w:p>
    <w:p w14:paraId="0DBC0FF6" w14:textId="02BD0C17" w:rsidR="006375B7" w:rsidRPr="006375B7" w:rsidRDefault="006375B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4AEF8FA4" w14:textId="77777777" w:rsidR="006375B7" w:rsidRDefault="006375B7" w:rsidP="006375B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375B7">
        <w:rPr>
          <w:rFonts w:cstheme="minorHAnsi"/>
          <w:sz w:val="20"/>
          <w:szCs w:val="20"/>
        </w:rPr>
        <w:t xml:space="preserve">Proposal to </w:t>
      </w:r>
    </w:p>
    <w:p w14:paraId="15432FFF" w14:textId="3B446BFD" w:rsidR="006375B7" w:rsidRPr="006375B7" w:rsidRDefault="006375B7" w:rsidP="006375B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375B7">
        <w:rPr>
          <w:rFonts w:cstheme="minorHAnsi"/>
          <w:sz w:val="20"/>
          <w:szCs w:val="20"/>
        </w:rPr>
        <w:t>- Replace (7) Exit light batteries 4ph44</w:t>
      </w:r>
    </w:p>
    <w:p w14:paraId="4D94F40C" w14:textId="5F3D85A5" w:rsidR="006375B7" w:rsidRPr="006375B7" w:rsidRDefault="006375B7" w:rsidP="006375B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375B7">
        <w:rPr>
          <w:rFonts w:cstheme="minorHAnsi"/>
          <w:sz w:val="20"/>
          <w:szCs w:val="20"/>
        </w:rPr>
        <w:t xml:space="preserve">- Replace (3) exit signs with </w:t>
      </w:r>
      <w:r w:rsidRPr="006375B7">
        <w:rPr>
          <w:rFonts w:cstheme="minorHAnsi"/>
          <w:sz w:val="20"/>
          <w:szCs w:val="20"/>
        </w:rPr>
        <w:t>emergency</w:t>
      </w:r>
      <w:r w:rsidRPr="006375B7">
        <w:rPr>
          <w:rFonts w:cstheme="minorHAnsi"/>
          <w:sz w:val="20"/>
          <w:szCs w:val="20"/>
        </w:rPr>
        <w:t xml:space="preserve"> </w:t>
      </w:r>
      <w:bookmarkStart w:id="0" w:name="_GoBack"/>
      <w:bookmarkEnd w:id="0"/>
      <w:r w:rsidRPr="006375B7">
        <w:rPr>
          <w:rFonts w:cstheme="minorHAnsi"/>
          <w:sz w:val="20"/>
          <w:szCs w:val="20"/>
        </w:rPr>
        <w:t>light</w:t>
      </w:r>
    </w:p>
    <w:p w14:paraId="666342DA" w14:textId="77777777" w:rsidR="006375B7" w:rsidRPr="006375B7" w:rsidRDefault="006375B7" w:rsidP="006375B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375B7">
        <w:rPr>
          <w:rFonts w:cstheme="minorHAnsi"/>
          <w:sz w:val="20"/>
          <w:szCs w:val="20"/>
        </w:rPr>
        <w:t>- Replace (2) emergency light assemblies</w:t>
      </w:r>
    </w:p>
    <w:p w14:paraId="0908A4E0" w14:textId="77777777" w:rsidR="006375B7" w:rsidRPr="006375B7" w:rsidRDefault="006375B7" w:rsidP="006375B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375B7">
        <w:rPr>
          <w:rFonts w:cstheme="minorHAnsi"/>
          <w:sz w:val="20"/>
          <w:szCs w:val="20"/>
        </w:rPr>
        <w:t>- Replace (5) wall exit signs w/battery backup</w:t>
      </w:r>
    </w:p>
    <w:p w14:paraId="298578EB" w14:textId="2BA9ECA2" w:rsidR="006375B7" w:rsidRPr="006375B7" w:rsidRDefault="006375B7" w:rsidP="006375B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6375B7">
        <w:rPr>
          <w:rFonts w:cstheme="minorHAnsi"/>
          <w:sz w:val="20"/>
          <w:szCs w:val="20"/>
        </w:rPr>
        <w:t>- Replace (2) ceiling mount exit signs w/battery back up</w:t>
      </w:r>
    </w:p>
    <w:p w14:paraId="7A482F8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E54D41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75871A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70D1FE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D8EEED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F6E626F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04BEE" w14:textId="77777777" w:rsidR="00EC5ABE" w:rsidRDefault="00EC5ABE" w:rsidP="002D4970">
      <w:pPr>
        <w:spacing w:after="0" w:line="240" w:lineRule="auto"/>
      </w:pPr>
      <w:r>
        <w:separator/>
      </w:r>
    </w:p>
  </w:endnote>
  <w:endnote w:type="continuationSeparator" w:id="0">
    <w:p w14:paraId="1F7AF13E" w14:textId="77777777" w:rsidR="00EC5ABE" w:rsidRDefault="00EC5AB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E0E5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877A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6EE5B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4B360" w14:textId="77777777" w:rsidR="00EC5ABE" w:rsidRDefault="00EC5ABE" w:rsidP="002D4970">
      <w:pPr>
        <w:spacing w:after="0" w:line="240" w:lineRule="auto"/>
      </w:pPr>
      <w:r>
        <w:separator/>
      </w:r>
    </w:p>
  </w:footnote>
  <w:footnote w:type="continuationSeparator" w:id="0">
    <w:p w14:paraId="2D4968AA" w14:textId="77777777" w:rsidR="00EC5ABE" w:rsidRDefault="00EC5AB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DE204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378B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BD3BFEF" wp14:editId="05771F9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7099A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375B7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C5ABE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D64F5"/>
  <w15:docId w15:val="{1F325595-9367-42F4-B0C9-FF6BE950E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</cp:lastModifiedBy>
  <cp:revision>2</cp:revision>
  <dcterms:created xsi:type="dcterms:W3CDTF">2020-04-13T15:01:00Z</dcterms:created>
  <dcterms:modified xsi:type="dcterms:W3CDTF">2020-04-13T15:01:00Z</dcterms:modified>
</cp:coreProperties>
</file>