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DB837" w14:textId="77777777" w:rsidR="00782B54" w:rsidRDefault="00782B54"/>
    <w:p w14:paraId="060393BE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09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85176" w:rsidRPr="00672071" w14:paraId="11ABF119" w14:textId="77777777" w:rsidTr="0068517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9FF0" w14:textId="4AF7E7FD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91B5" w14:textId="410969EE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8639" w14:textId="09BA1AD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1EC3" w14:textId="034ACB3C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E174" w14:textId="69FA001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0E4F9" w14:textId="16F5B19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0963" w14:textId="0719D6EC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E825" w14:textId="6BC2FA08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F8A5E" w14:textId="1DB36919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2E15BABC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015C" w14:textId="7DFFBF6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O&amp;A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9DF85" w14:textId="6B8C51E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B487" w14:textId="6DF69D0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A7642" w14:textId="66D99E4D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B7CD" w14:textId="5FAA11CF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1256" w14:textId="5929766A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1F12" w14:textId="5FF8BBAF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BC75C" w14:textId="48B0B4B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BFBBF" w14:textId="3480CF9E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03D01084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98ACD" w14:textId="23C285B5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E9F69" w14:textId="516827F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36D1" w14:textId="3974ABF6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1C830" w14:textId="2FFC8E6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D897" w14:textId="14023D8D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FC23" w14:textId="5CBD01CD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980B" w14:textId="0B56DAC1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A2DB" w14:textId="5413531C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829F" w14:textId="305C5F0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1E9018D5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4A14" w14:textId="78ADF8D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17 Exterior Security Lights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4CEF6" w14:textId="4089D07C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48A35" w14:textId="3C306AF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70119" w14:textId="4F5D5001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200DD" w14:textId="42356026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DD86" w14:textId="336F4015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4335" w14:textId="13593C2B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126D1" w14:textId="1E21664B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DC3F" w14:textId="6B74CBB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7E62BBB7" w14:textId="77777777" w:rsidTr="0068517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62D9" w14:textId="736B5C5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CSS #22686 - CMI # 6864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DD80A" w14:textId="3E9CF2E9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D87A" w14:textId="29AC0EC1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A494" w14:textId="598259EB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7697" w14:textId="0C3FC7B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5ADE" w14:textId="06047505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D296" w14:textId="3AD70AF9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9976" w14:textId="59985359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1CF6" w14:textId="15A795D8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40FE7623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85E15" w14:textId="1040B8DD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162F" w14:textId="1CCD94DF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D8A7" w14:textId="27F26E2E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52E65" w14:textId="4878294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CD94" w14:textId="077E6D91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8E64" w14:textId="1CBC8AD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B7430" w14:textId="4D7194E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51175" w14:textId="0BA2CA05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7BF1" w14:textId="7552F7AD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2090A4B7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EF48" w14:textId="63A3F1B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4.13.20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A3CE" w14:textId="0761DB5A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D90D" w14:textId="46B0A75B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7893" w14:textId="64D02FC5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B89BA" w14:textId="33C20EE8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F74BE" w14:textId="663A1E4B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E8480" w14:textId="187FD2F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F67F" w14:textId="7D92AE2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315E" w14:textId="5466F506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740770F6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B17B" w14:textId="0BAE353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B3F2" w14:textId="64B59E2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812D9" w14:textId="43D8BB8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D0B1" w14:textId="011B6DD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E098A" w14:textId="76F30365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E65F" w14:textId="2A657FD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B24A" w14:textId="1F40168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8A62" w14:textId="7817C4D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D912" w14:textId="25B6780F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04B31F3A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57D02" w14:textId="03E4C69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A872" w14:textId="4B7DC53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D469" w14:textId="142440D8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4A66D" w14:textId="0213DCD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154C0" w14:textId="00ED608A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2995" w14:textId="0760530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1F2E" w14:textId="4D173C3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10D5" w14:textId="71E59606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B596" w14:textId="51AC8AA1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6B4B7E61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19E7A" w14:textId="6F7417DD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A72E" w14:textId="305F05A6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F6907" w14:textId="6AFA1B4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F8CD" w14:textId="3D945A75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A059" w14:textId="7C34F5CE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41EF" w14:textId="633517EB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B523A" w14:textId="5EC6794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E6432" w14:textId="1063AB8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A603" w14:textId="513BF92A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4B5D71D1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3F68" w14:textId="21FAD9E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94F7A" w14:textId="377BC62A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B4DD" w14:textId="71B79095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96F4E" w14:textId="719DFC3B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FE844" w14:textId="08DC3B02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E45E2" w14:textId="6D3B9B96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A607" w14:textId="2542E4C3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D137E" w14:textId="732EC9D8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17E0C" w14:textId="25A886D3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78EAB4B1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44880" w14:textId="084E38DB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2DB8" w14:textId="4B92B75C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CAFCE" w14:textId="19AFD197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14204" w14:textId="1EBBF4AA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4534" w14:textId="13335E27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CD1B" w14:textId="55751F23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67054" w14:textId="511D53C4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03976" w14:textId="04501355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0967" w14:textId="66BE9CA9" w:rsidR="00685176" w:rsidRPr="00685176" w:rsidRDefault="00685176" w:rsidP="006851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85176" w:rsidRPr="00672071" w14:paraId="65528BDA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E94D" w14:textId="6FA9B419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D2AAE" w14:textId="2D9585A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2AC7" w14:textId="2ABD4A7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FEC5" w14:textId="730EFBE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E8351" w14:textId="65A5811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734C" w14:textId="0BB5F34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FF48" w14:textId="29155131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2A60" w14:textId="5906A7E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67B7" w14:textId="71B585B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08AB4762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2920" w14:textId="6B898FA8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7EEC" w14:textId="4D84BA2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1CD1" w14:textId="6D077DD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6C26" w14:textId="152B6F0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A8C6" w14:textId="6FC9550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E8BE5" w14:textId="55A1CF9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9B379" w14:textId="54CD618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6F648" w14:textId="5E15799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31362" w14:textId="5253E89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4A297505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3798" w14:textId="00DEA90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9683" w14:textId="0EB1627C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606B1" w14:textId="38C7E99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BBE" w14:textId="3E9A7BE8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D0E3" w14:textId="02E9129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67EA3" w14:textId="08E7FED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1BE4" w14:textId="190C8C1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CA27" w14:textId="272E38C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0938" w14:textId="247B91A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3B34BFB2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2C31" w14:textId="4DA3943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1272" w14:textId="1D22B94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4D33" w14:textId="1BFC907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15054" w14:textId="4BE14F2A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38633" w14:textId="2618D91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2AA4" w14:textId="1AEFE4A0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0C6CB" w14:textId="49D7FFD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4531" w14:textId="4D38688A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54ED" w14:textId="4D6DA14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13A6A236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E0F5" w14:textId="5529E06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1A47" w14:textId="10F5605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F89F" w14:textId="490F117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DC02" w14:textId="58B46ADA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FEFF3" w14:textId="294A60F0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1218" w14:textId="2A04C58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143C" w14:textId="711ADD4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22C1" w14:textId="06EC1DA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721C1" w14:textId="241B37AA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 $        2,720.00 </w:t>
            </w:r>
          </w:p>
        </w:tc>
      </w:tr>
      <w:tr w:rsidR="00685176" w:rsidRPr="00672071" w14:paraId="0A1C730C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B4D3" w14:textId="1D05B2B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003B" w14:textId="11177C4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4C1C1" w14:textId="30D6CFF6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9FFA7" w14:textId="3D1D4CB0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6AEE" w14:textId="18BB6A7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00E51" w14:textId="682605A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1BCF" w14:textId="5921375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9AA2" w14:textId="7D473C0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08CE" w14:textId="3B8B3D0D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0EE0638F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4D48" w14:textId="2F7FD9FF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1.2 Wall pack LED fixtures $484 each x 17/photo control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F864B" w14:textId="255D799C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FBB80" w14:textId="7299A011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8CAAF" w14:textId="045076AD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635B" w14:textId="085725E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47459" w14:textId="6A3B3E4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04F73" w14:textId="40FEC771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4D5CE" w14:textId="7A2D28E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1063" w14:textId="4E2C969D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 $        8,930.00 </w:t>
            </w:r>
          </w:p>
        </w:tc>
      </w:tr>
      <w:tr w:rsidR="00685176" w:rsidRPr="00672071" w14:paraId="6F92BD61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2444" w14:textId="117F3EE8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21D7" w14:textId="7791A3B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067B" w14:textId="6C269F5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C5A33" w14:textId="5B9F41B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353E" w14:textId="6A66AE3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2F6A" w14:textId="4E5FEA2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CF94" w14:textId="291A90D8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119E" w14:textId="7F271CBA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C4B9" w14:textId="228D078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5388CBD7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19B6" w14:textId="696C3F5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F5579" w14:textId="67C1268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F4A0" w14:textId="57842122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66BB" w14:textId="7C21822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EE26" w14:textId="78287DA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F5F5" w14:textId="01B7DE12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47CCA" w14:textId="75544CD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4217C" w14:textId="6CDD4D3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54C31" w14:textId="4BB2B94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2384D6E7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E15B" w14:textId="4E565EE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1.4 Lift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2944" w14:textId="5A7F110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DAF0" w14:textId="01A4DB1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FCBC" w14:textId="6512F87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88014" w14:textId="5F4005F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6598D" w14:textId="5B737ACC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71B4" w14:textId="03DD3F31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ED6A" w14:textId="4A13044C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F26B" w14:textId="38A3340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 $        1,280.00 </w:t>
            </w:r>
          </w:p>
        </w:tc>
      </w:tr>
      <w:tr w:rsidR="00685176" w:rsidRPr="00672071" w14:paraId="75C34C78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52234" w14:textId="6A8D82B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E6E8" w14:textId="7B1AF0F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006BB" w14:textId="29997A2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1378" w14:textId="2380859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ACC7" w14:textId="34DC246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FB06" w14:textId="7BD8A8D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4FFE1" w14:textId="364B12D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2763" w14:textId="4B22DC8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8FA33" w14:textId="3C8B8012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332432AB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7E8B" w14:textId="42D35677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88A83" w14:textId="2CC0D00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B2A2" w14:textId="20EDE1A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D208" w14:textId="54D90ED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96D4D" w14:textId="22CBB472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E822" w14:textId="6702C4C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2CED" w14:textId="6B9D4CE6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725E" w14:textId="58F9DEE1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33B4" w14:textId="5E85F97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12,930.00 </w:t>
            </w:r>
          </w:p>
        </w:tc>
      </w:tr>
      <w:tr w:rsidR="00685176" w:rsidRPr="00672071" w14:paraId="3E52BACB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89F65" w14:textId="6221D53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8DED" w14:textId="699CBE2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CABB2" w14:textId="2CC0A7F0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8309" w14:textId="32CE052C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D306" w14:textId="0B50378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A7674" w14:textId="71316D0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F21DA" w14:textId="40CD1DF6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5648" w14:textId="51F9497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B077" w14:textId="49CF9C9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7CE7E755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D770" w14:textId="4B3CCEA4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A76D" w14:textId="2D94DE9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8BBDE" w14:textId="2502601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011F" w14:textId="3E5ADDB7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3FB6C" w14:textId="618AC3D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12D23" w14:textId="4807C8D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5574" w14:textId="1F364A40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436C1" w14:textId="0E93A0D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6E5E" w14:textId="67028A3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653618BC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AA41" w14:textId="34491A80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A5B8C" w14:textId="2214125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0532" w14:textId="308D3F4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01E4" w14:textId="4046FA2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8608A" w14:textId="0A289AD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C90BD" w14:textId="18BCC55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46D9" w14:textId="20A589E0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FE8C4" w14:textId="6B11A0C2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1A3D0" w14:textId="2920F0D8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7932A75C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CAA6" w14:textId="58F17DC3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20CA" w14:textId="1DFEE5D8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CC119" w14:textId="46931E2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89C26" w14:textId="4DA547C8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B1CE4" w14:textId="4D4B7D4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054C9" w14:textId="451661E2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16389" w14:textId="0D93D27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4414F" w14:textId="61842D86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A3290" w14:textId="12EA054D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 xml:space="preserve"> $           387.90 </w:t>
            </w:r>
          </w:p>
        </w:tc>
      </w:tr>
      <w:tr w:rsidR="00685176" w:rsidRPr="00672071" w14:paraId="02598216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6797" w14:textId="67EA521E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C661" w14:textId="4A74570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42566" w14:textId="3288CEE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B6955" w14:textId="12FD5D8A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D351" w14:textId="4469B289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CAC7" w14:textId="751A537C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13FB" w14:textId="6FDFA030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E35F0" w14:textId="40BDAF04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030A" w14:textId="5FEEA8B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85176" w:rsidRPr="00672071" w14:paraId="7FDC5B4C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253D" w14:textId="7919D2B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6530" w14:textId="2B7BA1E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AC9E" w14:textId="26E8805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FC7E" w14:textId="6664B108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5879" w14:textId="51E42DB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E69B" w14:textId="744C1A7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C18C" w14:textId="534A7150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AC74A" w14:textId="4FFAE282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C3AE7" w14:textId="655B8FAF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13,317.90 </w:t>
            </w:r>
          </w:p>
        </w:tc>
      </w:tr>
      <w:tr w:rsidR="00685176" w:rsidRPr="00672071" w14:paraId="3AF600FA" w14:textId="77777777" w:rsidTr="0068517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7955" w14:textId="23B680C2" w:rsidR="00685176" w:rsidRPr="00685176" w:rsidRDefault="00685176" w:rsidP="0068517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67C23" w14:textId="78099DE6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FE6A" w14:textId="005C9D43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0F15" w14:textId="1E98AC0A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8C05" w14:textId="1FF0A572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6B2A" w14:textId="392E349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11D0" w14:textId="1D5837EE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80D3D" w14:textId="6100D7BB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AB3C" w14:textId="404418C5" w:rsidR="00685176" w:rsidRPr="00685176" w:rsidRDefault="00685176" w:rsidP="0068517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8517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12D342E" w14:textId="1FF83803" w:rsidR="00672071" w:rsidRPr="00685176" w:rsidRDefault="0068517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85176">
        <w:rPr>
          <w:rFonts w:cstheme="minorHAnsi"/>
          <w:sz w:val="20"/>
          <w:szCs w:val="20"/>
        </w:rPr>
        <w:t xml:space="preserve">Replace 17 Security lights as directed. 13 of those lights on the front of the building and 4 on the rear of the building. </w:t>
      </w:r>
    </w:p>
    <w:p w14:paraId="10899C17" w14:textId="0A35DF66" w:rsidR="00685176" w:rsidRPr="00685176" w:rsidRDefault="0068517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771B33C5" w14:textId="77777777" w:rsidR="00685176" w:rsidRPr="00685176" w:rsidRDefault="00685176" w:rsidP="00685176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85176">
        <w:rPr>
          <w:rFonts w:cstheme="minorHAnsi"/>
          <w:sz w:val="20"/>
          <w:szCs w:val="20"/>
        </w:rPr>
        <w:t xml:space="preserve">Proposal to </w:t>
      </w:r>
      <w:r w:rsidRPr="00685176">
        <w:rPr>
          <w:rFonts w:cstheme="minorHAnsi"/>
          <w:sz w:val="20"/>
          <w:szCs w:val="20"/>
        </w:rPr>
        <w:t>- Replace 17 Security lights as directed</w:t>
      </w:r>
    </w:p>
    <w:p w14:paraId="699DF77D" w14:textId="77777777" w:rsidR="00685176" w:rsidRPr="00685176" w:rsidRDefault="00685176" w:rsidP="00685176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85176">
        <w:rPr>
          <w:rFonts w:cstheme="minorHAnsi"/>
          <w:sz w:val="20"/>
          <w:szCs w:val="20"/>
        </w:rPr>
        <w:t>- (13) Front of building</w:t>
      </w:r>
    </w:p>
    <w:p w14:paraId="4FC7F2A4" w14:textId="55D0F740" w:rsidR="00685176" w:rsidRDefault="00685176" w:rsidP="00685176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85176">
        <w:rPr>
          <w:rFonts w:cstheme="minorHAnsi"/>
          <w:sz w:val="20"/>
          <w:szCs w:val="20"/>
        </w:rPr>
        <w:t>- (4) Rear of building</w:t>
      </w:r>
    </w:p>
    <w:p w14:paraId="4CAA3C93" w14:textId="278DBFC6" w:rsidR="00685176" w:rsidRPr="00685176" w:rsidRDefault="00685176" w:rsidP="00685176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- A lift is required; </w:t>
      </w:r>
      <w:bookmarkStart w:id="0" w:name="_GoBack"/>
      <w:bookmarkEnd w:id="0"/>
      <w:r>
        <w:rPr>
          <w:rFonts w:cstheme="minorHAnsi"/>
          <w:sz w:val="20"/>
          <w:szCs w:val="20"/>
        </w:rPr>
        <w:t xml:space="preserve">lights are 20 plus feet up on the building. </w:t>
      </w:r>
    </w:p>
    <w:p w14:paraId="6E37CDD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DE1423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5B63B5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A2C7ED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4E53CB" w14:textId="77777777" w:rsidR="002F23CB" w:rsidRDefault="002F23CB" w:rsidP="002D4970">
      <w:pPr>
        <w:spacing w:after="0" w:line="240" w:lineRule="auto"/>
      </w:pPr>
      <w:r>
        <w:separator/>
      </w:r>
    </w:p>
  </w:endnote>
  <w:endnote w:type="continuationSeparator" w:id="0">
    <w:p w14:paraId="58043871" w14:textId="77777777" w:rsidR="002F23CB" w:rsidRDefault="002F23C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D4BD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B2C65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EDBA9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EA078F" w14:textId="77777777" w:rsidR="002F23CB" w:rsidRDefault="002F23CB" w:rsidP="002D4970">
      <w:pPr>
        <w:spacing w:after="0" w:line="240" w:lineRule="auto"/>
      </w:pPr>
      <w:r>
        <w:separator/>
      </w:r>
    </w:p>
  </w:footnote>
  <w:footnote w:type="continuationSeparator" w:id="0">
    <w:p w14:paraId="70694627" w14:textId="77777777" w:rsidR="002F23CB" w:rsidRDefault="002F23C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1235C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3D43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412E01D" wp14:editId="132CA39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8F35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2F23CB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85176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A5CF8"/>
  <w15:docId w15:val="{11F27FD1-8BB0-4840-B334-522D642CE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</cp:lastModifiedBy>
  <cp:revision>2</cp:revision>
  <dcterms:created xsi:type="dcterms:W3CDTF">2020-04-13T14:45:00Z</dcterms:created>
  <dcterms:modified xsi:type="dcterms:W3CDTF">2020-04-13T14:45:00Z</dcterms:modified>
</cp:coreProperties>
</file>