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4C9334" w14:textId="77777777" w:rsidR="00782B54" w:rsidRDefault="00782B54"/>
    <w:p w14:paraId="3A2388F7" w14:textId="75C5DDBD" w:rsidR="009D5C8F" w:rsidRPr="009D5C8F" w:rsidRDefault="009D5C8F" w:rsidP="009D5C8F">
      <w:pPr>
        <w:spacing w:before="240" w:after="240" w:line="240" w:lineRule="auto"/>
        <w:rPr>
          <w:rFonts w:eastAsia="Times New Roman" w:cstheme="minorHAnsi"/>
          <w:color w:val="000000"/>
          <w:sz w:val="20"/>
          <w:szCs w:val="20"/>
          <w:lang w:val="en"/>
        </w:rPr>
      </w:pPr>
      <w:r w:rsidRPr="009D5C8F">
        <w:rPr>
          <w:rFonts w:eastAsia="Times New Roman" w:cstheme="minorHAnsi"/>
          <w:color w:val="000000"/>
          <w:sz w:val="20"/>
          <w:szCs w:val="20"/>
          <w:lang w:val="en"/>
        </w:rPr>
        <w:t>6 Commodes and 6 urinals in building are not</w:t>
      </w:r>
      <w:r w:rsidRPr="009D5C8F">
        <w:rPr>
          <w:rFonts w:eastAsia="Times New Roman" w:cstheme="minorHAnsi"/>
          <w:color w:val="000000"/>
          <w:sz w:val="20"/>
          <w:szCs w:val="20"/>
          <w:lang w:val="en"/>
        </w:rPr>
        <w:t xml:space="preserve"> </w:t>
      </w:r>
      <w:r w:rsidRPr="009D5C8F">
        <w:rPr>
          <w:rFonts w:eastAsia="Times New Roman" w:cstheme="minorHAnsi"/>
          <w:color w:val="000000"/>
          <w:sz w:val="20"/>
          <w:szCs w:val="20"/>
          <w:lang w:val="en"/>
        </w:rPr>
        <w:t>flushing. appears that flushometers may be jammed or clogged due to recent</w:t>
      </w:r>
      <w:r w:rsidRPr="009D5C8F">
        <w:rPr>
          <w:rFonts w:eastAsia="Times New Roman" w:cstheme="minorHAnsi"/>
          <w:color w:val="000000"/>
          <w:sz w:val="20"/>
          <w:szCs w:val="20"/>
          <w:lang w:val="en"/>
        </w:rPr>
        <w:t xml:space="preserve"> </w:t>
      </w:r>
      <w:r w:rsidRPr="009D5C8F">
        <w:rPr>
          <w:rFonts w:eastAsia="Times New Roman" w:cstheme="minorHAnsi"/>
          <w:color w:val="000000"/>
          <w:sz w:val="20"/>
          <w:szCs w:val="20"/>
          <w:lang w:val="en"/>
        </w:rPr>
        <w:t>water main break in city of Albany.</w:t>
      </w:r>
    </w:p>
    <w:p w14:paraId="09746E3E" w14:textId="2C1F5D6E" w:rsidR="009D5C8F" w:rsidRPr="009D5C8F" w:rsidRDefault="009D5C8F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9D5C8F">
        <w:rPr>
          <w:rFonts w:cstheme="minorHAnsi"/>
          <w:sz w:val="20"/>
          <w:szCs w:val="20"/>
        </w:rPr>
        <w:t>Proposal to:</w:t>
      </w:r>
    </w:p>
    <w:p w14:paraId="29ABF39B" w14:textId="2B65AC5C" w:rsidR="009D5C8F" w:rsidRPr="009D5C8F" w:rsidRDefault="009D5C8F" w:rsidP="009D5C8F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9D5C8F">
        <w:rPr>
          <w:rFonts w:cstheme="minorHAnsi"/>
          <w:sz w:val="20"/>
          <w:szCs w:val="20"/>
        </w:rPr>
        <w:t xml:space="preserve">- </w:t>
      </w:r>
      <w:r w:rsidRPr="009D5C8F">
        <w:rPr>
          <w:rFonts w:cstheme="minorHAnsi"/>
          <w:sz w:val="20"/>
          <w:szCs w:val="20"/>
        </w:rPr>
        <w:t>Rebuild (6) commode flushometers and (6) Urinal flushometers</w:t>
      </w:r>
    </w:p>
    <w:p w14:paraId="44AD4A5D" w14:textId="77777777" w:rsidR="009D5C8F" w:rsidRPr="009D5C8F" w:rsidRDefault="009D5C8F" w:rsidP="009D5C8F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9D5C8F">
        <w:rPr>
          <w:rFonts w:cstheme="minorHAnsi"/>
          <w:sz w:val="20"/>
          <w:szCs w:val="20"/>
        </w:rPr>
        <w:t>- Disassemble and clean mineral deposits from valve bodies.</w:t>
      </w:r>
    </w:p>
    <w:p w14:paraId="470AAF72" w14:textId="77777777" w:rsidR="009D5C8F" w:rsidRPr="009D5C8F" w:rsidRDefault="009D5C8F" w:rsidP="009D5C8F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9D5C8F">
        <w:rPr>
          <w:rFonts w:cstheme="minorHAnsi"/>
          <w:sz w:val="20"/>
          <w:szCs w:val="20"/>
        </w:rPr>
        <w:t>- Install Repair/seal &amp; diaphragm kits</w:t>
      </w:r>
    </w:p>
    <w:p w14:paraId="4A50197B" w14:textId="036AB801" w:rsidR="009D5C8F" w:rsidRPr="009D5C8F" w:rsidRDefault="009D5C8F" w:rsidP="009D5C8F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9D5C8F">
        <w:rPr>
          <w:rFonts w:cstheme="minorHAnsi"/>
          <w:sz w:val="20"/>
          <w:szCs w:val="20"/>
        </w:rPr>
        <w:t>- Install va</w:t>
      </w:r>
      <w:r w:rsidRPr="009D5C8F">
        <w:rPr>
          <w:rFonts w:cstheme="minorHAnsi"/>
          <w:sz w:val="20"/>
          <w:szCs w:val="20"/>
        </w:rPr>
        <w:t>cu</w:t>
      </w:r>
      <w:r w:rsidRPr="009D5C8F">
        <w:rPr>
          <w:rFonts w:cstheme="minorHAnsi"/>
          <w:sz w:val="20"/>
          <w:szCs w:val="20"/>
        </w:rPr>
        <w:t>um breaker assemblies</w:t>
      </w:r>
    </w:p>
    <w:p w14:paraId="067D70FB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563FDBD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80A0A1C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41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9D5C8F" w:rsidRPr="00672071" w14:paraId="283AE2E7" w14:textId="77777777" w:rsidTr="009D5C8F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BDEBB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_GoBack"/>
            <w:bookmarkEnd w:id="0"/>
            <w:r w:rsidRPr="009D5C8F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CB0C8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6C471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B1072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2C6C0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F655B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010FA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81425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9BAAB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D5C8F" w:rsidRPr="00672071" w14:paraId="3E6ADA4B" w14:textId="77777777" w:rsidTr="009D5C8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F74E8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Over &amp; Above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4E2F1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2F85E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EE633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1E0E9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E0ED4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BC019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533D5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2476C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D5C8F" w:rsidRPr="00672071" w14:paraId="13B02B24" w14:textId="77777777" w:rsidTr="009D5C8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543D8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NY001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86BB8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938CD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4EAD7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1EFD5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A7AEC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A8095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3AD98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756A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D5C8F" w:rsidRPr="00672071" w14:paraId="01A7BEEC" w14:textId="77777777" w:rsidTr="009D5C8F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3D06E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6 Commodes and 6 urinals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FE952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6D512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8C4B2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E9A23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BF068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293E6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08CB7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2F7C2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D5C8F" w:rsidRPr="00672071" w14:paraId="1D9E769D" w14:textId="77777777" w:rsidTr="009D5C8F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425C0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CSS #22687 - CMI # 6865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8EB34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3EE90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3E324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DAF8B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47508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AB8C1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E9FE6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927F3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D5C8F" w:rsidRPr="00672071" w14:paraId="6C152BDF" w14:textId="77777777" w:rsidTr="009D5C8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916A3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64E7F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E2B76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63916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8FE80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8317F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F8311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40A48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B28B4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D5C8F" w:rsidRPr="00672071" w14:paraId="0ADE677B" w14:textId="77777777" w:rsidTr="009D5C8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109D8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01.07.2020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35272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EDB58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1C086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38A67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17453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87C02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A02C4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8C8DC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D5C8F" w:rsidRPr="00672071" w14:paraId="53515F30" w14:textId="77777777" w:rsidTr="009D5C8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49F12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730A9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282EF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5E5DD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01D5D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3369A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28629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1D964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DACF7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D5C8F" w:rsidRPr="00672071" w14:paraId="5065686B" w14:textId="77777777" w:rsidTr="009D5C8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D9E02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3B04E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F8AA9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74590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4B326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9B329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B1D7C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705F9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CF8E6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D5C8F" w:rsidRPr="00672071" w14:paraId="62A2DF2E" w14:textId="77777777" w:rsidTr="009D5C8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3BB0B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B7D98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E1FF1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C0D5C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94DB9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7A119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C35B1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49993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460CF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D5C8F" w:rsidRPr="00672071" w14:paraId="6957DF82" w14:textId="77777777" w:rsidTr="009D5C8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8DCD4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C60D1" w14:textId="77777777" w:rsidR="009D5C8F" w:rsidRPr="009D5C8F" w:rsidRDefault="009D5C8F" w:rsidP="009D5C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B2DC8" w14:textId="77777777" w:rsidR="009D5C8F" w:rsidRPr="009D5C8F" w:rsidRDefault="009D5C8F" w:rsidP="009D5C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8353D" w14:textId="77777777" w:rsidR="009D5C8F" w:rsidRPr="009D5C8F" w:rsidRDefault="009D5C8F" w:rsidP="009D5C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F27FE" w14:textId="77777777" w:rsidR="009D5C8F" w:rsidRPr="009D5C8F" w:rsidRDefault="009D5C8F" w:rsidP="009D5C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E3C5F" w14:textId="77777777" w:rsidR="009D5C8F" w:rsidRPr="009D5C8F" w:rsidRDefault="009D5C8F" w:rsidP="009D5C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F0771" w14:textId="77777777" w:rsidR="009D5C8F" w:rsidRPr="009D5C8F" w:rsidRDefault="009D5C8F" w:rsidP="009D5C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D4880" w14:textId="77777777" w:rsidR="009D5C8F" w:rsidRPr="009D5C8F" w:rsidRDefault="009D5C8F" w:rsidP="009D5C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33729" w14:textId="77777777" w:rsidR="009D5C8F" w:rsidRPr="009D5C8F" w:rsidRDefault="009D5C8F" w:rsidP="009D5C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D5C8F" w:rsidRPr="00672071" w14:paraId="724229CB" w14:textId="77777777" w:rsidTr="009D5C8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6603B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6A7C0" w14:textId="77777777" w:rsidR="009D5C8F" w:rsidRPr="009D5C8F" w:rsidRDefault="009D5C8F" w:rsidP="009D5C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E5561" w14:textId="77777777" w:rsidR="009D5C8F" w:rsidRPr="009D5C8F" w:rsidRDefault="009D5C8F" w:rsidP="009D5C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E41E8" w14:textId="77777777" w:rsidR="009D5C8F" w:rsidRPr="009D5C8F" w:rsidRDefault="009D5C8F" w:rsidP="009D5C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328B0" w14:textId="77777777" w:rsidR="009D5C8F" w:rsidRPr="009D5C8F" w:rsidRDefault="009D5C8F" w:rsidP="009D5C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CC5C0" w14:textId="77777777" w:rsidR="009D5C8F" w:rsidRPr="009D5C8F" w:rsidRDefault="009D5C8F" w:rsidP="009D5C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B1A1D" w14:textId="77777777" w:rsidR="009D5C8F" w:rsidRPr="009D5C8F" w:rsidRDefault="009D5C8F" w:rsidP="009D5C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58952" w14:textId="77777777" w:rsidR="009D5C8F" w:rsidRPr="009D5C8F" w:rsidRDefault="009D5C8F" w:rsidP="009D5C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2173C" w14:textId="77777777" w:rsidR="009D5C8F" w:rsidRPr="009D5C8F" w:rsidRDefault="009D5C8F" w:rsidP="009D5C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9D5C8F" w:rsidRPr="00672071" w14:paraId="5F077A64" w14:textId="77777777" w:rsidTr="009D5C8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A3825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8D6C2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398EF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ED519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21CD7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92825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5C439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57BB4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75653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D5C8F" w:rsidRPr="00672071" w14:paraId="1FB38A1E" w14:textId="77777777" w:rsidTr="009D5C8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F346B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AC630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1E6B1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C0A8A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D1BE3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39F71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892EF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9AF59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8989D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D5C8F" w:rsidRPr="00672071" w14:paraId="11EBE052" w14:textId="77777777" w:rsidTr="009D5C8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65486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7849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48008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081E2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37FD0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B17B1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8C5ED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E1320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0A08B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D5C8F" w:rsidRPr="00672071" w14:paraId="2E6AB20A" w14:textId="77777777" w:rsidTr="009D5C8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96BE1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C5229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8A3F2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64578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3E7AC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B6FD4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DD04A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C6A2C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1D1CF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D5C8F" w:rsidRPr="00672071" w14:paraId="76188B0B" w14:textId="77777777" w:rsidTr="009D5C8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CFA2E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69AAB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 xml:space="preserve"> $    80.00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8516F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8FBD1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181BA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A9FB4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D7BC7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274C2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60CDF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 xml:space="preserve"> $        2,400.00 </w:t>
            </w:r>
          </w:p>
        </w:tc>
      </w:tr>
      <w:tr w:rsidR="009D5C8F" w:rsidRPr="00672071" w14:paraId="56412E2B" w14:textId="77777777" w:rsidTr="009D5C8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B2281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76BEE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464B9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8F030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33954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B27D4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3C176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1B6B8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B6512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D5C8F" w:rsidRPr="00672071" w14:paraId="5220D42E" w14:textId="77777777" w:rsidTr="009D5C8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4FE2A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7633A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69D56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EAA0E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ED5AD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7F856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EAE58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33B2A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181E4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 xml:space="preserve"> $           600.40 </w:t>
            </w:r>
          </w:p>
        </w:tc>
      </w:tr>
      <w:tr w:rsidR="009D5C8F" w:rsidRPr="00672071" w14:paraId="700EE611" w14:textId="77777777" w:rsidTr="009D5C8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8C612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386D1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7D771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0E9E2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96927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3E624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0DF5A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5453A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DB17E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D5C8F" w:rsidRPr="00672071" w14:paraId="592DC178" w14:textId="77777777" w:rsidTr="009D5C8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D1C54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9D5C8F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4899F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08110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416A8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60EB1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E3FBE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032A4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3A1FC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A034F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 xml:space="preserve">$600.08 </w:t>
            </w:r>
          </w:p>
        </w:tc>
      </w:tr>
      <w:tr w:rsidR="009D5C8F" w:rsidRPr="00672071" w14:paraId="1D82F6F1" w14:textId="77777777" w:rsidTr="009D5C8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3F548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59915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E90DF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89779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7DC57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CD836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F6AF4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6FC98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5008E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D5C8F" w:rsidRPr="00672071" w14:paraId="61245522" w14:textId="77777777" w:rsidTr="009D5C8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84D99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5BC74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B67C3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87177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5C2F7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54450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A8EF3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ACA9A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B7D57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3,600.48 </w:t>
            </w:r>
          </w:p>
        </w:tc>
      </w:tr>
      <w:tr w:rsidR="009D5C8F" w:rsidRPr="00672071" w14:paraId="0AF88156" w14:textId="77777777" w:rsidTr="009D5C8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2F415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AB7B3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62158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A2C93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CC3C4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F112A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27CBA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7F12C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BD35E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D5C8F" w:rsidRPr="00672071" w14:paraId="142BE4D6" w14:textId="77777777" w:rsidTr="009D5C8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67EF4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1581F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E4BF1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43C9C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60144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B6A50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A6C62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CC5F7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370D1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D5C8F" w:rsidRPr="00672071" w14:paraId="7860F62C" w14:textId="77777777" w:rsidTr="009D5C8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69039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7DA88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78F1C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A212E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7ACC9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C9B5F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16B32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A3547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AD603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D5C8F" w:rsidRPr="00672071" w14:paraId="26EE478D" w14:textId="77777777" w:rsidTr="009D5C8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0E1F5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2.1 CE Factor .9%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94419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679F5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15DAE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3C676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16612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5AC23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98E43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3681F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FF0000"/>
                <w:sz w:val="18"/>
                <w:szCs w:val="18"/>
              </w:rPr>
              <w:t>($360.05)</w:t>
            </w:r>
          </w:p>
        </w:tc>
      </w:tr>
      <w:tr w:rsidR="009D5C8F" w:rsidRPr="00672071" w14:paraId="30A9B8FF" w14:textId="77777777" w:rsidTr="009D5C8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BC158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50DA1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8D054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CDD4A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23142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86E7D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3B67C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C7D4C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FCD09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D5C8F" w:rsidRPr="00672071" w14:paraId="36C8F04D" w14:textId="77777777" w:rsidTr="009D5C8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AE999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0800D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D5B19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CA8E5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838BA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501C0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0F5D9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44A2B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E2045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3,240.43 </w:t>
            </w:r>
          </w:p>
        </w:tc>
      </w:tr>
      <w:tr w:rsidR="009D5C8F" w:rsidRPr="00672071" w14:paraId="601E26D2" w14:textId="77777777" w:rsidTr="009D5C8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78FEA" w14:textId="77777777" w:rsidR="009D5C8F" w:rsidRPr="009D5C8F" w:rsidRDefault="009D5C8F" w:rsidP="009D5C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8EAF5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AA8E0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D5431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3CC33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D5F54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EBFBB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E4057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70BD8" w14:textId="77777777" w:rsidR="009D5C8F" w:rsidRPr="009D5C8F" w:rsidRDefault="009D5C8F" w:rsidP="009D5C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D5C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7432B4D4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58500EFE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25C085C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60C2C4" w14:textId="77777777" w:rsidR="00090938" w:rsidRDefault="00090938" w:rsidP="002D4970">
      <w:pPr>
        <w:spacing w:after="0" w:line="240" w:lineRule="auto"/>
      </w:pPr>
      <w:r>
        <w:separator/>
      </w:r>
    </w:p>
  </w:endnote>
  <w:endnote w:type="continuationSeparator" w:id="0">
    <w:p w14:paraId="28B6C005" w14:textId="77777777" w:rsidR="00090938" w:rsidRDefault="00090938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21ACF2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ED0A24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EE2CBA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24542C" w14:textId="77777777" w:rsidR="00090938" w:rsidRDefault="00090938" w:rsidP="002D4970">
      <w:pPr>
        <w:spacing w:after="0" w:line="240" w:lineRule="auto"/>
      </w:pPr>
      <w:r>
        <w:separator/>
      </w:r>
    </w:p>
  </w:footnote>
  <w:footnote w:type="continuationSeparator" w:id="0">
    <w:p w14:paraId="2A8C45D1" w14:textId="77777777" w:rsidR="00090938" w:rsidRDefault="00090938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E2E606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AEE56B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78631D54" wp14:editId="0D692471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8FED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90938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D5C8F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6B1B32"/>
  <w15:docId w15:val="{29477269-5F6B-4E9C-AF21-FC9AD7A12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9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28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204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2020-01-07T13:15:00Z</dcterms:created>
  <dcterms:modified xsi:type="dcterms:W3CDTF">2020-01-07T13:15:00Z</dcterms:modified>
</cp:coreProperties>
</file>