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1105E" w14:textId="77777777" w:rsidR="00782B54" w:rsidRDefault="00782B54"/>
    <w:p w14:paraId="748B7B11" w14:textId="3A9FF85B" w:rsidR="00672071" w:rsidRDefault="0004568D" w:rsidP="00672071">
      <w:pPr>
        <w:spacing w:after="0" w:line="240" w:lineRule="auto"/>
        <w:rPr>
          <w:rFonts w:ascii="Calibri" w:hAnsi="Calibri" w:cs="Calibri"/>
          <w:color w:val="000000"/>
          <w:lang w:val="en"/>
        </w:rPr>
      </w:pPr>
      <w:r>
        <w:rPr>
          <w:rFonts w:ascii="Calibri" w:hAnsi="Calibri" w:cs="Calibri"/>
          <w:color w:val="000000"/>
          <w:lang w:val="en"/>
        </w:rPr>
        <w:t xml:space="preserve">1st floor of building is flooded with approximately 2 inches of water. I believe the source is ground </w:t>
      </w:r>
      <w:r>
        <w:rPr>
          <w:rFonts w:ascii="Calibri" w:hAnsi="Calibri" w:cs="Calibri"/>
          <w:color w:val="000000"/>
          <w:lang w:val="en"/>
        </w:rPr>
        <w:br/>
        <w:t>water coming from the outside walls.</w:t>
      </w:r>
    </w:p>
    <w:p w14:paraId="26079FD7" w14:textId="77777777" w:rsidR="0004568D" w:rsidRPr="00672071" w:rsidRDefault="0004568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36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4568D" w:rsidRPr="00672071" w14:paraId="4710E6DD" w14:textId="77777777" w:rsidTr="0004568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E8E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B7D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94D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7DC9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54E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BCF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8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D1D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2C7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1B76CA99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7C1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1CA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0EA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DF0E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CF36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9B2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8CA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8A5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D5A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239ACA69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172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857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E15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F93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4DD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D8D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AE1B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160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EAA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2973431E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F6C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1st Floor flooding - clean up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524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AF7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F04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B18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6AC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FD62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7A4F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FD2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7219F073" w14:textId="77777777" w:rsidTr="0004568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A519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CSS #22974 - CMI # 6501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489B3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54C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D58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5C9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5643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2BC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FFD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4B0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6ED40F81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677B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D5B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B262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20D39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49AE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695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BD6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B6C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465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17D20512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C5E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12.11.19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A9C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F023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29D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B64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DA33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9B8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0BBC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6F1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573CDEB6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3CDB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9C0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F67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DE7F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73BF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B3669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33AF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9CB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3C22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01BC3577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C5F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19AC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DB3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817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5E9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8EB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BD6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DCE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3E6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653FF891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B84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348F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437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0D30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C5EE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E69E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2D3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6D8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7FA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1786A12B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B6C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E3E8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1F88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A5F6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8417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4943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6031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EAE7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751C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4A6980B8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1BAF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FD1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19B34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F168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029E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2716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5FF8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72ED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D307" w14:textId="77777777" w:rsidR="0004568D" w:rsidRPr="0004568D" w:rsidRDefault="0004568D" w:rsidP="0004568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4568D" w:rsidRPr="00672071" w14:paraId="20B2F5E3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F02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014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9C3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FC5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A58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9CB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DC7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AB4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710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5CDE7FC1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FCA2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E97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D1F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B2EF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D85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BCE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87B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42E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E78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38B56A48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EFEB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FE4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104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8B3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E73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01D3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ED7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DF9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9D8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326B960C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B0EC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616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6AF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12C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005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8CAF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9CD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54B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3A6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483AF57B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8190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3D7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FE3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1A6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075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FB5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E9F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10D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710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3,360.00 </w:t>
            </w:r>
          </w:p>
        </w:tc>
      </w:tr>
      <w:tr w:rsidR="0004568D" w:rsidRPr="00672071" w14:paraId="4BA4E034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44A8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93C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523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FE0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901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712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4C4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A76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B8D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47819614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0B67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1.2 Dehumidifier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201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22F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4D4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483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ECC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3C4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640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29C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   584.00 </w:t>
            </w:r>
          </w:p>
        </w:tc>
      </w:tr>
      <w:tr w:rsidR="0004568D" w:rsidRPr="00672071" w14:paraId="4A112D56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74E7D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$292 per </w:t>
            </w:r>
            <w:proofErr w:type="spellStart"/>
            <w:r w:rsidRPr="0004568D">
              <w:rPr>
                <w:rFonts w:cstheme="minorHAnsi"/>
                <w:color w:val="000000"/>
                <w:sz w:val="18"/>
                <w:szCs w:val="18"/>
              </w:rPr>
              <w:t>wk</w:t>
            </w:r>
            <w:proofErr w:type="spellEnd"/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04568D">
              <w:rPr>
                <w:rFonts w:cstheme="minorHAnsi"/>
                <w:color w:val="000000"/>
                <w:sz w:val="18"/>
                <w:szCs w:val="18"/>
              </w:rPr>
              <w:t>2 week</w:t>
            </w:r>
            <w:proofErr w:type="gramEnd"/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E75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4EA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FFD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A04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7B0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435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35F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A6F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3134E940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2884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157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257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23E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BD9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1D8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C62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0D1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D821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654539F0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12F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1.3 Industrial fan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877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808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798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42F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523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5A0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B78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5D6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$240.00 </w:t>
            </w:r>
          </w:p>
        </w:tc>
      </w:tr>
      <w:tr w:rsidR="0004568D" w:rsidRPr="00672071" w14:paraId="4931E1EA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A07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$120 per </w:t>
            </w:r>
            <w:proofErr w:type="spellStart"/>
            <w:r w:rsidRPr="0004568D">
              <w:rPr>
                <w:rFonts w:cstheme="minorHAnsi"/>
                <w:color w:val="000000"/>
                <w:sz w:val="18"/>
                <w:szCs w:val="18"/>
              </w:rPr>
              <w:t>wk</w:t>
            </w:r>
            <w:proofErr w:type="spellEnd"/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04568D">
              <w:rPr>
                <w:rFonts w:cstheme="minorHAnsi"/>
                <w:color w:val="000000"/>
                <w:sz w:val="18"/>
                <w:szCs w:val="18"/>
              </w:rPr>
              <w:t>2 week</w:t>
            </w:r>
            <w:proofErr w:type="gramEnd"/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E9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F6C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E95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84A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6F7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C57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C6D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D57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7C8ECC6F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A3E1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A85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9F0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701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0F4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DAD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8F44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1C4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D89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4D316A99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B08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04568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8AE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765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D65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D9F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7C5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607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771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7A8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 xml:space="preserve"> $           836.80 </w:t>
            </w:r>
          </w:p>
        </w:tc>
      </w:tr>
      <w:tr w:rsidR="0004568D" w:rsidRPr="00672071" w14:paraId="7F0479DA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13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787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F37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5F9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E5E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768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02C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247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2F8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28D46920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8D4A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3BB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F50D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29E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C4E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B64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2AD1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906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CE33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5,020.80 </w:t>
            </w:r>
          </w:p>
        </w:tc>
      </w:tr>
      <w:tr w:rsidR="0004568D" w:rsidRPr="00672071" w14:paraId="1184D639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A7FE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C46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19C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CA6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50E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309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E58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5AD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52A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33FC58B9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0999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F199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04B3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F4D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B11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B8C5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347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477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B3C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FF0000"/>
                <w:sz w:val="18"/>
                <w:szCs w:val="18"/>
              </w:rPr>
              <w:t>($502.80)</w:t>
            </w:r>
          </w:p>
        </w:tc>
      </w:tr>
      <w:tr w:rsidR="0004568D" w:rsidRPr="00672071" w14:paraId="66B58051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49336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6EE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AB7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58C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C49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4C1E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049F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2CFD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CEF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568D" w:rsidRPr="00672071" w14:paraId="361E9764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922B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674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82C2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3680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3A72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0C7DB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EEF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E58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5DDC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4,518.72 </w:t>
            </w:r>
          </w:p>
        </w:tc>
      </w:tr>
      <w:tr w:rsidR="0004568D" w:rsidRPr="00672071" w14:paraId="09D94FD2" w14:textId="77777777" w:rsidTr="0004568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A255" w14:textId="77777777" w:rsidR="0004568D" w:rsidRPr="0004568D" w:rsidRDefault="0004568D" w:rsidP="0004568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69E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804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414A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ACE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8E27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5A98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2666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0534" w14:textId="77777777" w:rsidR="0004568D" w:rsidRPr="0004568D" w:rsidRDefault="0004568D" w:rsidP="0004568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568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EEEBB3D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bookmarkStart w:id="1" w:name="_GoBack"/>
      <w:bookmarkEnd w:id="1"/>
      <w:r w:rsidRPr="0004568D">
        <w:rPr>
          <w:rFonts w:cstheme="minorHAnsi"/>
        </w:rPr>
        <w:t>Mobilize fans, Dehumidifiers, wet vacs and Pumps</w:t>
      </w:r>
    </w:p>
    <w:p w14:paraId="3791E8E1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568D">
        <w:rPr>
          <w:rFonts w:cstheme="minorHAnsi"/>
        </w:rPr>
        <w:t xml:space="preserve">- Pump standing water and clean </w:t>
      </w:r>
      <w:proofErr w:type="spellStart"/>
      <w:r w:rsidRPr="0004568D">
        <w:rPr>
          <w:rFonts w:cstheme="minorHAnsi"/>
        </w:rPr>
        <w:t>aprox</w:t>
      </w:r>
      <w:proofErr w:type="spellEnd"/>
      <w:r w:rsidRPr="0004568D">
        <w:rPr>
          <w:rFonts w:cstheme="minorHAnsi"/>
        </w:rPr>
        <w:t xml:space="preserve"> 5000sq/ft</w:t>
      </w:r>
    </w:p>
    <w:p w14:paraId="739FD1C8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568D">
        <w:rPr>
          <w:rFonts w:cstheme="minorHAnsi"/>
        </w:rPr>
        <w:t>- Wet-Vac and Mop affected floor areas.</w:t>
      </w:r>
    </w:p>
    <w:p w14:paraId="553FE1E3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568D">
        <w:rPr>
          <w:rFonts w:cstheme="minorHAnsi"/>
        </w:rPr>
        <w:t>- Move any wipe down any furniture chairs etc.</w:t>
      </w:r>
    </w:p>
    <w:p w14:paraId="0EC9A19A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568D">
        <w:rPr>
          <w:rFonts w:cstheme="minorHAnsi"/>
        </w:rPr>
        <w:t>- Mop floors with disinfectant cleaner.</w:t>
      </w:r>
    </w:p>
    <w:p w14:paraId="68494624" w14:textId="77777777" w:rsidR="0004568D" w:rsidRPr="0004568D" w:rsidRDefault="0004568D" w:rsidP="0004568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568D">
        <w:rPr>
          <w:rFonts w:cstheme="minorHAnsi"/>
        </w:rPr>
        <w:t>- Place (2) dehumidifiers and (4) fans and move as necessary.</w:t>
      </w:r>
    </w:p>
    <w:p w14:paraId="27FC29AE" w14:textId="5E14D1EE" w:rsidR="0056037E" w:rsidRPr="0004568D" w:rsidRDefault="0004568D" w:rsidP="0004568D">
      <w:pPr>
        <w:spacing w:after="0" w:line="240" w:lineRule="auto"/>
        <w:rPr>
          <w:rFonts w:eastAsia="Times New Roman" w:cstheme="minorHAnsi"/>
          <w:color w:val="000000"/>
        </w:rPr>
      </w:pPr>
      <w:r w:rsidRPr="0004568D">
        <w:rPr>
          <w:rFonts w:cstheme="minorHAnsi"/>
        </w:rPr>
        <w:t>- Demobilize fans and dehumidifiers in 1 week</w:t>
      </w:r>
    </w:p>
    <w:sectPr w:rsidR="0056037E" w:rsidRPr="0004568D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F21E29" w14:textId="77777777" w:rsidR="00F52552" w:rsidRDefault="00F52552" w:rsidP="002D4970">
      <w:pPr>
        <w:spacing w:after="0" w:line="240" w:lineRule="auto"/>
      </w:pPr>
      <w:r>
        <w:separator/>
      </w:r>
    </w:p>
  </w:endnote>
  <w:endnote w:type="continuationSeparator" w:id="0">
    <w:p w14:paraId="1D2B92B1" w14:textId="77777777" w:rsidR="00F52552" w:rsidRDefault="00F5255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4654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1D8A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F8F8E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189ACE" w14:textId="77777777" w:rsidR="00F52552" w:rsidRDefault="00F52552" w:rsidP="002D4970">
      <w:pPr>
        <w:spacing w:after="0" w:line="240" w:lineRule="auto"/>
      </w:pPr>
      <w:r>
        <w:separator/>
      </w:r>
    </w:p>
  </w:footnote>
  <w:footnote w:type="continuationSeparator" w:id="0">
    <w:p w14:paraId="3A36D03E" w14:textId="77777777" w:rsidR="00F52552" w:rsidRDefault="00F5255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3490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26BA0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BD21839" wp14:editId="45F83E0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A1C3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568D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52552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2F7AB"/>
  <w15:docId w15:val="{FCBBAFCE-AFD0-49E9-B717-941B3BC1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2019-12-11T17:10:00Z</dcterms:created>
  <dcterms:modified xsi:type="dcterms:W3CDTF">2019-12-11T17:10:00Z</dcterms:modified>
</cp:coreProperties>
</file>