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1132BE6D" w:rsidR="00527A3B" w:rsidRPr="00A604D7" w:rsidRDefault="00A604D7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A604D7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Sump pump in boiler room will not turn on. Believe the motor is burnt up</w:t>
      </w:r>
      <w:r w:rsidRPr="00A604D7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.</w:t>
      </w:r>
    </w:p>
    <w:p w14:paraId="62C01F1B" w14:textId="2D6F5EB0" w:rsidR="00A604D7" w:rsidRPr="00A604D7" w:rsidRDefault="00A604D7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  <w:r w:rsidRPr="00A604D7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>** Work above has been approved **</w:t>
      </w:r>
    </w:p>
    <w:p w14:paraId="24904EFF" w14:textId="77777777" w:rsidR="00A604D7" w:rsidRPr="00A604D7" w:rsidRDefault="00A604D7" w:rsidP="00467BC4">
      <w:pPr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</w:pPr>
    </w:p>
    <w:p w14:paraId="30E3F315" w14:textId="7CC2039C" w:rsidR="00A604D7" w:rsidRPr="00A604D7" w:rsidRDefault="00A604D7" w:rsidP="00467BC4">
      <w:pPr>
        <w:rPr>
          <w:rFonts w:asciiTheme="minorHAnsi" w:hAnsiTheme="minorHAnsi" w:cstheme="minorHAnsi"/>
          <w:sz w:val="22"/>
          <w:szCs w:val="22"/>
        </w:rPr>
      </w:pPr>
      <w:r w:rsidRPr="00A604D7">
        <w:rPr>
          <w:rFonts w:asciiTheme="minorHAnsi" w:hAnsiTheme="minorHAnsi" w:cstheme="minorHAnsi"/>
          <w:color w:val="464646"/>
          <w:sz w:val="22"/>
          <w:szCs w:val="22"/>
          <w:shd w:val="clear" w:color="auto" w:fill="FFFFFF"/>
        </w:rPr>
        <w:t xml:space="preserve"> Tech found that the pump control panel also needs to be replaced along with the floats. The cost below is for this job. </w:t>
      </w:r>
    </w:p>
    <w:p w14:paraId="745EBB73" w14:textId="714A0FB4" w:rsidR="00527A3B" w:rsidRPr="00A604D7" w:rsidRDefault="00527A3B" w:rsidP="00467BC4">
      <w:pPr>
        <w:rPr>
          <w:rFonts w:asciiTheme="minorHAnsi" w:hAnsiTheme="minorHAnsi" w:cstheme="minorHAnsi"/>
          <w:sz w:val="22"/>
          <w:szCs w:val="22"/>
        </w:rPr>
      </w:pPr>
    </w:p>
    <w:p w14:paraId="41496001" w14:textId="6CE7B6CF" w:rsidR="00527A3B" w:rsidRPr="00A604D7" w:rsidRDefault="00A604D7" w:rsidP="00467BC4">
      <w:pPr>
        <w:rPr>
          <w:rFonts w:asciiTheme="minorHAnsi" w:hAnsiTheme="minorHAnsi" w:cstheme="minorHAnsi"/>
          <w:sz w:val="22"/>
          <w:szCs w:val="22"/>
        </w:rPr>
      </w:pPr>
      <w:r w:rsidRPr="00A604D7">
        <w:rPr>
          <w:rFonts w:asciiTheme="minorHAnsi" w:hAnsiTheme="minorHAnsi" w:cstheme="minorHAnsi"/>
          <w:sz w:val="22"/>
          <w:szCs w:val="22"/>
        </w:rPr>
        <w:t>Proposal to:</w:t>
      </w:r>
    </w:p>
    <w:p w14:paraId="2000CD21" w14:textId="4CE1F937" w:rsidR="00A604D7" w:rsidRPr="00A604D7" w:rsidRDefault="00A604D7" w:rsidP="00A604D7">
      <w:pPr>
        <w:pStyle w:val="ListParagraph"/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A604D7">
        <w:rPr>
          <w:rFonts w:asciiTheme="minorHAnsi" w:hAnsiTheme="minorHAnsi" w:cstheme="minorHAnsi"/>
          <w:sz w:val="22"/>
          <w:szCs w:val="22"/>
        </w:rPr>
        <w:t>Install Dayton Pump Control Panel.</w:t>
      </w:r>
    </w:p>
    <w:p w14:paraId="59CA261B" w14:textId="63145889" w:rsidR="00A604D7" w:rsidRPr="00A604D7" w:rsidRDefault="00A604D7" w:rsidP="00A604D7">
      <w:pPr>
        <w:pStyle w:val="ListParagraph"/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A604D7">
        <w:rPr>
          <w:rFonts w:asciiTheme="minorHAnsi" w:hAnsiTheme="minorHAnsi" w:cstheme="minorHAnsi"/>
          <w:sz w:val="22"/>
          <w:szCs w:val="22"/>
        </w:rPr>
        <w:t>Replace switching floats and adjust</w:t>
      </w:r>
    </w:p>
    <w:p w14:paraId="1E957376" w14:textId="77777777" w:rsidR="00A604D7" w:rsidRPr="00A604D7" w:rsidRDefault="00A604D7" w:rsidP="00A604D7">
      <w:pPr>
        <w:pStyle w:val="ListParagraph"/>
        <w:numPr>
          <w:ilvl w:val="0"/>
          <w:numId w:val="25"/>
        </w:numP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</w:p>
    <w:p w14:paraId="105D0BE1" w14:textId="3B24BFB6" w:rsidR="00A604D7" w:rsidRPr="00A604D7" w:rsidRDefault="00A604D7" w:rsidP="00A604D7">
      <w:pPr>
        <w:rPr>
          <w:rFonts w:asciiTheme="minorHAnsi" w:hAnsiTheme="minorHAnsi" w:cstheme="minorHAnsi"/>
          <w:sz w:val="22"/>
          <w:szCs w:val="22"/>
        </w:rPr>
      </w:pPr>
      <w:r w:rsidRPr="00A604D7">
        <w:rPr>
          <w:rFonts w:asciiTheme="minorHAnsi" w:hAnsiTheme="minorHAnsi" w:cstheme="minorHAnsi"/>
          <w:sz w:val="22"/>
          <w:szCs w:val="22"/>
        </w:rPr>
        <w:t>Relays on existing panel have failed due to old pump that was locked up</w:t>
      </w:r>
    </w:p>
    <w:p w14:paraId="6CDC6A74" w14:textId="5EECE265" w:rsidR="00527A3B" w:rsidRDefault="00527A3B" w:rsidP="00467BC4"/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3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604D7" w:rsidRPr="00672071" w14:paraId="40D44CB7" w14:textId="77777777" w:rsidTr="00A604D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09F1F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524BB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EE3D1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68027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069F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E0A49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4433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E1C6A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4D7B6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56A76EDB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FDC07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8C053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70A72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8662B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466A7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BEC7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DB547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04E97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3E2FA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4E473A72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9FD2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3A70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2E454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E5E48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3BBFC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F857F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10F88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CFA9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47EF5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25310379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FF28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Install pump control panel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E6FE8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7F0F8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44430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ED6E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88E0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D324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4D6C9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942B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37680341" w14:textId="77777777" w:rsidTr="00A604D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F083B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#34211 - CMI #17208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A005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69877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3CCFE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C1C38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3520E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FC864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6DFC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3253B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35D3DDA7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9EA5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FE519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E305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62916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2E49F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96102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B5ADF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A125A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ECB8E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0FE3B110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B2C0F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05.09.22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5ED81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52E3B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B4208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11A61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DBD2D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F3B30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AA75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1475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781D2EB2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5D26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E4655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0851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D24F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4F419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51CEC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92A2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CFEEF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CE580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4DCCBFBE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562A5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10B6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BD583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AA954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ED1D5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4BBCE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CF8A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A4CC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DA6A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0D921A4E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4AE72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1DC2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38D39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6CD8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56999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0BEDD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70B8A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26C4C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17E2C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4C9FEC4B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DE48" w14:textId="77777777" w:rsidR="00A604D7" w:rsidRPr="00A604D7" w:rsidRDefault="00A604D7" w:rsidP="00A604D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72F9E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ABAD5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4FBB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55DF2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202C7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166E2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4B6BB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FA7A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5249D915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C826" w14:textId="77777777" w:rsidR="00A604D7" w:rsidRPr="00A604D7" w:rsidRDefault="00A604D7" w:rsidP="00A604D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3178B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B231D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ECD6D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A9C8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D6009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9EED8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CA96F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D06C8" w14:textId="77777777" w:rsidR="00A604D7" w:rsidRPr="00A604D7" w:rsidRDefault="00A604D7" w:rsidP="00A604D7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604D7" w:rsidRPr="00672071" w14:paraId="2F6CD79F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9DDD5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02119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2AB8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2B29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9FA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C39B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F2A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D558B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798C7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72AF2C57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8B39E" w14:textId="77777777" w:rsidR="00A604D7" w:rsidRPr="00A604D7" w:rsidRDefault="00A604D7" w:rsidP="00A604D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FB1D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5EE8D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D7D9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4EE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362E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D42C6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78B62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B0659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73938DD8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05A8" w14:textId="77777777" w:rsidR="00A604D7" w:rsidRPr="00A604D7" w:rsidRDefault="00A604D7" w:rsidP="00A604D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6E835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6FB7E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DA22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F728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CAB3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0A30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66FE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7F15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3678AA48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8A7B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E89F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B21D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DB808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9FF4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2D75B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C7715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11CD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D7259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1C248381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95FDA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F03EA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5FA0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C0F5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530A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737C1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2A17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D8A1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88D61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A604D7" w:rsidRPr="00672071" w14:paraId="3A3E49AB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5A75B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23072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9257B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FD5F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8136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CBD6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694B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38D9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C04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3312BBB4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CE69D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7BF12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9EB8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EAB83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67CE8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2B297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A0A52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ABFDD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F2D1E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1,990.20 </w:t>
            </w:r>
          </w:p>
        </w:tc>
      </w:tr>
      <w:tr w:rsidR="00A604D7" w:rsidRPr="00672071" w14:paraId="17EB8D62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7C021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A6BA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3076A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018D2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4E352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17FA7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12B9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9E9A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3FC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40BB40A8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B99E8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20B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EDDB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D21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26153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C8F3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C1B8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79048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C4DE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518.04 </w:t>
            </w:r>
          </w:p>
        </w:tc>
      </w:tr>
      <w:tr w:rsidR="00A604D7" w:rsidRPr="00672071" w14:paraId="1FAE1690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C35DC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B280A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BEFC9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AB813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4AAB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D5A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E211B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FBA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BE0D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00084257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46675" w14:textId="77777777" w:rsidR="00A604D7" w:rsidRPr="00A604D7" w:rsidRDefault="00A604D7" w:rsidP="00A604D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B86AB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A4B2E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DD41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F3A3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572B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E4FF6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E71DA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277BD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3,108.24 </w:t>
            </w:r>
          </w:p>
        </w:tc>
      </w:tr>
      <w:tr w:rsidR="00A604D7" w:rsidRPr="00672071" w14:paraId="37FF9B2B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AB51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269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7EA2A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F2FA3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36D0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DC0A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B3E33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E312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14E8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1F72FF5E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08494" w14:textId="77777777" w:rsidR="00A604D7" w:rsidRPr="00A604D7" w:rsidRDefault="00A604D7" w:rsidP="00A604D7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B184E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2973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F4B2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23B4A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94B9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4D0AB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6059D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23B89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5063AF21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B71B9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67F01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171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8A88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5926A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CAC6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5AE6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F654E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E1F4D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3F0B1B03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5CE2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000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8C42B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A9077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2656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C6385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BA95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CDB18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DEFF3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93.24 </w:t>
            </w:r>
          </w:p>
        </w:tc>
      </w:tr>
      <w:tr w:rsidR="00A604D7" w:rsidRPr="00672071" w14:paraId="615F5475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824D9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5BBE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E69BA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AFF61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3FAE9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DB235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A74D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4BC8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1F70B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604D7" w:rsidRPr="00672071" w14:paraId="60F0B11C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80930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53380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B721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29C2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1B6DD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12FB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1AF25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8E28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81954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3,201.48 </w:t>
            </w:r>
          </w:p>
        </w:tc>
      </w:tr>
      <w:tr w:rsidR="00A604D7" w:rsidRPr="00672071" w14:paraId="282F7FFC" w14:textId="77777777" w:rsidTr="00A604D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77A48" w14:textId="77777777" w:rsidR="00A604D7" w:rsidRPr="00A604D7" w:rsidRDefault="00A604D7" w:rsidP="00A604D7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E057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D4EAF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6AB1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9B6FC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9B3D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96E1D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25196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0B57E" w14:textId="77777777" w:rsidR="00A604D7" w:rsidRPr="00A604D7" w:rsidRDefault="00A604D7" w:rsidP="00A604D7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604D7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05922" w14:textId="77777777" w:rsidR="006A501B" w:rsidRDefault="006A501B">
      <w:r>
        <w:separator/>
      </w:r>
    </w:p>
  </w:endnote>
  <w:endnote w:type="continuationSeparator" w:id="0">
    <w:p w14:paraId="04ABF057" w14:textId="77777777" w:rsidR="006A501B" w:rsidRDefault="006A5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60628" w14:textId="77777777" w:rsidR="006A501B" w:rsidRDefault="006A501B">
      <w:r>
        <w:separator/>
      </w:r>
    </w:p>
  </w:footnote>
  <w:footnote w:type="continuationSeparator" w:id="0">
    <w:p w14:paraId="643CB890" w14:textId="77777777" w:rsidR="006A501B" w:rsidRDefault="006A50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BD32784"/>
    <w:multiLevelType w:val="hybridMultilevel"/>
    <w:tmpl w:val="E9A2A356"/>
    <w:lvl w:ilvl="0" w:tplc="F6DE3D44">
      <w:numFmt w:val="bullet"/>
      <w:lvlText w:val=""/>
      <w:lvlJc w:val="left"/>
      <w:pPr>
        <w:ind w:left="720" w:hanging="360"/>
      </w:pPr>
      <w:rPr>
        <w:rFonts w:ascii="Symbol" w:eastAsia="Times New Roman" w:hAnsi="Symbol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4233035">
    <w:abstractNumId w:val="1"/>
  </w:num>
  <w:num w:numId="2" w16cid:durableId="1378973731">
    <w:abstractNumId w:val="1"/>
  </w:num>
  <w:num w:numId="3" w16cid:durableId="30307113">
    <w:abstractNumId w:val="7"/>
  </w:num>
  <w:num w:numId="4" w16cid:durableId="236131963">
    <w:abstractNumId w:val="18"/>
  </w:num>
  <w:num w:numId="5" w16cid:durableId="1520972020">
    <w:abstractNumId w:val="21"/>
  </w:num>
  <w:num w:numId="6" w16cid:durableId="1035622458">
    <w:abstractNumId w:val="23"/>
  </w:num>
  <w:num w:numId="7" w16cid:durableId="2032486055">
    <w:abstractNumId w:val="3"/>
  </w:num>
  <w:num w:numId="8" w16cid:durableId="1916434548">
    <w:abstractNumId w:val="22"/>
  </w:num>
  <w:num w:numId="9" w16cid:durableId="1275164025">
    <w:abstractNumId w:val="6"/>
  </w:num>
  <w:num w:numId="10" w16cid:durableId="1235819510">
    <w:abstractNumId w:val="4"/>
  </w:num>
  <w:num w:numId="11" w16cid:durableId="1049454740">
    <w:abstractNumId w:val="20"/>
  </w:num>
  <w:num w:numId="12" w16cid:durableId="1292055496">
    <w:abstractNumId w:val="9"/>
  </w:num>
  <w:num w:numId="13" w16cid:durableId="478033179">
    <w:abstractNumId w:val="12"/>
  </w:num>
  <w:num w:numId="14" w16cid:durableId="357238961">
    <w:abstractNumId w:val="10"/>
  </w:num>
  <w:num w:numId="15" w16cid:durableId="1736968893">
    <w:abstractNumId w:val="0"/>
  </w:num>
  <w:num w:numId="16" w16cid:durableId="1827936686">
    <w:abstractNumId w:val="8"/>
  </w:num>
  <w:num w:numId="17" w16cid:durableId="1082486541">
    <w:abstractNumId w:val="5"/>
  </w:num>
  <w:num w:numId="18" w16cid:durableId="1924411246">
    <w:abstractNumId w:val="16"/>
  </w:num>
  <w:num w:numId="19" w16cid:durableId="1506286059">
    <w:abstractNumId w:val="19"/>
  </w:num>
  <w:num w:numId="20" w16cid:durableId="993071275">
    <w:abstractNumId w:val="14"/>
  </w:num>
  <w:num w:numId="21" w16cid:durableId="1952473259">
    <w:abstractNumId w:val="15"/>
  </w:num>
  <w:num w:numId="22" w16cid:durableId="1259561722">
    <w:abstractNumId w:val="11"/>
  </w:num>
  <w:num w:numId="23" w16cid:durableId="1110320151">
    <w:abstractNumId w:val="2"/>
  </w:num>
  <w:num w:numId="24" w16cid:durableId="777675419">
    <w:abstractNumId w:val="17"/>
  </w:num>
  <w:num w:numId="25" w16cid:durableId="9979284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A501B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04D7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1414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2022-05-09T18:41:00Z</dcterms:created>
  <dcterms:modified xsi:type="dcterms:W3CDTF">2022-05-09T18:41:00Z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