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488572" w14:textId="77777777" w:rsidR="00782B54" w:rsidRDefault="00782B54"/>
    <w:p w14:paraId="3E376D54" w14:textId="2612BE86" w:rsidR="00556B90" w:rsidRPr="00556B90" w:rsidRDefault="00556B90" w:rsidP="00556B90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556B90">
        <w:rPr>
          <w:rFonts w:ascii="MaximoBase" w:eastAsia="Times New Roman" w:hAnsi="MaximoBase" w:cs="Times New Roman"/>
          <w:color w:val="000000"/>
          <w:sz w:val="17"/>
          <w:szCs w:val="17"/>
          <w:lang w:val="en"/>
        </w:rPr>
        <w:t>Facility back-up generator needs</w:t>
      </w:r>
      <w:r>
        <w:rPr>
          <w:rFonts w:ascii="MaximoBase" w:eastAsia="Times New Roman" w:hAnsi="MaximoBase" w:cs="Times New Roman"/>
          <w:color w:val="000000"/>
          <w:sz w:val="17"/>
          <w:szCs w:val="17"/>
          <w:lang w:val="en"/>
        </w:rPr>
        <w:t xml:space="preserve"> </w:t>
      </w:r>
      <w:r w:rsidRPr="00556B90">
        <w:rPr>
          <w:rFonts w:ascii="MaximoBase" w:eastAsia="Times New Roman" w:hAnsi="MaximoBase" w:cs="Times New Roman"/>
          <w:color w:val="000000"/>
          <w:sz w:val="17"/>
          <w:szCs w:val="17"/>
          <w:lang w:val="en"/>
        </w:rPr>
        <w:t>additional servicing above what is covered under the FFR contractor. List is</w:t>
      </w:r>
      <w:r>
        <w:rPr>
          <w:rFonts w:ascii="MaximoBase" w:eastAsia="Times New Roman" w:hAnsi="MaximoBase" w:cs="Times New Roman"/>
          <w:color w:val="000000"/>
          <w:sz w:val="17"/>
          <w:szCs w:val="17"/>
          <w:lang w:val="en"/>
        </w:rPr>
        <w:t xml:space="preserve"> </w:t>
      </w:r>
      <w:r w:rsidRPr="00556B90">
        <w:rPr>
          <w:rFonts w:ascii="MaximoBase" w:eastAsia="Times New Roman" w:hAnsi="MaximoBase" w:cs="Times New Roman"/>
          <w:color w:val="000000"/>
          <w:sz w:val="17"/>
          <w:szCs w:val="17"/>
          <w:lang w:val="en"/>
        </w:rPr>
        <w:t xml:space="preserve">as follows: Need 2 - </w:t>
      </w:r>
      <w:r w:rsidRPr="00556B90">
        <w:rPr>
          <w:rFonts w:eastAsia="Times New Roman" w:cstheme="minorHAnsi"/>
          <w:color w:val="000000"/>
          <w:sz w:val="20"/>
          <w:szCs w:val="20"/>
          <w:lang w:val="en"/>
        </w:rPr>
        <w:t>battery racks to move batteries from under back of</w:t>
      </w:r>
      <w:r w:rsidRPr="009D15D1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556B90">
        <w:rPr>
          <w:rFonts w:eastAsia="Times New Roman" w:cstheme="minorHAnsi"/>
          <w:color w:val="000000"/>
          <w:sz w:val="20"/>
          <w:szCs w:val="20"/>
          <w:lang w:val="en"/>
        </w:rPr>
        <w:t>generator, [can't do battery maintenance without removing batteries from</w:t>
      </w:r>
      <w:r w:rsidRPr="009D15D1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556B90">
        <w:rPr>
          <w:rFonts w:eastAsia="Times New Roman" w:cstheme="minorHAnsi"/>
          <w:color w:val="000000"/>
          <w:sz w:val="20"/>
          <w:szCs w:val="20"/>
          <w:lang w:val="en"/>
        </w:rPr>
        <w:t>rack]. Exhaust flex cracked, needs to be repaired or replaced. Muffler to</w:t>
      </w:r>
      <w:r w:rsidRPr="009D15D1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556B90">
        <w:rPr>
          <w:rFonts w:eastAsia="Times New Roman" w:cstheme="minorHAnsi"/>
          <w:color w:val="000000"/>
          <w:sz w:val="20"/>
          <w:szCs w:val="20"/>
          <w:lang w:val="en"/>
        </w:rPr>
        <w:t>engine angle needs to be straightened out first to keep new flex from</w:t>
      </w:r>
      <w:r w:rsidRPr="009D15D1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556B90">
        <w:rPr>
          <w:rFonts w:eastAsia="Times New Roman" w:cstheme="minorHAnsi"/>
          <w:color w:val="000000"/>
          <w:sz w:val="20"/>
          <w:szCs w:val="20"/>
          <w:lang w:val="en"/>
        </w:rPr>
        <w:t xml:space="preserve">breaking. Install 24 vdc </w:t>
      </w:r>
      <w:r w:rsidRPr="009D15D1">
        <w:rPr>
          <w:rFonts w:eastAsia="Times New Roman" w:cstheme="minorHAnsi"/>
          <w:color w:val="000000"/>
          <w:sz w:val="20"/>
          <w:szCs w:val="20"/>
          <w:lang w:val="en"/>
        </w:rPr>
        <w:t>15-amp</w:t>
      </w:r>
      <w:r w:rsidRPr="00556B90">
        <w:rPr>
          <w:rFonts w:eastAsia="Times New Roman" w:cstheme="minorHAnsi"/>
          <w:color w:val="000000"/>
          <w:sz w:val="20"/>
          <w:szCs w:val="20"/>
          <w:lang w:val="en"/>
        </w:rPr>
        <w:t xml:space="preserve"> battery charger Rebuild/replace engine</w:t>
      </w:r>
      <w:r w:rsidRPr="009D15D1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556B90">
        <w:rPr>
          <w:rFonts w:eastAsia="Times New Roman" w:cstheme="minorHAnsi"/>
          <w:color w:val="000000"/>
          <w:sz w:val="20"/>
          <w:szCs w:val="20"/>
          <w:lang w:val="en"/>
        </w:rPr>
        <w:t xml:space="preserve">starter, or bad </w:t>
      </w:r>
      <w:r w:rsidRPr="009D15D1">
        <w:rPr>
          <w:rFonts w:eastAsia="Times New Roman" w:cstheme="minorHAnsi"/>
          <w:color w:val="000000"/>
          <w:sz w:val="20"/>
          <w:szCs w:val="20"/>
          <w:lang w:val="en"/>
        </w:rPr>
        <w:t>Battery [</w:t>
      </w:r>
      <w:r w:rsidRPr="00556B90">
        <w:rPr>
          <w:rFonts w:eastAsia="Times New Roman" w:cstheme="minorHAnsi"/>
          <w:color w:val="000000"/>
          <w:sz w:val="20"/>
          <w:szCs w:val="20"/>
          <w:lang w:val="en"/>
        </w:rPr>
        <w:t xml:space="preserve">sometimes solenoid just clicks - </w:t>
      </w:r>
      <w:r w:rsidRPr="009D15D1">
        <w:rPr>
          <w:rFonts w:eastAsia="Times New Roman" w:cstheme="minorHAnsi"/>
          <w:color w:val="000000"/>
          <w:sz w:val="20"/>
          <w:szCs w:val="20"/>
          <w:lang w:val="en"/>
        </w:rPr>
        <w:t>no crank</w:t>
      </w:r>
      <w:r w:rsidRPr="00556B90">
        <w:rPr>
          <w:rFonts w:eastAsia="Times New Roman" w:cstheme="minorHAnsi"/>
          <w:color w:val="000000"/>
          <w:sz w:val="20"/>
          <w:szCs w:val="20"/>
          <w:lang w:val="en"/>
        </w:rPr>
        <w:t>].</w:t>
      </w:r>
      <w:r w:rsidRPr="009D15D1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556B90">
        <w:rPr>
          <w:rFonts w:eastAsia="Times New Roman" w:cstheme="minorHAnsi"/>
          <w:color w:val="000000"/>
          <w:sz w:val="20"/>
          <w:szCs w:val="20"/>
          <w:lang w:val="en"/>
        </w:rPr>
        <w:t>Additional service will ensure the generator will function properly.</w:t>
      </w:r>
    </w:p>
    <w:tbl>
      <w:tblPr>
        <w:tblpPr w:leftFromText="180" w:rightFromText="180" w:vertAnchor="text" w:horzAnchor="margin" w:tblpXSpec="center" w:tblpY="528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D15D1" w:rsidRPr="00672071" w14:paraId="28AE3235" w14:textId="77777777" w:rsidTr="009D15D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40D45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DCEEF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86983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49365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4422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DC043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5CA8C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8083F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12E1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38F354CA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8F505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C8B85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14AD4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074DE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037EC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E3952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9B76F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F0375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442CB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70BF0D44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8AA90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446B4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952EA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EA796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FF166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C899C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7D7F2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45A8C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89D8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57455414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D5D3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Facility back-up generator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3DDB0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C8146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8608D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E074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BBD2C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2490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89183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32954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18B7C50F" w14:textId="77777777" w:rsidTr="009D15D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777EE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CSS #21967 - CMI # 7919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0B82F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6AAEF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84DB8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A5CD7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8B82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CC72E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1F817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7608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7869FE16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F941C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1D0D6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57356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6A306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15E4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99734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9BC1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60A3E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398CF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62875AB0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57760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11.13.18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14836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C0B25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467E1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E99F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C4C27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27ABD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B8731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372C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014E7F90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F0B9E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DAC00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C62BB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45489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BD2E1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5C3AD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097B0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844F4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A34F6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316D9EF4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061A6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E8D5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71C47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4B506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169F1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A1653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7247B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F2A40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48921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2E779185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7BE45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B4FC7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08905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544E2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05131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79C65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78F21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AC6EC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E0EB9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5F55B8C6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66BA4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C41A1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E892B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0FBA1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2347D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99EB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1A588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85873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63255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50113A78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E7239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DCEF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889C6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A5FAC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53528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1A0B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50204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B548E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A428" w14:textId="77777777" w:rsidR="009D15D1" w:rsidRPr="00556B90" w:rsidRDefault="009D15D1" w:rsidP="009D15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D15D1" w:rsidRPr="00672071" w14:paraId="6009105D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CE051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64B48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2EA6A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7B581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AFD4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2E6A7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78369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93EF7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17241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514C88BE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5973A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64EF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80EFF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43550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0E63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BB0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55422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9615D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EB6D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2F1297E9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BA31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1A31E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BB460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3C67A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21CF9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E507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13D5D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C2712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3DB58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69265F7A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A906B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63B6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52D49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202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B7A8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A72CF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353AF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E0405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CE412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5E6E3998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9BC77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FDF58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56B90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556B9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82310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5FAD8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2F19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CAB05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CFF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BCEA1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F497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 xml:space="preserve"> $        6,000.00 </w:t>
            </w:r>
          </w:p>
        </w:tc>
      </w:tr>
      <w:tr w:rsidR="009D15D1" w:rsidRPr="00672071" w14:paraId="575A4200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560F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64F1F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631A6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BA1E5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E99F2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A4E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69FB6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DDA3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88BDC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203CDD21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2D3FD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1.2 Materials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B7085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86F77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8F73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070F7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A7CF0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7C86C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0AAC7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48270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 xml:space="preserve"> $        4,051.93 </w:t>
            </w:r>
          </w:p>
        </w:tc>
      </w:tr>
      <w:tr w:rsidR="009D15D1" w:rsidRPr="00672071" w14:paraId="05B0C243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BF7AE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9ACFF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E83DC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64DE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B593C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B42AA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954DE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8BB5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18E67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7EF15F6B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94AB2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556B90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37E03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5E96B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88DC8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3F851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F9EA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57295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97940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D4BCB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 xml:space="preserve">$810.39 </w:t>
            </w:r>
          </w:p>
        </w:tc>
      </w:tr>
      <w:tr w:rsidR="009D15D1" w:rsidRPr="00672071" w14:paraId="466F30C6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68051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4945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8520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80B26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07837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08D6E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E7852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AC6F1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EEDA1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2D5A7222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EFC5D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4CDB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55BED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4825D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A1FF3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871FD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9C00B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2443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0F601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10,862.32 </w:t>
            </w:r>
          </w:p>
        </w:tc>
      </w:tr>
      <w:tr w:rsidR="009D15D1" w:rsidRPr="00672071" w14:paraId="078F1096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603E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DCE7E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77272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5280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FD3EA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18290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A9DE3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7E38E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1B37A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2F0227EA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C05FD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E76EE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54EE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07723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772BA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90A89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5EFC2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B8B9D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7F155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6E0B6ACF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21447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9A39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9398D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A81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A054B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9FC0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034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80B11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D49F6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46D83FD1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D7E8F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D1B6C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1F88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7CA9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35573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F3C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1A1FD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01D15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894FC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 xml:space="preserve"> $           325.86 </w:t>
            </w:r>
          </w:p>
        </w:tc>
      </w:tr>
      <w:tr w:rsidR="009D15D1" w:rsidRPr="00672071" w14:paraId="2121FC2B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51E92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2CB96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91FC4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4A016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2576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005EC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FF17F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068E9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57479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15D1" w:rsidRPr="00672071" w14:paraId="75B04751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3D447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37108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4422C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B5067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83EA9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988F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18482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551E9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41396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11,188.18 </w:t>
            </w:r>
          </w:p>
        </w:tc>
      </w:tr>
      <w:tr w:rsidR="009D15D1" w:rsidRPr="00672071" w14:paraId="1BD30C7C" w14:textId="77777777" w:rsidTr="009D15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CE8DD" w14:textId="77777777" w:rsidR="009D15D1" w:rsidRPr="00556B90" w:rsidRDefault="009D15D1" w:rsidP="009D15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E1245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FAC72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760EA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DC021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AAFF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CDFF7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8CCB7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254FC" w14:textId="77777777" w:rsidR="009D15D1" w:rsidRPr="00556B90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56B9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6D45DA6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8864" w:type="dxa"/>
        <w:tblInd w:w="108" w:type="dxa"/>
        <w:tblLook w:val="04A0" w:firstRow="1" w:lastRow="0" w:firstColumn="1" w:lastColumn="0" w:noHBand="0" w:noVBand="1"/>
      </w:tblPr>
      <w:tblGrid>
        <w:gridCol w:w="1108"/>
        <w:gridCol w:w="1108"/>
        <w:gridCol w:w="1108"/>
        <w:gridCol w:w="1108"/>
        <w:gridCol w:w="1108"/>
        <w:gridCol w:w="1108"/>
        <w:gridCol w:w="1108"/>
        <w:gridCol w:w="1108"/>
      </w:tblGrid>
      <w:tr w:rsidR="009D15D1" w:rsidRPr="009D15D1" w14:paraId="245C9507" w14:textId="77777777" w:rsidTr="009D15D1">
        <w:trPr>
          <w:trHeight w:val="315"/>
        </w:trPr>
        <w:tc>
          <w:tcPr>
            <w:tcW w:w="886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D1F6" w14:textId="77777777" w:rsid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</w:rPr>
            </w:pPr>
          </w:p>
          <w:p w14:paraId="192DA6C3" w14:textId="77777777" w:rsid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</w:rPr>
            </w:pPr>
          </w:p>
          <w:p w14:paraId="07FA01FC" w14:textId="77777777" w:rsid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</w:rPr>
            </w:pPr>
          </w:p>
          <w:p w14:paraId="0FFD9161" w14:textId="77777777" w:rsid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</w:rPr>
            </w:pPr>
          </w:p>
          <w:p w14:paraId="71BF7024" w14:textId="77777777" w:rsid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</w:rPr>
            </w:pPr>
          </w:p>
          <w:p w14:paraId="5C25D1FB" w14:textId="77777777" w:rsid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</w:rPr>
            </w:pPr>
          </w:p>
          <w:p w14:paraId="2ED722AC" w14:textId="77777777" w:rsid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</w:rPr>
            </w:pPr>
          </w:p>
          <w:p w14:paraId="29391E1E" w14:textId="77777777" w:rsid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</w:rPr>
            </w:pPr>
          </w:p>
          <w:p w14:paraId="2EA8FF72" w14:textId="0E59E1D3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</w:rPr>
            </w:pPr>
          </w:p>
        </w:tc>
      </w:tr>
      <w:tr w:rsidR="009D15D1" w:rsidRPr="009D15D1" w14:paraId="0E29ACDE" w14:textId="77777777" w:rsidTr="009D15D1">
        <w:trPr>
          <w:trHeight w:val="315"/>
        </w:trPr>
        <w:tc>
          <w:tcPr>
            <w:tcW w:w="886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84EA" w14:textId="77777777" w:rsid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  <w:p w14:paraId="7748316F" w14:textId="77777777" w:rsid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  <w:p w14:paraId="5F0B7182" w14:textId="77777777" w:rsid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  <w:p w14:paraId="1D2663AB" w14:textId="77777777" w:rsidR="009D15D1" w:rsidRDefault="009D15D1" w:rsidP="009D15D1">
            <w:pPr>
              <w:rPr>
                <w:rFonts w:ascii="Arial" w:hAnsi="Arial" w:cs="Arial"/>
                <w:b/>
                <w:bCs/>
                <w:u w:val="single"/>
              </w:rPr>
            </w:pPr>
            <w:r>
              <w:rPr>
                <w:rFonts w:ascii="Arial" w:hAnsi="Arial" w:cs="Arial"/>
                <w:b/>
                <w:bCs/>
                <w:u w:val="single"/>
              </w:rPr>
              <w:t>Scope of work involved at Onan/ Cummins Diesel 250KW Generator</w:t>
            </w:r>
          </w:p>
          <w:p w14:paraId="0ECDF481" w14:textId="767DD126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9D15D1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Provide complete Repairs </w:t>
            </w:r>
            <w:r w:rsidRPr="009D15D1">
              <w:rPr>
                <w:rFonts w:eastAsia="Times New Roman" w:cstheme="minorHAnsi"/>
                <w:b/>
                <w:bCs/>
                <w:sz w:val="20"/>
                <w:szCs w:val="20"/>
              </w:rPr>
              <w:t>&amp; Regular</w:t>
            </w:r>
            <w:r w:rsidRPr="009D15D1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Service of Onan/ Cummins Generator</w:t>
            </w:r>
          </w:p>
        </w:tc>
      </w:tr>
      <w:tr w:rsidR="009D15D1" w:rsidRPr="009D15D1" w14:paraId="41E003C1" w14:textId="77777777" w:rsidTr="009D15D1">
        <w:trPr>
          <w:trHeight w:val="315"/>
        </w:trPr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765F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FD6C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C2B8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E650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39E4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CDD3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7EF79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A3F0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D15D1" w:rsidRPr="009D15D1" w14:paraId="0733719B" w14:textId="77777777" w:rsidTr="009D15D1">
        <w:trPr>
          <w:trHeight w:val="300"/>
        </w:trPr>
        <w:tc>
          <w:tcPr>
            <w:tcW w:w="886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CED96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eastAsia="Times New Roman" w:cstheme="minorHAnsi"/>
                <w:sz w:val="20"/>
                <w:szCs w:val="20"/>
              </w:rPr>
              <w:t>1. Remove faulty Engine Starter from unit. Install New Starter, wire to controls</w:t>
            </w:r>
          </w:p>
        </w:tc>
      </w:tr>
      <w:tr w:rsidR="009D15D1" w:rsidRPr="009D15D1" w14:paraId="19758E6E" w14:textId="77777777" w:rsidTr="009D15D1">
        <w:trPr>
          <w:trHeight w:val="300"/>
        </w:trPr>
        <w:tc>
          <w:tcPr>
            <w:tcW w:w="44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002E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eastAsia="Times New Roman" w:cstheme="minorHAnsi"/>
                <w:sz w:val="20"/>
                <w:szCs w:val="20"/>
              </w:rPr>
              <w:t>2. Install New V-Belts on Unit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5B961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A1D1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DB81F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7E5D" w14:textId="77777777" w:rsidR="009D15D1" w:rsidRPr="009D15D1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D15D1" w:rsidRPr="009D15D1" w14:paraId="1D4684B3" w14:textId="77777777" w:rsidTr="009D15D1">
        <w:trPr>
          <w:trHeight w:val="300"/>
        </w:trPr>
        <w:tc>
          <w:tcPr>
            <w:tcW w:w="44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C0DE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eastAsia="Times New Roman" w:cstheme="minorHAnsi"/>
                <w:sz w:val="20"/>
                <w:szCs w:val="20"/>
              </w:rPr>
              <w:t>3. Install New Fuel line filter assembly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D341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9067B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7A6D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54A0" w14:textId="77777777" w:rsidR="009D15D1" w:rsidRPr="009D15D1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D15D1" w:rsidRPr="009D15D1" w14:paraId="3DE16BA7" w14:textId="77777777" w:rsidTr="009D15D1">
        <w:trPr>
          <w:trHeight w:val="300"/>
        </w:trPr>
        <w:tc>
          <w:tcPr>
            <w:tcW w:w="44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D8332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eastAsia="Times New Roman" w:cstheme="minorHAnsi"/>
                <w:sz w:val="20"/>
                <w:szCs w:val="20"/>
              </w:rPr>
              <w:t>4. Install New Air Cleaner Element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EE988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F47A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BFA3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CFD1" w14:textId="77777777" w:rsidR="009D15D1" w:rsidRPr="009D15D1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D15D1" w:rsidRPr="009D15D1" w14:paraId="64508C75" w14:textId="77777777" w:rsidTr="009D15D1">
        <w:trPr>
          <w:trHeight w:val="300"/>
        </w:trPr>
        <w:tc>
          <w:tcPr>
            <w:tcW w:w="66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C0B6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eastAsia="Times New Roman" w:cstheme="minorHAnsi"/>
                <w:sz w:val="20"/>
                <w:szCs w:val="20"/>
              </w:rPr>
              <w:t>5. Remove Engine Oil from Unit. Install New Engine Oil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CADD4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8233" w14:textId="77777777" w:rsidR="009D15D1" w:rsidRPr="009D15D1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D15D1" w:rsidRPr="009D15D1" w14:paraId="20100D18" w14:textId="77777777" w:rsidTr="009D15D1">
        <w:trPr>
          <w:trHeight w:val="300"/>
        </w:trPr>
        <w:tc>
          <w:tcPr>
            <w:tcW w:w="44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94B9C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eastAsia="Times New Roman" w:cstheme="minorHAnsi"/>
                <w:sz w:val="20"/>
                <w:szCs w:val="20"/>
              </w:rPr>
              <w:t>6. Install New Oil Filter on Engine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50C0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AE9E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BB2B5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3C100" w14:textId="77777777" w:rsidR="009D15D1" w:rsidRPr="009D15D1" w:rsidRDefault="009D15D1" w:rsidP="009D15D1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D15D1" w:rsidRPr="009D15D1" w14:paraId="18B3F036" w14:textId="77777777" w:rsidTr="009D15D1">
        <w:trPr>
          <w:trHeight w:val="300"/>
        </w:trPr>
        <w:tc>
          <w:tcPr>
            <w:tcW w:w="886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3215F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eastAsia="Times New Roman" w:cstheme="minorHAnsi"/>
                <w:sz w:val="20"/>
                <w:szCs w:val="20"/>
              </w:rPr>
              <w:t>7. Remove Faulty Batteries and Battery Rack. Relocate to New area of room with</w:t>
            </w:r>
          </w:p>
        </w:tc>
      </w:tr>
      <w:tr w:rsidR="009D15D1" w:rsidRPr="009D15D1" w14:paraId="65B7E0D8" w14:textId="77777777" w:rsidTr="009D15D1">
        <w:trPr>
          <w:trHeight w:val="300"/>
        </w:trPr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1205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eastAsia="Times New Roman" w:cstheme="minorHAnsi"/>
                <w:sz w:val="20"/>
                <w:szCs w:val="20"/>
              </w:rPr>
              <w:t>full access.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31D1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EFD43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6C11E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B6434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00398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6BCDB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D15D1" w:rsidRPr="009D15D1" w14:paraId="0F751B78" w14:textId="77777777" w:rsidTr="009D15D1">
        <w:trPr>
          <w:trHeight w:val="300"/>
        </w:trPr>
        <w:tc>
          <w:tcPr>
            <w:tcW w:w="55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99CA7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eastAsia="Times New Roman" w:cstheme="minorHAnsi"/>
                <w:sz w:val="20"/>
                <w:szCs w:val="20"/>
              </w:rPr>
              <w:t>8. Install New Battery Racks for Generator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B98DE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738F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18FB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D15D1" w:rsidRPr="009D15D1" w14:paraId="1E6F9785" w14:textId="77777777" w:rsidTr="009D15D1">
        <w:trPr>
          <w:trHeight w:val="300"/>
        </w:trPr>
        <w:tc>
          <w:tcPr>
            <w:tcW w:w="44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8C9C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eastAsia="Times New Roman" w:cstheme="minorHAnsi"/>
                <w:sz w:val="20"/>
                <w:szCs w:val="20"/>
              </w:rPr>
              <w:t>9. Install New Batteries for Generator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DF11F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11CB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F894B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AEFA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D15D1" w:rsidRPr="009D15D1" w14:paraId="2D8C87B2" w14:textId="77777777" w:rsidTr="009D15D1">
        <w:trPr>
          <w:trHeight w:val="300"/>
        </w:trPr>
        <w:tc>
          <w:tcPr>
            <w:tcW w:w="66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95F8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eastAsia="Times New Roman" w:cstheme="minorHAnsi"/>
                <w:sz w:val="20"/>
                <w:szCs w:val="20"/>
              </w:rPr>
              <w:t>10. Install New Wiring to Generator from New battery racks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1DF7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6286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D15D1" w:rsidRPr="009D15D1" w14:paraId="2B1E27F8" w14:textId="77777777" w:rsidTr="009D15D1">
        <w:trPr>
          <w:trHeight w:val="300"/>
        </w:trPr>
        <w:tc>
          <w:tcPr>
            <w:tcW w:w="44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896A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eastAsia="Times New Roman" w:cstheme="minorHAnsi"/>
                <w:sz w:val="20"/>
                <w:szCs w:val="20"/>
              </w:rPr>
              <w:t>11. Remove Engine coolant from unit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6181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5BF9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41C39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9C76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9D15D1" w:rsidRPr="009D15D1" w14:paraId="7D8324BC" w14:textId="77777777" w:rsidTr="009D15D1">
        <w:trPr>
          <w:trHeight w:val="2448"/>
        </w:trPr>
        <w:tc>
          <w:tcPr>
            <w:tcW w:w="66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3033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bookmarkStart w:id="0" w:name="_GoBack"/>
            <w:bookmarkEnd w:id="0"/>
            <w:r w:rsidRPr="009D15D1">
              <w:rPr>
                <w:rFonts w:eastAsia="Times New Roman" w:cstheme="minorHAnsi"/>
                <w:sz w:val="20"/>
                <w:szCs w:val="20"/>
              </w:rPr>
              <w:t>12. Replace Engine coolant with Cummins coolant</w:t>
            </w:r>
          </w:p>
          <w:p w14:paraId="7AB6919B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  <w:p w14:paraId="25FA646A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  <w:p w14:paraId="2FCF9D3A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eastAsia="Times New Roman" w:cstheme="minorHAnsi"/>
                <w:sz w:val="20"/>
                <w:szCs w:val="20"/>
              </w:rPr>
              <w:t>Note:</w:t>
            </w:r>
          </w:p>
          <w:p w14:paraId="1239951C" w14:textId="77777777" w:rsidR="009D15D1" w:rsidRPr="009D15D1" w:rsidRDefault="009D15D1" w:rsidP="009D15D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9D15D1">
              <w:rPr>
                <w:rFonts w:cstheme="minorHAnsi"/>
                <w:sz w:val="20"/>
                <w:szCs w:val="20"/>
              </w:rPr>
              <w:t xml:space="preserve">This </w:t>
            </w:r>
            <w:r w:rsidRPr="009D15D1">
              <w:rPr>
                <w:rFonts w:cstheme="minorHAnsi"/>
                <w:sz w:val="20"/>
                <w:szCs w:val="20"/>
              </w:rPr>
              <w:t>proposal</w:t>
            </w:r>
            <w:r w:rsidRPr="009D15D1">
              <w:rPr>
                <w:rFonts w:cstheme="minorHAnsi"/>
                <w:sz w:val="20"/>
                <w:szCs w:val="20"/>
              </w:rPr>
              <w:t xml:space="preserve"> is a combination of a repair, and a full service</w:t>
            </w:r>
            <w:r w:rsidRPr="009D15D1">
              <w:rPr>
                <w:rFonts w:cstheme="minorHAnsi"/>
                <w:sz w:val="20"/>
                <w:szCs w:val="20"/>
              </w:rPr>
              <w:t xml:space="preserve"> </w:t>
            </w:r>
            <w:r w:rsidRPr="009D15D1">
              <w:rPr>
                <w:rFonts w:cstheme="minorHAnsi"/>
                <w:sz w:val="20"/>
                <w:szCs w:val="20"/>
              </w:rPr>
              <w:t>Additionally, Moving the battery racks from the unit to a new position</w:t>
            </w:r>
            <w:r w:rsidRPr="009D15D1">
              <w:rPr>
                <w:rFonts w:cstheme="minorHAnsi"/>
                <w:sz w:val="20"/>
                <w:szCs w:val="20"/>
              </w:rPr>
              <w:t xml:space="preserve"> </w:t>
            </w:r>
            <w:r w:rsidRPr="009D15D1">
              <w:rPr>
                <w:rFonts w:cstheme="minorHAnsi"/>
                <w:sz w:val="20"/>
                <w:szCs w:val="20"/>
              </w:rPr>
              <w:t xml:space="preserve">will require some work. </w:t>
            </w:r>
          </w:p>
          <w:p w14:paraId="3EF02B69" w14:textId="037A9F30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9D15D1">
              <w:rPr>
                <w:rFonts w:cstheme="minorHAnsi"/>
                <w:sz w:val="20"/>
                <w:szCs w:val="20"/>
              </w:rPr>
              <w:t>Also as discussed, per Peter, the exhaust flex hose will not be addressed at this time. 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3E94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368AB" w14:textId="77777777" w:rsidR="009D15D1" w:rsidRPr="009D15D1" w:rsidRDefault="009D15D1" w:rsidP="009D15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14:paraId="784BF527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508E28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0E6937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8B4B1F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71D551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B55F18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B208FC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EFED24" w14:textId="77777777" w:rsidR="004E4EA8" w:rsidRDefault="004E4EA8" w:rsidP="002D4970">
      <w:pPr>
        <w:spacing w:after="0" w:line="240" w:lineRule="auto"/>
      </w:pPr>
      <w:r>
        <w:separator/>
      </w:r>
    </w:p>
  </w:endnote>
  <w:endnote w:type="continuationSeparator" w:id="0">
    <w:p w14:paraId="3D873941" w14:textId="77777777" w:rsidR="004E4EA8" w:rsidRDefault="004E4EA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D5B61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35A7A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E846C6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C7B424" w14:textId="77777777" w:rsidR="004E4EA8" w:rsidRDefault="004E4EA8" w:rsidP="002D4970">
      <w:pPr>
        <w:spacing w:after="0" w:line="240" w:lineRule="auto"/>
      </w:pPr>
      <w:r>
        <w:separator/>
      </w:r>
    </w:p>
  </w:footnote>
  <w:footnote w:type="continuationSeparator" w:id="0">
    <w:p w14:paraId="1B501C10" w14:textId="77777777" w:rsidR="004E4EA8" w:rsidRDefault="004E4EA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4FCC5E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1BD24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3549915" wp14:editId="1F81839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804260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92489"/>
    <w:rsid w:val="004E3CC0"/>
    <w:rsid w:val="004E4EA8"/>
    <w:rsid w:val="004F3FFF"/>
    <w:rsid w:val="004F4345"/>
    <w:rsid w:val="0052006B"/>
    <w:rsid w:val="00556B90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D15D1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D3A5B1"/>
  <w15:docId w15:val="{92C7D1C5-467B-4331-AF0B-02B0546D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56B90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56B9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26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5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2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2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2020-04-15T18:26:00Z</dcterms:created>
  <dcterms:modified xsi:type="dcterms:W3CDTF">2020-04-15T18:26:00Z</dcterms:modified>
</cp:coreProperties>
</file>