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5E723" w14:textId="77777777" w:rsidR="00782B54" w:rsidRDefault="00782B54"/>
    <w:p w14:paraId="43732B14" w14:textId="0AA98E7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5CC1D8A" w14:textId="7B547736" w:rsidR="006A61B6" w:rsidRPr="006A61B6" w:rsidRDefault="006A61B6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>During a recent storm, roof shingles, drip edge and fascia came off the dormers on the roof of the Army Reserve Center. </w:t>
      </w:r>
      <w:r w:rsidRPr="006A61B6">
        <w:rPr>
          <w:rFonts w:cstheme="minorHAnsi"/>
          <w:color w:val="201F1E"/>
          <w:shd w:val="clear" w:color="auto" w:fill="FFFFFF"/>
        </w:rPr>
        <w:t>Repairs are needed to prevent water damage to the interior of the building.</w:t>
      </w:r>
    </w:p>
    <w:p w14:paraId="0DCEE81F" w14:textId="77777777" w:rsidR="006A61B6" w:rsidRPr="00672071" w:rsidRDefault="006A61B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94AB678" w14:textId="28A8BAE7" w:rsidR="00672071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Option A:</w:t>
      </w:r>
    </w:p>
    <w:p w14:paraId="6C170A34" w14:textId="018D371C" w:rsidR="006A61B6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Proposal to</w:t>
      </w:r>
    </w:p>
    <w:p w14:paraId="76F298C2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Provide and install new shingles on damaged areas (apxm.200sq.ft.)</w:t>
      </w:r>
    </w:p>
    <w:p w14:paraId="53DB3164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 xml:space="preserve">Install new drip edge and facia, apxm.40 </w:t>
      </w:r>
      <w:proofErr w:type="spellStart"/>
      <w:proofErr w:type="gramStart"/>
      <w:r w:rsidRPr="006A61B6">
        <w:rPr>
          <w:rFonts w:cstheme="minorHAnsi"/>
        </w:rPr>
        <w:t>ln.ft</w:t>
      </w:r>
      <w:proofErr w:type="spellEnd"/>
      <w:proofErr w:type="gramEnd"/>
      <w:r w:rsidRPr="006A61B6">
        <w:rPr>
          <w:rFonts w:cstheme="minorHAnsi"/>
        </w:rPr>
        <w:t>, on both dormers.</w:t>
      </w:r>
    </w:p>
    <w:p w14:paraId="1B02A292" w14:textId="7E0709FF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Cover with aluminum facia cracked areas.</w:t>
      </w:r>
    </w:p>
    <w:p w14:paraId="4F237B54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Cover chimney with metal cover and seal.</w:t>
      </w:r>
    </w:p>
    <w:p w14:paraId="2187EF43" w14:textId="77777777" w:rsid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246D83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Spec="outside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A61B6" w:rsidRPr="00672071" w14:paraId="553C6839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D21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FFE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914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A37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C3E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4D2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DCD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ED9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A1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0B5CE7A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29C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A61B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6D5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94D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2D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E05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573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1BF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DE8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695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1BCC4A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19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957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5D9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FFE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A77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A34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97D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AE2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243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B56984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BB0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During a recent storm, roof shingles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6B5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BF7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200A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DC3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5B1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708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73E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8FB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0E45C41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CC9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CSS #31538 - CMI #14390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2BC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3AF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6B0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B09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1C5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47B0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F2D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16E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3F64AB6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B0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407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4AB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490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112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7BF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327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B06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7F6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66A7C9CE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6ADA" w14:textId="1F14FC3B" w:rsidR="006A61B6" w:rsidRPr="006A61B6" w:rsidRDefault="00A81EF1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08.03.21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F30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387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472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C0C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CC45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72E7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267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476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6AC4DD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E04B" w14:textId="031D15CA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6BC5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4C3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D5B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50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C2D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35B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097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FFC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84F39FB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059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7AA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0C4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BF1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353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357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7F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175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2800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450D9F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0B9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0BD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70E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1FE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62D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F41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320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081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3FA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1675F0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57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BAD3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F4FD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5A91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192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F5DF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1EB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1161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6C1D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1EF6B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E50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4AAA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3574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4084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C339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3AB0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2CFB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781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F610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A61B6" w:rsidRPr="00672071" w14:paraId="2188233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788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D5B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9F3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2E5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5A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357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5EE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CEB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1EC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D70C31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F9B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0FC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98D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14C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DC8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FBE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D2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672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9DC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9B1C9D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52F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CE3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9AF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581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3A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D52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94C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A56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5E1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3CE6505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BC6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AF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6ED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B34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72B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0B6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6E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622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1DC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47397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C22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E9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13B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6C4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07D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06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58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FA9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AB55" w14:textId="5CD483BF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3331CE">
              <w:rPr>
                <w:rFonts w:cstheme="minorHAnsi"/>
                <w:color w:val="000000"/>
                <w:sz w:val="18"/>
                <w:szCs w:val="18"/>
              </w:rPr>
              <w:t xml:space="preserve">$         </w:t>
            </w:r>
            <w:r w:rsidR="009A746B">
              <w:rPr>
                <w:rFonts w:cstheme="minorHAnsi"/>
                <w:color w:val="000000"/>
                <w:sz w:val="18"/>
                <w:szCs w:val="18"/>
              </w:rPr>
              <w:t>1</w:t>
            </w:r>
            <w:r w:rsidR="003331CE">
              <w:rPr>
                <w:rFonts w:cstheme="minorHAnsi"/>
                <w:color w:val="000000"/>
                <w:sz w:val="18"/>
                <w:szCs w:val="18"/>
              </w:rPr>
              <w:t>,</w:t>
            </w:r>
            <w:r w:rsidR="00A81EF1">
              <w:rPr>
                <w:rFonts w:cstheme="minorHAnsi"/>
                <w:color w:val="000000"/>
                <w:sz w:val="18"/>
                <w:szCs w:val="18"/>
              </w:rPr>
              <w:t>785.00</w:t>
            </w: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A61B6" w:rsidRPr="00672071" w14:paraId="090380A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5A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4EF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B57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735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AE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083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44D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0FA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6DA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04F3EF1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0F6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1.2 Material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3F0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B9C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E76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F63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84C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B11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D2E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74141" w14:textId="06E13665" w:rsidR="006A61B6" w:rsidRPr="006A61B6" w:rsidRDefault="006A61B6" w:rsidP="003331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$</w:t>
            </w:r>
            <w:r w:rsidR="003331CE">
              <w:rPr>
                <w:rFonts w:cstheme="minorHAnsi"/>
                <w:color w:val="000000"/>
                <w:sz w:val="18"/>
                <w:szCs w:val="18"/>
              </w:rPr>
              <w:t xml:space="preserve">          1,980.00</w:t>
            </w: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6A61B6" w:rsidRPr="00672071" w14:paraId="5917498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85C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289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080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4F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72D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977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DB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BA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369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BFF383F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621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EB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755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AA8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9BF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59A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FAC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F34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3FA9" w14:textId="674FBC16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333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3,765.00</w:t>
            </w: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A61B6" w:rsidRPr="00672071" w14:paraId="15415D47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9A7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597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22F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42E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73F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737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7B6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9F1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4DA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6BD72F9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385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7F3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9AF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560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777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65D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309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F26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6CE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AC920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A11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832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D3E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F3A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3AB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109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757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906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67C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5834C02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9C0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C3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6FB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DB2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38B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A9C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35F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314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386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A61B6" w:rsidRPr="00672071" w14:paraId="1AB1BD4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372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542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D0D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2AF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060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E7E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783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993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7DC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5E9C6D9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E8D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71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3C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157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F78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132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2EA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112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311A" w14:textId="5BD2066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 w:rsidR="009A746B">
              <w:rPr>
                <w:rFonts w:cstheme="minorHAnsi"/>
                <w:color w:val="000000"/>
                <w:sz w:val="18"/>
                <w:szCs w:val="18"/>
              </w:rPr>
              <w:t>117.45</w:t>
            </w: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A61B6" w:rsidRPr="00672071" w14:paraId="02ADEA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133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170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063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447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773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925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8BA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C90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19C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F7DA983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C6A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1D6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EBA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4DB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313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96C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0AD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A21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D545" w14:textId="2C5F1D0C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9A746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4,032.45</w:t>
            </w: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A61B6" w:rsidRPr="00672071" w14:paraId="778E58C9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D13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27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016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F49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02A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54B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5D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B93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580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2E249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3B7BB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F0FEFE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F55AE" w14:textId="77777777" w:rsidR="00A83418" w:rsidRDefault="00A83418" w:rsidP="002D4970">
      <w:pPr>
        <w:spacing w:after="0" w:line="240" w:lineRule="auto"/>
      </w:pPr>
      <w:r>
        <w:separator/>
      </w:r>
    </w:p>
  </w:endnote>
  <w:endnote w:type="continuationSeparator" w:id="0">
    <w:p w14:paraId="1582B452" w14:textId="77777777" w:rsidR="00A83418" w:rsidRDefault="00A8341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5CE7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4B28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534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841D5" w14:textId="77777777" w:rsidR="00A83418" w:rsidRDefault="00A83418" w:rsidP="002D4970">
      <w:pPr>
        <w:spacing w:after="0" w:line="240" w:lineRule="auto"/>
      </w:pPr>
      <w:r>
        <w:separator/>
      </w:r>
    </w:p>
  </w:footnote>
  <w:footnote w:type="continuationSeparator" w:id="0">
    <w:p w14:paraId="303070AA" w14:textId="77777777" w:rsidR="00A83418" w:rsidRDefault="00A8341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FFA3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C572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82FAC9D" wp14:editId="47FDC77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827E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E3BB1"/>
    <w:multiLevelType w:val="hybridMultilevel"/>
    <w:tmpl w:val="49F84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331CE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0CE5"/>
    <w:rsid w:val="00642CB6"/>
    <w:rsid w:val="006708A7"/>
    <w:rsid w:val="00672071"/>
    <w:rsid w:val="006A61B6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A746B"/>
    <w:rsid w:val="009B1F85"/>
    <w:rsid w:val="009E2EB4"/>
    <w:rsid w:val="00A01D57"/>
    <w:rsid w:val="00A14B7E"/>
    <w:rsid w:val="00A33A5A"/>
    <w:rsid w:val="00A81EF1"/>
    <w:rsid w:val="00A83418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AE0C05"/>
  <w15:docId w15:val="{5382895E-7D81-4FF3-84ED-88563E64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2021-08-03T18:38:00Z</dcterms:created>
  <dcterms:modified xsi:type="dcterms:W3CDTF">2021-08-03T18:38:00Z</dcterms:modified>
</cp:coreProperties>
</file>