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4E29ADEB" w:rsidR="00C54685" w:rsidRDefault="00C54685" w:rsidP="00467BC4"/>
    <w:p w14:paraId="3001F66D" w14:textId="56577635" w:rsidR="00527A3B" w:rsidRDefault="00527A3B" w:rsidP="00467BC4"/>
    <w:p w14:paraId="6D14CAC8" w14:textId="77777777" w:rsidR="00F12578" w:rsidRDefault="00F12578" w:rsidP="00467BC4">
      <w:pPr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</w:pPr>
    </w:p>
    <w:p w14:paraId="0DC9AA5C" w14:textId="77777777" w:rsidR="00F12578" w:rsidRDefault="00F12578" w:rsidP="00467BC4">
      <w:pPr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</w:pPr>
    </w:p>
    <w:p w14:paraId="70E04EC3" w14:textId="77777777" w:rsidR="00F12578" w:rsidRDefault="00F12578" w:rsidP="00467BC4">
      <w:pPr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</w:pPr>
    </w:p>
    <w:p w14:paraId="745EBB73" w14:textId="0C9951B5" w:rsidR="00527A3B" w:rsidRDefault="00F12578" w:rsidP="00467BC4">
      <w:pPr>
        <w:rPr>
          <w:rFonts w:ascii="MaximoBase" w:hAnsi="MaximoBase"/>
          <w:color w:val="464646"/>
          <w:sz w:val="23"/>
          <w:szCs w:val="23"/>
          <w:shd w:val="clear" w:color="auto" w:fill="FFFFFF"/>
        </w:rPr>
      </w:pPr>
      <w:r w:rsidRPr="00F12578"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  <w:t xml:space="preserve">Replace burnt out </w:t>
      </w:r>
      <w:r w:rsidRPr="00F12578"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  <w:t>streetlights</w:t>
      </w:r>
      <w:r>
        <w:rPr>
          <w:rFonts w:ascii="MaximoBase" w:hAnsi="MaximoBase"/>
          <w:color w:val="464646"/>
          <w:sz w:val="23"/>
          <w:szCs w:val="23"/>
          <w:shd w:val="clear" w:color="auto" w:fill="FFFFFF"/>
        </w:rPr>
        <w:t>.</w:t>
      </w:r>
    </w:p>
    <w:p w14:paraId="523253D8" w14:textId="6FC7666C" w:rsidR="00F12578" w:rsidRDefault="00F12578" w:rsidP="00467BC4">
      <w:pPr>
        <w:rPr>
          <w:rFonts w:ascii="MaximoBase" w:hAnsi="MaximoBase"/>
          <w:color w:val="464646"/>
          <w:sz w:val="23"/>
          <w:szCs w:val="23"/>
          <w:shd w:val="clear" w:color="auto" w:fill="FFFFFF"/>
        </w:rPr>
      </w:pPr>
    </w:p>
    <w:tbl>
      <w:tblPr>
        <w:tblW w:w="10635" w:type="dxa"/>
        <w:tblInd w:w="108" w:type="dxa"/>
        <w:tblLook w:val="04A0" w:firstRow="1" w:lastRow="0" w:firstColumn="1" w:lastColumn="0" w:noHBand="0" w:noVBand="1"/>
      </w:tblPr>
      <w:tblGrid>
        <w:gridCol w:w="1103"/>
        <w:gridCol w:w="1103"/>
        <w:gridCol w:w="1103"/>
        <w:gridCol w:w="1103"/>
        <w:gridCol w:w="1103"/>
        <w:gridCol w:w="1103"/>
        <w:gridCol w:w="980"/>
        <w:gridCol w:w="1797"/>
        <w:gridCol w:w="1240"/>
      </w:tblGrid>
      <w:tr w:rsidR="00F12578" w:rsidRPr="00F12578" w14:paraId="4C907B8B" w14:textId="77777777" w:rsidTr="00F12578">
        <w:trPr>
          <w:trHeight w:val="315"/>
        </w:trPr>
        <w:tc>
          <w:tcPr>
            <w:tcW w:w="661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D7B1D" w14:textId="77777777" w:rsidR="00F12578" w:rsidRPr="00F12578" w:rsidRDefault="00F12578" w:rsidP="00F1257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</w:pPr>
            <w:r w:rsidRPr="00F12578"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  <w:t xml:space="preserve">Scope of work involved at </w:t>
            </w:r>
            <w:proofErr w:type="spellStart"/>
            <w:r w:rsidRPr="00F12578"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  <w:t>Bullville</w:t>
            </w:r>
            <w:proofErr w:type="spellEnd"/>
            <w:r w:rsidRPr="00F12578"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  <w:t xml:space="preserve"> USARC CSS33359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8D2FE" w14:textId="77777777" w:rsidR="00F12578" w:rsidRPr="00F12578" w:rsidRDefault="00F12578" w:rsidP="00F12578">
            <w:pPr>
              <w:rPr>
                <w:rFonts w:ascii="Arial" w:hAnsi="Arial" w:cs="Arial"/>
                <w:b/>
                <w:bCs/>
                <w:szCs w:val="24"/>
                <w:u w:val="single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30A60" w14:textId="77777777" w:rsidR="00F12578" w:rsidRPr="00F12578" w:rsidRDefault="00F12578" w:rsidP="00F12578">
            <w:pPr>
              <w:rPr>
                <w:sz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1F63E" w14:textId="77777777" w:rsidR="00F12578" w:rsidRPr="00F12578" w:rsidRDefault="00F12578" w:rsidP="00F12578">
            <w:pPr>
              <w:rPr>
                <w:sz w:val="20"/>
              </w:rPr>
            </w:pPr>
          </w:p>
        </w:tc>
      </w:tr>
      <w:tr w:rsidR="00F12578" w:rsidRPr="00F12578" w14:paraId="629E667F" w14:textId="77777777" w:rsidTr="00F12578">
        <w:trPr>
          <w:trHeight w:val="315"/>
        </w:trPr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06739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4ECD9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EECF7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5990C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D289D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C0546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31A09" w14:textId="77777777" w:rsidR="00F12578" w:rsidRPr="00F12578" w:rsidRDefault="00F12578" w:rsidP="00F12578">
            <w:pPr>
              <w:rPr>
                <w:sz w:val="20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A894F" w14:textId="77777777" w:rsidR="00F12578" w:rsidRPr="00F12578" w:rsidRDefault="00F12578" w:rsidP="00F12578">
            <w:pPr>
              <w:rPr>
                <w:sz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284D3" w14:textId="77777777" w:rsidR="00F12578" w:rsidRPr="00F12578" w:rsidRDefault="00F12578" w:rsidP="00F12578">
            <w:pPr>
              <w:rPr>
                <w:sz w:val="20"/>
              </w:rPr>
            </w:pPr>
          </w:p>
        </w:tc>
      </w:tr>
      <w:tr w:rsidR="00F12578" w:rsidRPr="00F12578" w14:paraId="2C51AA8D" w14:textId="77777777" w:rsidTr="00F12578">
        <w:trPr>
          <w:trHeight w:val="315"/>
        </w:trPr>
        <w:tc>
          <w:tcPr>
            <w:tcW w:w="1063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EF9CA" w14:textId="6A433F41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12578">
              <w:rPr>
                <w:rFonts w:asciiTheme="minorHAnsi" w:hAnsiTheme="minorHAnsi" w:cstheme="minorHAnsi"/>
                <w:sz w:val="22"/>
                <w:szCs w:val="22"/>
              </w:rPr>
              <w:t xml:space="preserve">1. Evaluate a Qty </w:t>
            </w:r>
            <w:r w:rsidRPr="00F12578">
              <w:rPr>
                <w:rFonts w:asciiTheme="minorHAnsi" w:hAnsiTheme="minorHAnsi" w:cstheme="minorHAnsi"/>
                <w:sz w:val="22"/>
                <w:szCs w:val="22"/>
              </w:rPr>
              <w:t xml:space="preserve">of </w:t>
            </w:r>
            <w:proofErr w:type="gramStart"/>
            <w:r w:rsidRPr="00F12578">
              <w:rPr>
                <w:rFonts w:asciiTheme="minorHAnsi" w:hAnsiTheme="minorHAnsi" w:cstheme="minorHAnsi"/>
                <w:sz w:val="22"/>
                <w:szCs w:val="22"/>
              </w:rPr>
              <w:t>(</w:t>
            </w:r>
            <w:r w:rsidRPr="00F12578">
              <w:rPr>
                <w:rFonts w:asciiTheme="minorHAnsi" w:hAnsiTheme="minorHAnsi" w:cstheme="minorHAnsi"/>
                <w:sz w:val="22"/>
                <w:szCs w:val="22"/>
              </w:rPr>
              <w:t xml:space="preserve"> 15</w:t>
            </w:r>
            <w:proofErr w:type="gramEnd"/>
            <w:r w:rsidRPr="00F12578">
              <w:rPr>
                <w:rFonts w:asciiTheme="minorHAnsi" w:hAnsiTheme="minorHAnsi" w:cstheme="minorHAnsi"/>
                <w:sz w:val="22"/>
                <w:szCs w:val="22"/>
              </w:rPr>
              <w:t xml:space="preserve"> ) 30 Foot  Pole mounted  Security lights  on main driveway for repairs</w:t>
            </w:r>
          </w:p>
        </w:tc>
      </w:tr>
      <w:tr w:rsidR="00F12578" w:rsidRPr="00F12578" w14:paraId="7B5959AC" w14:textId="77777777" w:rsidTr="00F12578">
        <w:trPr>
          <w:trHeight w:val="300"/>
        </w:trPr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8B9EA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125EA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86F08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84478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7A322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A2CA3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F4886" w14:textId="77777777" w:rsidR="00F12578" w:rsidRPr="00F12578" w:rsidRDefault="00F12578" w:rsidP="00F12578">
            <w:pPr>
              <w:rPr>
                <w:sz w:val="20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E1851" w14:textId="77777777" w:rsidR="00F12578" w:rsidRPr="00F12578" w:rsidRDefault="00F12578" w:rsidP="00F12578">
            <w:pPr>
              <w:rPr>
                <w:sz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7BAE3" w14:textId="77777777" w:rsidR="00F12578" w:rsidRPr="00F12578" w:rsidRDefault="00F12578" w:rsidP="00F12578">
            <w:pPr>
              <w:rPr>
                <w:sz w:val="20"/>
              </w:rPr>
            </w:pPr>
          </w:p>
        </w:tc>
      </w:tr>
      <w:tr w:rsidR="00F12578" w:rsidRPr="00F12578" w14:paraId="72ECBFE3" w14:textId="77777777" w:rsidTr="00F12578">
        <w:trPr>
          <w:trHeight w:val="300"/>
        </w:trPr>
        <w:tc>
          <w:tcPr>
            <w:tcW w:w="939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21911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12578">
              <w:rPr>
                <w:rFonts w:asciiTheme="minorHAnsi" w:hAnsiTheme="minorHAnsi" w:cstheme="minorHAnsi"/>
                <w:sz w:val="22"/>
                <w:szCs w:val="22"/>
              </w:rPr>
              <w:t>2. Existing fixtures are Metal Halide HID style. Over 50 % of the existing lights are faulty.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86522" w14:textId="77777777" w:rsidR="00F12578" w:rsidRPr="00F12578" w:rsidRDefault="00F12578" w:rsidP="00F12578">
            <w:pPr>
              <w:rPr>
                <w:rFonts w:ascii="Arial" w:hAnsi="Arial" w:cs="Arial"/>
                <w:szCs w:val="24"/>
              </w:rPr>
            </w:pPr>
          </w:p>
        </w:tc>
      </w:tr>
      <w:tr w:rsidR="00F12578" w:rsidRPr="00F12578" w14:paraId="0D6964F2" w14:textId="77777777" w:rsidTr="00F12578">
        <w:trPr>
          <w:trHeight w:val="300"/>
        </w:trPr>
        <w:tc>
          <w:tcPr>
            <w:tcW w:w="939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A4F16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12578">
              <w:rPr>
                <w:rFonts w:asciiTheme="minorHAnsi" w:hAnsiTheme="minorHAnsi" w:cstheme="minorHAnsi"/>
                <w:sz w:val="22"/>
                <w:szCs w:val="22"/>
              </w:rPr>
              <w:t>Transformer ballast kits and replacement bulbs would need to be replaced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90749" w14:textId="77777777" w:rsidR="00F12578" w:rsidRPr="00F12578" w:rsidRDefault="00F12578" w:rsidP="00F12578">
            <w:pPr>
              <w:rPr>
                <w:rFonts w:ascii="Arial" w:hAnsi="Arial" w:cs="Arial"/>
                <w:szCs w:val="24"/>
              </w:rPr>
            </w:pPr>
          </w:p>
        </w:tc>
      </w:tr>
      <w:tr w:rsidR="00F12578" w:rsidRPr="00F12578" w14:paraId="4C84379F" w14:textId="77777777" w:rsidTr="00F12578">
        <w:trPr>
          <w:trHeight w:val="300"/>
        </w:trPr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26145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A673D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75A77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64FC3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EBF15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58144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CD21D" w14:textId="77777777" w:rsidR="00F12578" w:rsidRPr="00F12578" w:rsidRDefault="00F12578" w:rsidP="00F12578">
            <w:pPr>
              <w:rPr>
                <w:sz w:val="20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57629" w14:textId="77777777" w:rsidR="00F12578" w:rsidRPr="00F12578" w:rsidRDefault="00F12578" w:rsidP="00F12578">
            <w:pPr>
              <w:rPr>
                <w:sz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2C249" w14:textId="77777777" w:rsidR="00F12578" w:rsidRPr="00F12578" w:rsidRDefault="00F12578" w:rsidP="00F12578">
            <w:pPr>
              <w:rPr>
                <w:sz w:val="20"/>
              </w:rPr>
            </w:pPr>
          </w:p>
        </w:tc>
      </w:tr>
      <w:tr w:rsidR="00F12578" w:rsidRPr="00F12578" w14:paraId="21512EEE" w14:textId="77777777" w:rsidTr="00F12578">
        <w:trPr>
          <w:trHeight w:val="300"/>
        </w:trPr>
        <w:tc>
          <w:tcPr>
            <w:tcW w:w="939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6A515" w14:textId="433B8463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12578">
              <w:rPr>
                <w:rFonts w:asciiTheme="minorHAnsi" w:hAnsiTheme="minorHAnsi" w:cstheme="minorHAnsi"/>
                <w:sz w:val="22"/>
                <w:szCs w:val="22"/>
              </w:rPr>
              <w:t xml:space="preserve">3. Existing lighting is 21 </w:t>
            </w:r>
            <w:r w:rsidRPr="00F12578">
              <w:rPr>
                <w:rFonts w:asciiTheme="minorHAnsi" w:hAnsiTheme="minorHAnsi" w:cstheme="minorHAnsi"/>
                <w:sz w:val="22"/>
                <w:szCs w:val="22"/>
              </w:rPr>
              <w:t>years in</w:t>
            </w:r>
            <w:r w:rsidRPr="00F12578">
              <w:rPr>
                <w:rFonts w:asciiTheme="minorHAnsi" w:hAnsiTheme="minorHAnsi" w:cstheme="minorHAnsi"/>
                <w:sz w:val="22"/>
                <w:szCs w:val="22"/>
              </w:rPr>
              <w:t xml:space="preserve"> vintage.  Repairs to fixtures does not meet feasibility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7D3B3" w14:textId="77777777" w:rsidR="00F12578" w:rsidRPr="00F12578" w:rsidRDefault="00F12578" w:rsidP="00F12578">
            <w:pPr>
              <w:rPr>
                <w:rFonts w:ascii="Arial" w:hAnsi="Arial" w:cs="Arial"/>
                <w:szCs w:val="24"/>
              </w:rPr>
            </w:pPr>
          </w:p>
        </w:tc>
      </w:tr>
      <w:tr w:rsidR="00F12578" w:rsidRPr="00F12578" w14:paraId="14A26016" w14:textId="77777777" w:rsidTr="00F12578">
        <w:trPr>
          <w:trHeight w:val="300"/>
        </w:trPr>
        <w:tc>
          <w:tcPr>
            <w:tcW w:w="1063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21D14" w14:textId="48B8CC9C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12578">
              <w:rPr>
                <w:rFonts w:asciiTheme="minorHAnsi" w:hAnsiTheme="minorHAnsi" w:cstheme="minorHAnsi"/>
                <w:sz w:val="22"/>
                <w:szCs w:val="22"/>
              </w:rPr>
              <w:t xml:space="preserve">due to </w:t>
            </w:r>
            <w:r w:rsidRPr="00F12578">
              <w:rPr>
                <w:rFonts w:asciiTheme="minorHAnsi" w:hAnsiTheme="minorHAnsi" w:cstheme="minorHAnsi"/>
                <w:sz w:val="22"/>
                <w:szCs w:val="22"/>
              </w:rPr>
              <w:t>the cost</w:t>
            </w:r>
            <w:r w:rsidRPr="00F12578">
              <w:rPr>
                <w:rFonts w:asciiTheme="minorHAnsi" w:hAnsiTheme="minorHAnsi" w:cstheme="minorHAnsi"/>
                <w:sz w:val="22"/>
                <w:szCs w:val="22"/>
              </w:rPr>
              <w:t xml:space="preserve"> for replacement parts, and labor to rebuild, and ongoing maintenance of fixtures</w:t>
            </w:r>
          </w:p>
        </w:tc>
      </w:tr>
      <w:tr w:rsidR="00F12578" w:rsidRPr="00F12578" w14:paraId="6132C8A7" w14:textId="77777777" w:rsidTr="00F12578">
        <w:trPr>
          <w:trHeight w:val="300"/>
        </w:trPr>
        <w:tc>
          <w:tcPr>
            <w:tcW w:w="939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CDAF9" w14:textId="118E88CD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12578">
              <w:rPr>
                <w:rFonts w:asciiTheme="minorHAnsi" w:hAnsiTheme="minorHAnsi" w:cstheme="minorHAnsi"/>
                <w:sz w:val="22"/>
                <w:szCs w:val="22"/>
              </w:rPr>
              <w:t xml:space="preserve">Recommended actions </w:t>
            </w:r>
            <w:proofErr w:type="gramStart"/>
            <w:r w:rsidRPr="00F12578">
              <w:rPr>
                <w:rFonts w:asciiTheme="minorHAnsi" w:hAnsiTheme="minorHAnsi" w:cstheme="minorHAnsi"/>
                <w:sz w:val="22"/>
                <w:szCs w:val="22"/>
              </w:rPr>
              <w:t>would to</w:t>
            </w:r>
            <w:proofErr w:type="gramEnd"/>
            <w:r w:rsidRPr="00F12578">
              <w:rPr>
                <w:rFonts w:asciiTheme="minorHAnsi" w:hAnsiTheme="minorHAnsi" w:cstheme="minorHAnsi"/>
                <w:sz w:val="22"/>
                <w:szCs w:val="22"/>
              </w:rPr>
              <w:t xml:space="preserve"> replace the fixtures </w:t>
            </w:r>
            <w:r w:rsidRPr="00F12578">
              <w:rPr>
                <w:rFonts w:asciiTheme="minorHAnsi" w:hAnsiTheme="minorHAnsi" w:cstheme="minorHAnsi"/>
                <w:sz w:val="22"/>
                <w:szCs w:val="22"/>
              </w:rPr>
              <w:t>with New</w:t>
            </w:r>
            <w:r w:rsidRPr="00F12578">
              <w:rPr>
                <w:rFonts w:asciiTheme="minorHAnsi" w:hAnsiTheme="minorHAnsi" w:cstheme="minorHAnsi"/>
                <w:sz w:val="22"/>
                <w:szCs w:val="22"/>
              </w:rPr>
              <w:t xml:space="preserve"> economical style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95807" w14:textId="77777777" w:rsidR="00F12578" w:rsidRPr="00F12578" w:rsidRDefault="00F12578" w:rsidP="00F12578">
            <w:pPr>
              <w:rPr>
                <w:rFonts w:ascii="Arial" w:hAnsi="Arial" w:cs="Arial"/>
                <w:szCs w:val="24"/>
              </w:rPr>
            </w:pPr>
          </w:p>
        </w:tc>
      </w:tr>
      <w:tr w:rsidR="00F12578" w:rsidRPr="00F12578" w14:paraId="1D643192" w14:textId="77777777" w:rsidTr="00F12578">
        <w:trPr>
          <w:trHeight w:val="300"/>
        </w:trPr>
        <w:tc>
          <w:tcPr>
            <w:tcW w:w="75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88CC6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12578">
              <w:rPr>
                <w:rFonts w:asciiTheme="minorHAnsi" w:hAnsiTheme="minorHAnsi" w:cstheme="minorHAnsi"/>
                <w:sz w:val="22"/>
                <w:szCs w:val="22"/>
              </w:rPr>
              <w:t>energy efficient LED fixtures producing the equivalent lumen levels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D8D87" w14:textId="77777777" w:rsidR="00F12578" w:rsidRPr="00F12578" w:rsidRDefault="00F12578" w:rsidP="00F12578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B48CA" w14:textId="77777777" w:rsidR="00F12578" w:rsidRPr="00F12578" w:rsidRDefault="00F12578" w:rsidP="00F12578">
            <w:pPr>
              <w:rPr>
                <w:sz w:val="20"/>
              </w:rPr>
            </w:pPr>
          </w:p>
        </w:tc>
      </w:tr>
      <w:tr w:rsidR="00F12578" w:rsidRPr="00F12578" w14:paraId="50868B55" w14:textId="77777777" w:rsidTr="00F12578">
        <w:trPr>
          <w:trHeight w:val="300"/>
        </w:trPr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E6CC1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F033A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B9D1D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74198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C38D0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C602C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2654E" w14:textId="77777777" w:rsidR="00F12578" w:rsidRPr="00F12578" w:rsidRDefault="00F12578" w:rsidP="00F12578">
            <w:pPr>
              <w:rPr>
                <w:sz w:val="20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53BC7" w14:textId="77777777" w:rsidR="00F12578" w:rsidRPr="00F12578" w:rsidRDefault="00F12578" w:rsidP="00F12578">
            <w:pPr>
              <w:rPr>
                <w:sz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2FDFC" w14:textId="77777777" w:rsidR="00F12578" w:rsidRPr="00F12578" w:rsidRDefault="00F12578" w:rsidP="00F12578">
            <w:pPr>
              <w:rPr>
                <w:sz w:val="20"/>
              </w:rPr>
            </w:pPr>
          </w:p>
        </w:tc>
      </w:tr>
      <w:tr w:rsidR="00F12578" w:rsidRPr="00F12578" w14:paraId="4310E0EB" w14:textId="77777777" w:rsidTr="00F12578">
        <w:trPr>
          <w:trHeight w:val="300"/>
        </w:trPr>
        <w:tc>
          <w:tcPr>
            <w:tcW w:w="939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C0D1A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12578">
              <w:rPr>
                <w:rFonts w:asciiTheme="minorHAnsi" w:hAnsiTheme="minorHAnsi" w:cstheme="minorHAnsi"/>
                <w:sz w:val="22"/>
                <w:szCs w:val="22"/>
              </w:rPr>
              <w:t>4. Automatic control of lighting needs to be repaired. Lights are currently operating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F7464" w14:textId="77777777" w:rsidR="00F12578" w:rsidRPr="00F12578" w:rsidRDefault="00F12578" w:rsidP="00F12578">
            <w:pPr>
              <w:rPr>
                <w:rFonts w:ascii="Arial" w:hAnsi="Arial" w:cs="Arial"/>
                <w:szCs w:val="24"/>
              </w:rPr>
            </w:pPr>
          </w:p>
        </w:tc>
      </w:tr>
      <w:tr w:rsidR="00F12578" w:rsidRPr="00F12578" w14:paraId="4A619A7B" w14:textId="77777777" w:rsidTr="00F12578">
        <w:trPr>
          <w:trHeight w:val="300"/>
        </w:trPr>
        <w:tc>
          <w:tcPr>
            <w:tcW w:w="939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160E0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12578">
              <w:rPr>
                <w:rFonts w:asciiTheme="minorHAnsi" w:hAnsiTheme="minorHAnsi" w:cstheme="minorHAnsi"/>
                <w:sz w:val="22"/>
                <w:szCs w:val="22"/>
              </w:rPr>
              <w:t>intermittently during the daytime hours. Photo control for automatic operation is faulty.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E697C" w14:textId="77777777" w:rsidR="00F12578" w:rsidRPr="00F12578" w:rsidRDefault="00F12578" w:rsidP="00F12578">
            <w:pPr>
              <w:rPr>
                <w:rFonts w:ascii="Arial" w:hAnsi="Arial" w:cs="Arial"/>
                <w:szCs w:val="24"/>
              </w:rPr>
            </w:pPr>
          </w:p>
        </w:tc>
      </w:tr>
      <w:tr w:rsidR="00F12578" w:rsidRPr="00F12578" w14:paraId="19A8687F" w14:textId="77777777" w:rsidTr="00F12578">
        <w:trPr>
          <w:trHeight w:val="300"/>
        </w:trPr>
        <w:tc>
          <w:tcPr>
            <w:tcW w:w="75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031C2" w14:textId="472AC974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1A77B" w14:textId="77777777" w:rsidR="00F12578" w:rsidRPr="00F12578" w:rsidRDefault="00F12578" w:rsidP="00F12578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308E1" w14:textId="7D511138" w:rsidR="00F12578" w:rsidRPr="00F12578" w:rsidRDefault="00F12578" w:rsidP="00F12578">
            <w:pPr>
              <w:rPr>
                <w:sz w:val="20"/>
              </w:rPr>
            </w:pPr>
          </w:p>
        </w:tc>
      </w:tr>
      <w:tr w:rsidR="00F12578" w:rsidRPr="00F12578" w14:paraId="2AE00D29" w14:textId="77777777" w:rsidTr="00F12578">
        <w:trPr>
          <w:trHeight w:val="300"/>
        </w:trPr>
        <w:tc>
          <w:tcPr>
            <w:tcW w:w="75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48936" w14:textId="67A2A72B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12578"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  <w:t>PROPOSAL FOR REPLACEMENT/ REPAIRS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80DBC6" w14:textId="77777777" w:rsidR="00F12578" w:rsidRPr="00F12578" w:rsidRDefault="00F12578" w:rsidP="00F12578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BF7D9" w14:textId="77777777" w:rsidR="00F12578" w:rsidRPr="00F12578" w:rsidRDefault="00F12578" w:rsidP="00F12578">
            <w:pPr>
              <w:rPr>
                <w:sz w:val="20"/>
              </w:rPr>
            </w:pPr>
          </w:p>
        </w:tc>
      </w:tr>
      <w:tr w:rsidR="00F12578" w:rsidRPr="00F12578" w14:paraId="129E9978" w14:textId="77777777" w:rsidTr="00F12578">
        <w:trPr>
          <w:trHeight w:val="300"/>
        </w:trPr>
        <w:tc>
          <w:tcPr>
            <w:tcW w:w="75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3B2E09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61E6A3" w14:textId="77777777" w:rsidR="00F12578" w:rsidRPr="00F12578" w:rsidRDefault="00F12578" w:rsidP="00F12578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D9CD1C" w14:textId="77777777" w:rsidR="00F12578" w:rsidRPr="00F12578" w:rsidRDefault="00F12578" w:rsidP="00F1257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</w:pPr>
          </w:p>
        </w:tc>
      </w:tr>
      <w:tr w:rsidR="00F12578" w:rsidRPr="00F12578" w14:paraId="54346BA9" w14:textId="77777777" w:rsidTr="00F12578">
        <w:trPr>
          <w:trHeight w:val="300"/>
        </w:trPr>
        <w:tc>
          <w:tcPr>
            <w:tcW w:w="75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A8C6E3" w14:textId="7A13021D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12578">
              <w:rPr>
                <w:rFonts w:asciiTheme="minorHAnsi" w:hAnsiTheme="minorHAnsi" w:cstheme="minorHAnsi"/>
                <w:sz w:val="22"/>
                <w:szCs w:val="22"/>
              </w:rPr>
              <w:t>1. Remove faulty lighting fixtures from existing locations.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2A63D" w14:textId="77777777" w:rsidR="00F12578" w:rsidRPr="00F12578" w:rsidRDefault="00F12578" w:rsidP="00F12578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05FB6" w14:textId="77777777" w:rsidR="00F12578" w:rsidRPr="00F12578" w:rsidRDefault="00F12578" w:rsidP="00F1257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</w:pPr>
          </w:p>
        </w:tc>
      </w:tr>
      <w:tr w:rsidR="00F12578" w:rsidRPr="00F12578" w14:paraId="2B68C49E" w14:textId="77777777" w:rsidTr="00F12578">
        <w:trPr>
          <w:trHeight w:val="300"/>
        </w:trPr>
        <w:tc>
          <w:tcPr>
            <w:tcW w:w="75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246C3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216063" w14:textId="77777777" w:rsidR="00F12578" w:rsidRPr="00F12578" w:rsidRDefault="00F12578" w:rsidP="00F12578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B7C9F" w14:textId="77777777" w:rsidR="00F12578" w:rsidRPr="00F12578" w:rsidRDefault="00F12578" w:rsidP="00F1257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</w:pPr>
          </w:p>
        </w:tc>
      </w:tr>
      <w:tr w:rsidR="00F12578" w:rsidRPr="00F12578" w14:paraId="4BD1189B" w14:textId="77777777" w:rsidTr="00F12578">
        <w:trPr>
          <w:trHeight w:val="300"/>
        </w:trPr>
        <w:tc>
          <w:tcPr>
            <w:tcW w:w="75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1C76AA" w14:textId="2FA9CC73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12578">
              <w:rPr>
                <w:rFonts w:asciiTheme="minorHAnsi" w:hAnsiTheme="minorHAnsi" w:cstheme="minorHAnsi"/>
                <w:sz w:val="22"/>
                <w:szCs w:val="22"/>
              </w:rPr>
              <w:t xml:space="preserve">2. Install a Qty of </w:t>
            </w:r>
            <w:proofErr w:type="gramStart"/>
            <w:r w:rsidRPr="00F12578">
              <w:rPr>
                <w:rFonts w:asciiTheme="minorHAnsi" w:hAnsiTheme="minorHAnsi" w:cstheme="minorHAnsi"/>
                <w:sz w:val="22"/>
                <w:szCs w:val="22"/>
              </w:rPr>
              <w:t>( 15</w:t>
            </w:r>
            <w:proofErr w:type="gramEnd"/>
            <w:r w:rsidRPr="00F12578">
              <w:rPr>
                <w:rFonts w:asciiTheme="minorHAnsi" w:hAnsiTheme="minorHAnsi" w:cstheme="minorHAnsi"/>
                <w:sz w:val="22"/>
                <w:szCs w:val="22"/>
              </w:rPr>
              <w:t xml:space="preserve"> ) New 150 Watt LED pole mounted lighting fixtures. Provide retrofit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14BD2" w14:textId="77777777" w:rsidR="00F12578" w:rsidRPr="00F12578" w:rsidRDefault="00F12578" w:rsidP="00F12578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69F10" w14:textId="77777777" w:rsidR="00F12578" w:rsidRPr="00F12578" w:rsidRDefault="00F12578" w:rsidP="00F1257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</w:pPr>
          </w:p>
        </w:tc>
      </w:tr>
      <w:tr w:rsidR="00F12578" w:rsidRPr="00F12578" w14:paraId="7E1C5A36" w14:textId="77777777" w:rsidTr="00F12578">
        <w:trPr>
          <w:trHeight w:val="300"/>
        </w:trPr>
        <w:tc>
          <w:tcPr>
            <w:tcW w:w="75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AA133" w14:textId="20BDCF84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12578">
              <w:rPr>
                <w:rFonts w:asciiTheme="minorHAnsi" w:hAnsiTheme="minorHAnsi" w:cstheme="minorHAnsi"/>
                <w:sz w:val="22"/>
                <w:szCs w:val="22"/>
              </w:rPr>
              <w:t>hardware to adapt new lights to existing poles.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6E7D0" w14:textId="77777777" w:rsidR="00F12578" w:rsidRPr="00F12578" w:rsidRDefault="00F12578" w:rsidP="00F12578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57D894" w14:textId="77777777" w:rsidR="00F12578" w:rsidRPr="00F12578" w:rsidRDefault="00F12578" w:rsidP="00F1257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</w:pPr>
          </w:p>
        </w:tc>
      </w:tr>
      <w:tr w:rsidR="00F12578" w:rsidRPr="00F12578" w14:paraId="69859FF1" w14:textId="77777777" w:rsidTr="00F12578">
        <w:trPr>
          <w:trHeight w:val="300"/>
        </w:trPr>
        <w:tc>
          <w:tcPr>
            <w:tcW w:w="75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5D165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EB8AE" w14:textId="77777777" w:rsidR="00F12578" w:rsidRPr="00F12578" w:rsidRDefault="00F12578" w:rsidP="00F12578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FAC67" w14:textId="77777777" w:rsidR="00F12578" w:rsidRPr="00F12578" w:rsidRDefault="00F12578" w:rsidP="00F1257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</w:pPr>
          </w:p>
        </w:tc>
      </w:tr>
      <w:tr w:rsidR="00F12578" w:rsidRPr="00F12578" w14:paraId="784A561C" w14:textId="77777777" w:rsidTr="00F12578">
        <w:trPr>
          <w:trHeight w:val="300"/>
        </w:trPr>
        <w:tc>
          <w:tcPr>
            <w:tcW w:w="75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4F1D2" w14:textId="56D67B9D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12578">
              <w:rPr>
                <w:rFonts w:asciiTheme="minorHAnsi" w:hAnsiTheme="minorHAnsi" w:cstheme="minorHAnsi"/>
                <w:sz w:val="22"/>
                <w:szCs w:val="22"/>
              </w:rPr>
              <w:t>3. Replace photo control &amp; lighting contactor for automatic operation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DE3B3" w14:textId="77777777" w:rsidR="00F12578" w:rsidRPr="00F12578" w:rsidRDefault="00F12578" w:rsidP="00F12578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151EC5" w14:textId="77777777" w:rsidR="00F12578" w:rsidRPr="00F12578" w:rsidRDefault="00F12578" w:rsidP="00F1257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</w:pPr>
          </w:p>
        </w:tc>
      </w:tr>
    </w:tbl>
    <w:tbl>
      <w:tblPr>
        <w:tblpPr w:leftFromText="180" w:rightFromText="180" w:vertAnchor="text" w:horzAnchor="margin" w:tblpXSpec="center" w:tblpY="-116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F12578" w:rsidRPr="00672071" w14:paraId="2475F61C" w14:textId="77777777" w:rsidTr="00F1257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323AA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32"/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lastRenderedPageBreak/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C3994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9B052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DED30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13B82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4A173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28D99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F001F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4816C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2578" w:rsidRPr="00672071" w14:paraId="01EA8380" w14:textId="77777777" w:rsidTr="00F1257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F5CE6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BBD65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D9D5C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AD22C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DD6A5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0711A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FC157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93112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C7328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2578" w:rsidRPr="00672071" w14:paraId="7BAA067A" w14:textId="77777777" w:rsidTr="00F1257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3814C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3F224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D1C08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92749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50730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1BD64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B7008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5C06A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396B8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2578" w:rsidRPr="00672071" w14:paraId="37C78CB1" w14:textId="77777777" w:rsidTr="00F12578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77D44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464646"/>
                <w:sz w:val="18"/>
                <w:szCs w:val="18"/>
              </w:rPr>
              <w:t xml:space="preserve">Replace burnt out </w:t>
            </w:r>
            <w:proofErr w:type="gramStart"/>
            <w:r w:rsidRPr="00F12578">
              <w:rPr>
                <w:rFonts w:asciiTheme="minorHAnsi" w:hAnsiTheme="minorHAnsi" w:cstheme="minorHAnsi"/>
                <w:color w:val="464646"/>
                <w:sz w:val="18"/>
                <w:szCs w:val="18"/>
              </w:rPr>
              <w:t>street lights</w:t>
            </w:r>
            <w:proofErr w:type="gramEnd"/>
            <w:r w:rsidRPr="00F12578">
              <w:rPr>
                <w:rFonts w:asciiTheme="minorHAnsi" w:hAnsiTheme="minorHAnsi" w:cstheme="minorHAnsi"/>
                <w:color w:val="464646"/>
                <w:sz w:val="18"/>
                <w:szCs w:val="18"/>
              </w:rPr>
              <w:t>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D78CA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FA41D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7D85C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40383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77403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A4C23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7CBA2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BD56D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2578" w:rsidRPr="00672071" w14:paraId="3BD9D0C6" w14:textId="77777777" w:rsidTr="00F1257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D30D2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#33359 - CMI #16299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6F647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2E3B9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7198E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C4568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FAB7C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25B88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E660C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D9494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2578" w:rsidRPr="00672071" w14:paraId="5BF9F647" w14:textId="77777777" w:rsidTr="00F1257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220F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66307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1EB9F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8F1B4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D500B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4A50A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C51F7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148C5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197D1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2578" w:rsidRPr="00672071" w14:paraId="5ADB9FE0" w14:textId="77777777" w:rsidTr="00F1257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9FB54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02.14.22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B90D2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F90D1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39B89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2A90A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BCF68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09C67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CEA2A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049CA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2578" w:rsidRPr="00672071" w14:paraId="41F9FA8E" w14:textId="77777777" w:rsidTr="00F1257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137E1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994F7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4CCF3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784FC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57104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D8C82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419FD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5D2AD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039E6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2578" w:rsidRPr="00672071" w14:paraId="5C8FF491" w14:textId="77777777" w:rsidTr="00F1257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DF6CC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1C873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3C389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13DDA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EC15D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CFFA7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86E9A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7E7FB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B6073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2578" w:rsidRPr="00672071" w14:paraId="7961F855" w14:textId="77777777" w:rsidTr="00F1257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641E2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A4176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E14D9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29F87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EB796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5E283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A071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AFBC5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9A3E9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2578" w:rsidRPr="00672071" w14:paraId="24E70AE6" w14:textId="77777777" w:rsidTr="00F1257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0DB27" w14:textId="77777777" w:rsidR="00F12578" w:rsidRPr="00F12578" w:rsidRDefault="00F12578" w:rsidP="00F12578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42DD3" w14:textId="77777777" w:rsidR="00F12578" w:rsidRPr="00F12578" w:rsidRDefault="00F12578" w:rsidP="00F1257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EDC81" w14:textId="77777777" w:rsidR="00F12578" w:rsidRPr="00F12578" w:rsidRDefault="00F12578" w:rsidP="00F1257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E2D95" w14:textId="77777777" w:rsidR="00F12578" w:rsidRPr="00F12578" w:rsidRDefault="00F12578" w:rsidP="00F1257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79C79" w14:textId="77777777" w:rsidR="00F12578" w:rsidRPr="00F12578" w:rsidRDefault="00F12578" w:rsidP="00F1257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AA4A6" w14:textId="77777777" w:rsidR="00F12578" w:rsidRPr="00F12578" w:rsidRDefault="00F12578" w:rsidP="00F1257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B5436" w14:textId="77777777" w:rsidR="00F12578" w:rsidRPr="00F12578" w:rsidRDefault="00F12578" w:rsidP="00F1257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A88A3" w14:textId="77777777" w:rsidR="00F12578" w:rsidRPr="00F12578" w:rsidRDefault="00F12578" w:rsidP="00F1257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8BA11" w14:textId="77777777" w:rsidR="00F12578" w:rsidRPr="00F12578" w:rsidRDefault="00F12578" w:rsidP="00F1257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12578" w:rsidRPr="00672071" w14:paraId="560CE8ED" w14:textId="77777777" w:rsidTr="00F1257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9E289" w14:textId="77777777" w:rsidR="00F12578" w:rsidRPr="00F12578" w:rsidRDefault="00F12578" w:rsidP="00F12578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47877" w14:textId="77777777" w:rsidR="00F12578" w:rsidRPr="00F12578" w:rsidRDefault="00F12578" w:rsidP="00F1257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E26C6" w14:textId="77777777" w:rsidR="00F12578" w:rsidRPr="00F12578" w:rsidRDefault="00F12578" w:rsidP="00F1257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266F4" w14:textId="77777777" w:rsidR="00F12578" w:rsidRPr="00F12578" w:rsidRDefault="00F12578" w:rsidP="00F1257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46899" w14:textId="77777777" w:rsidR="00F12578" w:rsidRPr="00F12578" w:rsidRDefault="00F12578" w:rsidP="00F1257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D73C6" w14:textId="77777777" w:rsidR="00F12578" w:rsidRPr="00F12578" w:rsidRDefault="00F12578" w:rsidP="00F1257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F43A2" w14:textId="77777777" w:rsidR="00F12578" w:rsidRPr="00F12578" w:rsidRDefault="00F12578" w:rsidP="00F1257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24E85" w14:textId="77777777" w:rsidR="00F12578" w:rsidRPr="00F12578" w:rsidRDefault="00F12578" w:rsidP="00F1257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B0A0A" w14:textId="77777777" w:rsidR="00F12578" w:rsidRPr="00F12578" w:rsidRDefault="00F12578" w:rsidP="00F1257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F12578" w:rsidRPr="00672071" w14:paraId="797957EA" w14:textId="77777777" w:rsidTr="00F1257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0B2A3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1F3FA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992B7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E4899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418C7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8C98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97843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78266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257A6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2578" w:rsidRPr="00672071" w14:paraId="189611A5" w14:textId="77777777" w:rsidTr="00F1257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E9954" w14:textId="77777777" w:rsidR="00F12578" w:rsidRPr="00F12578" w:rsidRDefault="00F12578" w:rsidP="00F12578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D05F3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A44B2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A3F99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6AFBE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0D9BA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D75E8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12E1B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2B712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12578" w:rsidRPr="00672071" w14:paraId="7C86705A" w14:textId="77777777" w:rsidTr="00F1257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FB431" w14:textId="77777777" w:rsidR="00F12578" w:rsidRPr="00F12578" w:rsidRDefault="00F12578" w:rsidP="00F12578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0A00E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91445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B9D71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3D3FD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865E0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941D5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F3ACE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FD40A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2578" w:rsidRPr="00672071" w14:paraId="2FFC8CDA" w14:textId="77777777" w:rsidTr="00F1257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11C0A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D8279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349CE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32268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B9698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D2282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19C90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FF0CB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56339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2578" w:rsidRPr="00672071" w14:paraId="6B014DC6" w14:textId="77777777" w:rsidTr="00F1257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44683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1D5B9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115.00</w:t>
            </w:r>
            <w:proofErr w:type="gramEnd"/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0F4A5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640FF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8556B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1E175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31B72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0CB5E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69EA6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6,900.00 </w:t>
            </w:r>
          </w:p>
        </w:tc>
      </w:tr>
      <w:tr w:rsidR="00F12578" w:rsidRPr="00672071" w14:paraId="34183B8D" w14:textId="77777777" w:rsidTr="00F1257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18E5B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F026A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C6FAD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53184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95D7C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4314C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3DC84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F9EBA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91930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2578" w:rsidRPr="00672071" w14:paraId="5B78B18F" w14:textId="77777777" w:rsidTr="00F1257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16678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4BFB1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AC8AF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1C42F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FF40D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25A4E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F5C65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8647C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3C20F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8,118.90 </w:t>
            </w:r>
          </w:p>
        </w:tc>
      </w:tr>
      <w:tr w:rsidR="00F12578" w:rsidRPr="00672071" w14:paraId="2FBB3525" w14:textId="77777777" w:rsidTr="00F1257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09B62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5CFAD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CE7DA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78564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51615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D0BC8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9BD90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A2936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BC5AC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2578" w:rsidRPr="00672071" w14:paraId="0DC4CA03" w14:textId="77777777" w:rsidTr="00F1257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2A83B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1.3 Equipment Rental - Aerial Boom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CA677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B0490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AE047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AE714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F913B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3494A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F994F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96E99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1,941.00 </w:t>
            </w:r>
          </w:p>
        </w:tc>
      </w:tr>
      <w:tr w:rsidR="00F12578" w:rsidRPr="00672071" w14:paraId="27F7C90A" w14:textId="77777777" w:rsidTr="00F1257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6942E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F804E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9F0C7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6BDDC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E8A45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B61BE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18658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BD363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9225C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2578" w:rsidRPr="00672071" w14:paraId="09AD1F9A" w14:textId="77777777" w:rsidTr="00F1257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85626" w14:textId="77777777" w:rsidR="00F12578" w:rsidRPr="00F12578" w:rsidRDefault="00F12578" w:rsidP="00F12578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DCE7A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6F83B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DEE6F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11409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A4C7A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4A86F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E6213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52BC6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16,959.90 </w:t>
            </w:r>
          </w:p>
        </w:tc>
      </w:tr>
      <w:tr w:rsidR="00F12578" w:rsidRPr="00672071" w14:paraId="5D14876E" w14:textId="77777777" w:rsidTr="00F1257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1429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C5218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63D74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08A11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DA2FC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2A492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034CE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68C6B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5A694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2578" w:rsidRPr="00672071" w14:paraId="7A2B3D8E" w14:textId="77777777" w:rsidTr="00F1257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C76FA" w14:textId="77777777" w:rsidR="00F12578" w:rsidRPr="00F12578" w:rsidRDefault="00F12578" w:rsidP="00F12578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D43DD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1569D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4C35E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7AA36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9DB3F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CBCA7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E386D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75457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12578" w:rsidRPr="00672071" w14:paraId="148F79F6" w14:textId="77777777" w:rsidTr="00F1257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57A61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4B693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D0F5B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2C364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EA90D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80368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782A7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BFA49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DB683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2578" w:rsidRPr="00672071" w14:paraId="3CA6304F" w14:textId="77777777" w:rsidTr="00F1257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698F3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6972B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20DE3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B78F5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C3163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F6966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B3E00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67EEF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0771B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450.00 </w:t>
            </w:r>
          </w:p>
        </w:tc>
      </w:tr>
      <w:tr w:rsidR="00F12578" w:rsidRPr="00672071" w14:paraId="01D88B9E" w14:textId="77777777" w:rsidTr="00F1257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816F2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5305C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D0939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79457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2B621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1F8BD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0421A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4B850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F98DF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2578" w:rsidRPr="00672071" w14:paraId="0DC0F8C8" w14:textId="77777777" w:rsidTr="00F1257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0CF63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2.2 CE Factor .9%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10280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AE2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90689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C85B8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2B66B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CE0CA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88EE1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E4459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($1,740.99)</w:t>
            </w:r>
          </w:p>
        </w:tc>
      </w:tr>
      <w:tr w:rsidR="00F12578" w:rsidRPr="00672071" w14:paraId="346BC763" w14:textId="77777777" w:rsidTr="00F1257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4BA18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3EF5B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23838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3A518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16129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93AC3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00EA7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EDEE8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A33A3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2578" w:rsidRPr="00672071" w14:paraId="63CCD5FC" w14:textId="77777777" w:rsidTr="00F1257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CEC45" w14:textId="77777777" w:rsidR="00F12578" w:rsidRPr="00F12578" w:rsidRDefault="00F12578" w:rsidP="00F12578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0DB99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54FD3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44A4A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2BD72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A799B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81C2D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DF318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3A639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15,668.91 </w:t>
            </w:r>
          </w:p>
        </w:tc>
      </w:tr>
      <w:tr w:rsidR="00F12578" w:rsidRPr="00672071" w14:paraId="01408951" w14:textId="77777777" w:rsidTr="00F1257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A195C" w14:textId="77777777" w:rsidR="00F12578" w:rsidRPr="00F12578" w:rsidRDefault="00F12578" w:rsidP="00F1257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BBF15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E483F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65487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5AF5C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5410C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D6764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42EE2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77FD8" w14:textId="77777777" w:rsidR="00F12578" w:rsidRPr="00F12578" w:rsidRDefault="00F12578" w:rsidP="00F1257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1257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FB13F16" w14:textId="77777777" w:rsidR="00F12578" w:rsidRDefault="00F12578" w:rsidP="00467BC4"/>
    <w:tbl>
      <w:tblPr>
        <w:tblW w:w="9360" w:type="dxa"/>
        <w:tblInd w:w="108" w:type="dxa"/>
        <w:tblLook w:val="04A0" w:firstRow="1" w:lastRow="0" w:firstColumn="1" w:lastColumn="0" w:noHBand="0" w:noVBand="1"/>
      </w:tblPr>
      <w:tblGrid>
        <w:gridCol w:w="978"/>
        <w:gridCol w:w="977"/>
        <w:gridCol w:w="1123"/>
        <w:gridCol w:w="1123"/>
        <w:gridCol w:w="1123"/>
        <w:gridCol w:w="1123"/>
        <w:gridCol w:w="1123"/>
        <w:gridCol w:w="1790"/>
      </w:tblGrid>
      <w:tr w:rsidR="00F12578" w:rsidRPr="00F12578" w14:paraId="2E443BF6" w14:textId="77777777" w:rsidTr="00F12578">
        <w:trPr>
          <w:trHeight w:val="315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B7166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A3D9B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61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8A3E59" w14:textId="2C80609B" w:rsidR="00F12578" w:rsidRPr="00F12578" w:rsidRDefault="00F12578" w:rsidP="00F1257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6AA69" w14:textId="77777777" w:rsidR="00F12578" w:rsidRPr="00F12578" w:rsidRDefault="00F12578" w:rsidP="00F12578">
            <w:pPr>
              <w:rPr>
                <w:rFonts w:ascii="Arial" w:hAnsi="Arial" w:cs="Arial"/>
                <w:b/>
                <w:bCs/>
                <w:szCs w:val="24"/>
                <w:u w:val="single"/>
              </w:rPr>
            </w:pPr>
          </w:p>
        </w:tc>
      </w:tr>
      <w:tr w:rsidR="00F12578" w:rsidRPr="00F12578" w14:paraId="5777F0BC" w14:textId="77777777" w:rsidTr="00F12578">
        <w:trPr>
          <w:trHeight w:val="300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D2097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97FAA1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6A7B0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BE36D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0BA4A" w14:textId="77777777" w:rsidR="00F12578" w:rsidRPr="00F12578" w:rsidRDefault="00F12578" w:rsidP="00F12578">
            <w:pPr>
              <w:rPr>
                <w:sz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7A616" w14:textId="77777777" w:rsidR="00F12578" w:rsidRPr="00F12578" w:rsidRDefault="00F12578" w:rsidP="00F12578">
            <w:pPr>
              <w:rPr>
                <w:sz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B87D6" w14:textId="77777777" w:rsidR="00F12578" w:rsidRPr="00F12578" w:rsidRDefault="00F12578" w:rsidP="00F12578">
            <w:pPr>
              <w:rPr>
                <w:sz w:val="20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701AC" w14:textId="77777777" w:rsidR="00F12578" w:rsidRPr="00F12578" w:rsidRDefault="00F12578" w:rsidP="00F12578">
            <w:pPr>
              <w:jc w:val="right"/>
              <w:rPr>
                <w:sz w:val="20"/>
              </w:rPr>
            </w:pPr>
          </w:p>
        </w:tc>
      </w:tr>
      <w:tr w:rsidR="00F12578" w:rsidRPr="00F12578" w14:paraId="12892E79" w14:textId="77777777" w:rsidTr="00F12578">
        <w:trPr>
          <w:trHeight w:val="300"/>
        </w:trPr>
        <w:tc>
          <w:tcPr>
            <w:tcW w:w="644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B408D" w14:textId="5406DE0B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83C69" w14:textId="77777777" w:rsidR="00F12578" w:rsidRPr="00F12578" w:rsidRDefault="00F12578" w:rsidP="00F12578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26428" w14:textId="77777777" w:rsidR="00F12578" w:rsidRPr="00F12578" w:rsidRDefault="00F12578" w:rsidP="00F12578">
            <w:pPr>
              <w:jc w:val="right"/>
              <w:rPr>
                <w:sz w:val="20"/>
              </w:rPr>
            </w:pPr>
          </w:p>
        </w:tc>
      </w:tr>
      <w:tr w:rsidR="00F12578" w:rsidRPr="00F12578" w14:paraId="5E172E43" w14:textId="77777777" w:rsidTr="00F12578">
        <w:trPr>
          <w:trHeight w:val="315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C88690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F1B67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2B1722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34F96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11E55" w14:textId="77777777" w:rsidR="00F12578" w:rsidRPr="00F12578" w:rsidRDefault="00F12578" w:rsidP="00F12578">
            <w:pPr>
              <w:rPr>
                <w:sz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591D9" w14:textId="77777777" w:rsidR="00F12578" w:rsidRPr="00F12578" w:rsidRDefault="00F12578" w:rsidP="00F12578">
            <w:pPr>
              <w:rPr>
                <w:sz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90C1F" w14:textId="77777777" w:rsidR="00F12578" w:rsidRPr="00F12578" w:rsidRDefault="00F12578" w:rsidP="00F12578">
            <w:pPr>
              <w:rPr>
                <w:sz w:val="20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2D661" w14:textId="77777777" w:rsidR="00F12578" w:rsidRPr="00F12578" w:rsidRDefault="00F12578" w:rsidP="00F12578">
            <w:pPr>
              <w:rPr>
                <w:sz w:val="20"/>
              </w:rPr>
            </w:pPr>
          </w:p>
        </w:tc>
      </w:tr>
      <w:tr w:rsidR="00F12578" w:rsidRPr="00F12578" w14:paraId="2BC0F635" w14:textId="77777777" w:rsidTr="00F12578">
        <w:trPr>
          <w:trHeight w:val="300"/>
        </w:trPr>
        <w:tc>
          <w:tcPr>
            <w:tcW w:w="93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6B740" w14:textId="26812DA1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12578" w:rsidRPr="00F12578" w14:paraId="08E6B2AC" w14:textId="77777777" w:rsidTr="00F12578">
        <w:trPr>
          <w:trHeight w:val="300"/>
        </w:trPr>
        <w:tc>
          <w:tcPr>
            <w:tcW w:w="532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B20E92" w14:textId="44C046F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5BD2C" w14:textId="77777777" w:rsidR="00F12578" w:rsidRPr="00F12578" w:rsidRDefault="00F12578" w:rsidP="00F12578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71B6C" w14:textId="77777777" w:rsidR="00F12578" w:rsidRPr="00F12578" w:rsidRDefault="00F12578" w:rsidP="00F12578">
            <w:pPr>
              <w:rPr>
                <w:sz w:val="20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3E14B" w14:textId="77777777" w:rsidR="00F12578" w:rsidRPr="00F12578" w:rsidRDefault="00F12578" w:rsidP="00F12578">
            <w:pPr>
              <w:rPr>
                <w:sz w:val="20"/>
              </w:rPr>
            </w:pPr>
          </w:p>
        </w:tc>
      </w:tr>
      <w:tr w:rsidR="00F12578" w:rsidRPr="00F12578" w14:paraId="35E58EC1" w14:textId="77777777" w:rsidTr="00F12578">
        <w:trPr>
          <w:trHeight w:val="300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11B59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2D4E9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8ED598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51816" w14:textId="7777777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9E52D" w14:textId="77777777" w:rsidR="00F12578" w:rsidRPr="00F12578" w:rsidRDefault="00F12578" w:rsidP="00F12578">
            <w:pPr>
              <w:rPr>
                <w:sz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9B960" w14:textId="77777777" w:rsidR="00F12578" w:rsidRPr="00F12578" w:rsidRDefault="00F12578" w:rsidP="00F12578">
            <w:pPr>
              <w:rPr>
                <w:sz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98367" w14:textId="77777777" w:rsidR="00F12578" w:rsidRPr="00F12578" w:rsidRDefault="00F12578" w:rsidP="00F12578">
            <w:pPr>
              <w:rPr>
                <w:sz w:val="20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2ACA2" w14:textId="77777777" w:rsidR="00F12578" w:rsidRPr="00F12578" w:rsidRDefault="00F12578" w:rsidP="00F12578">
            <w:pPr>
              <w:jc w:val="right"/>
              <w:rPr>
                <w:sz w:val="20"/>
              </w:rPr>
            </w:pPr>
          </w:p>
        </w:tc>
      </w:tr>
      <w:tr w:rsidR="00F12578" w:rsidRPr="00F12578" w14:paraId="52844D58" w14:textId="77777777" w:rsidTr="00F12578">
        <w:trPr>
          <w:trHeight w:val="300"/>
        </w:trPr>
        <w:tc>
          <w:tcPr>
            <w:tcW w:w="757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A25C07" w14:textId="1F6F4487" w:rsidR="00F12578" w:rsidRPr="00F12578" w:rsidRDefault="00F12578" w:rsidP="00F125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1512E" w14:textId="77777777" w:rsidR="00F12578" w:rsidRPr="00F12578" w:rsidRDefault="00F12578" w:rsidP="00F12578">
            <w:pPr>
              <w:rPr>
                <w:rFonts w:ascii="Arial" w:hAnsi="Arial" w:cs="Arial"/>
                <w:szCs w:val="24"/>
              </w:rPr>
            </w:pPr>
          </w:p>
        </w:tc>
      </w:tr>
    </w:tbl>
    <w:p w14:paraId="41496001" w14:textId="36F4EAB1" w:rsidR="00527A3B" w:rsidRDefault="00527A3B" w:rsidP="00467BC4"/>
    <w:p w14:paraId="6CDC6A74" w14:textId="5EECE265" w:rsidR="00527A3B" w:rsidRDefault="00527A3B" w:rsidP="00467BC4"/>
    <w:p w14:paraId="40B61914" w14:textId="24ECECAF" w:rsidR="00527A3B" w:rsidRDefault="00527A3B" w:rsidP="00467BC4"/>
    <w:p w14:paraId="5D5340C7" w14:textId="5DE8F605" w:rsidR="00527A3B" w:rsidRDefault="00527A3B" w:rsidP="00467BC4"/>
    <w:p w14:paraId="5D7C4B67" w14:textId="77777777" w:rsidR="00467BC4" w:rsidRDefault="00467BC4" w:rsidP="00467BC4"/>
    <w:p w14:paraId="5D7C4B68" w14:textId="77777777" w:rsidR="00467BC4" w:rsidRPr="00467BC4" w:rsidRDefault="00467BC4" w:rsidP="00467BC4"/>
    <w:sectPr w:rsidR="00467BC4" w:rsidRPr="00467BC4" w:rsidSect="00A40845">
      <w:headerReference w:type="first" r:id="rId7"/>
      <w:footerReference w:type="first" r:id="rId8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A7AC94" w14:textId="77777777" w:rsidR="00BB0E4C" w:rsidRDefault="00BB0E4C">
      <w:r>
        <w:separator/>
      </w:r>
    </w:p>
  </w:endnote>
  <w:endnote w:type="continuationSeparator" w:id="0">
    <w:p w14:paraId="7809F83F" w14:textId="77777777" w:rsidR="00BB0E4C" w:rsidRDefault="00BB0E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CF1C38" w14:textId="77777777" w:rsidR="00BB0E4C" w:rsidRDefault="00BB0E4C">
      <w:r>
        <w:separator/>
      </w:r>
    </w:p>
  </w:footnote>
  <w:footnote w:type="continuationSeparator" w:id="0">
    <w:p w14:paraId="36BB8515" w14:textId="77777777" w:rsidR="00BB0E4C" w:rsidRDefault="00BB0E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3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0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</w:num>
  <w:num w:numId="3">
    <w:abstractNumId w:val="7"/>
  </w:num>
  <w:num w:numId="4">
    <w:abstractNumId w:val="17"/>
  </w:num>
  <w:num w:numId="5">
    <w:abstractNumId w:val="20"/>
  </w:num>
  <w:num w:numId="6">
    <w:abstractNumId w:val="22"/>
  </w:num>
  <w:num w:numId="7">
    <w:abstractNumId w:val="3"/>
  </w:num>
  <w:num w:numId="8">
    <w:abstractNumId w:val="21"/>
  </w:num>
  <w:num w:numId="9">
    <w:abstractNumId w:val="6"/>
  </w:num>
  <w:num w:numId="10">
    <w:abstractNumId w:val="4"/>
  </w:num>
  <w:num w:numId="11">
    <w:abstractNumId w:val="19"/>
  </w:num>
  <w:num w:numId="12">
    <w:abstractNumId w:val="9"/>
  </w:num>
  <w:num w:numId="13">
    <w:abstractNumId w:val="12"/>
  </w:num>
  <w:num w:numId="14">
    <w:abstractNumId w:val="10"/>
  </w:num>
  <w:num w:numId="15">
    <w:abstractNumId w:val="0"/>
  </w:num>
  <w:num w:numId="16">
    <w:abstractNumId w:val="8"/>
  </w:num>
  <w:num w:numId="17">
    <w:abstractNumId w:val="5"/>
  </w:num>
  <w:num w:numId="18">
    <w:abstractNumId w:val="15"/>
  </w:num>
  <w:num w:numId="19">
    <w:abstractNumId w:val="18"/>
  </w:num>
  <w:num w:numId="20">
    <w:abstractNumId w:val="13"/>
  </w:num>
  <w:num w:numId="21">
    <w:abstractNumId w:val="14"/>
  </w:num>
  <w:num w:numId="22">
    <w:abstractNumId w:val="11"/>
  </w:num>
  <w:num w:numId="23">
    <w:abstractNumId w:val="2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55D"/>
    <w:rsid w:val="00014B6F"/>
    <w:rsid w:val="00017273"/>
    <w:rsid w:val="00030374"/>
    <w:rsid w:val="000352EE"/>
    <w:rsid w:val="000412AE"/>
    <w:rsid w:val="00041685"/>
    <w:rsid w:val="000649AF"/>
    <w:rsid w:val="00066E39"/>
    <w:rsid w:val="00074364"/>
    <w:rsid w:val="000813BD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6F46"/>
    <w:rsid w:val="00172F1D"/>
    <w:rsid w:val="00175E02"/>
    <w:rsid w:val="00181FD7"/>
    <w:rsid w:val="001A242A"/>
    <w:rsid w:val="001B0AEF"/>
    <w:rsid w:val="001E1224"/>
    <w:rsid w:val="001E30A6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33E5"/>
    <w:rsid w:val="00233445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3003F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C0BE9"/>
    <w:rsid w:val="00402CD1"/>
    <w:rsid w:val="00403DF1"/>
    <w:rsid w:val="00412DAE"/>
    <w:rsid w:val="00414D31"/>
    <w:rsid w:val="004343FC"/>
    <w:rsid w:val="00443078"/>
    <w:rsid w:val="00444E6D"/>
    <w:rsid w:val="004563DF"/>
    <w:rsid w:val="00464617"/>
    <w:rsid w:val="00467BC4"/>
    <w:rsid w:val="00486197"/>
    <w:rsid w:val="004877E2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27A3B"/>
    <w:rsid w:val="00533303"/>
    <w:rsid w:val="00534954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601109"/>
    <w:rsid w:val="00601EDD"/>
    <w:rsid w:val="006245C3"/>
    <w:rsid w:val="00624706"/>
    <w:rsid w:val="006252DB"/>
    <w:rsid w:val="00655D23"/>
    <w:rsid w:val="0066084C"/>
    <w:rsid w:val="00665BFC"/>
    <w:rsid w:val="00685D10"/>
    <w:rsid w:val="00692925"/>
    <w:rsid w:val="006A500D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1E42"/>
    <w:rsid w:val="007F24AC"/>
    <w:rsid w:val="007F4465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B4905"/>
    <w:rsid w:val="009D0AE7"/>
    <w:rsid w:val="009E0099"/>
    <w:rsid w:val="009E7A82"/>
    <w:rsid w:val="00A020F2"/>
    <w:rsid w:val="00A04AAE"/>
    <w:rsid w:val="00A40845"/>
    <w:rsid w:val="00A445C0"/>
    <w:rsid w:val="00A539E6"/>
    <w:rsid w:val="00A66900"/>
    <w:rsid w:val="00A84FB8"/>
    <w:rsid w:val="00A94F16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5504"/>
    <w:rsid w:val="00B4148F"/>
    <w:rsid w:val="00B42F0A"/>
    <w:rsid w:val="00B51FD6"/>
    <w:rsid w:val="00B77428"/>
    <w:rsid w:val="00BB0E4C"/>
    <w:rsid w:val="00BB2ACE"/>
    <w:rsid w:val="00BB5D34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E3555"/>
    <w:rsid w:val="00CE5794"/>
    <w:rsid w:val="00CE58F0"/>
    <w:rsid w:val="00CF47D5"/>
    <w:rsid w:val="00D02D67"/>
    <w:rsid w:val="00D2328C"/>
    <w:rsid w:val="00D40BF4"/>
    <w:rsid w:val="00D96208"/>
    <w:rsid w:val="00DD2840"/>
    <w:rsid w:val="00DD73EF"/>
    <w:rsid w:val="00DE035F"/>
    <w:rsid w:val="00DE0AD0"/>
    <w:rsid w:val="00DE3D57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29F4"/>
    <w:rsid w:val="00EF411F"/>
    <w:rsid w:val="00EF7E19"/>
    <w:rsid w:val="00F12578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368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2468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2022-02-14T14:17:00Z</dcterms:created>
  <dcterms:modified xsi:type="dcterms:W3CDTF">2022-02-14T14:17:00Z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