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1EABB35A" w:rsidR="00180971" w:rsidRPr="009F319B" w:rsidRDefault="009F319B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9F319B">
        <w:rPr>
          <w:rFonts w:cstheme="minorHAnsi"/>
          <w:color w:val="464646"/>
          <w:shd w:val="clear" w:color="auto" w:fill="FFFFFF"/>
        </w:rPr>
        <w:t>Repair curb water valve for wash rack</w:t>
      </w:r>
    </w:p>
    <w:p w14:paraId="57C32133" w14:textId="77777777" w:rsidR="00180971" w:rsidRPr="009F319B" w:rsidRDefault="001809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9F319B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F319B">
        <w:rPr>
          <w:rFonts w:cstheme="minorHAnsi"/>
        </w:rPr>
        <w:t>Proposal to:</w:t>
      </w:r>
    </w:p>
    <w:p w14:paraId="22C376FE" w14:textId="77777777" w:rsidR="009F319B" w:rsidRPr="009F319B" w:rsidRDefault="009F319B" w:rsidP="009F319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F319B">
        <w:rPr>
          <w:rFonts w:cstheme="minorHAnsi"/>
        </w:rPr>
        <w:t>- Service Call</w:t>
      </w:r>
    </w:p>
    <w:p w14:paraId="3FB8A559" w14:textId="77777777" w:rsidR="009F319B" w:rsidRPr="009F319B" w:rsidRDefault="009F319B" w:rsidP="009F319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F319B">
        <w:rPr>
          <w:rFonts w:cstheme="minorHAnsi"/>
        </w:rPr>
        <w:t>- Cut Asphalt around shut-off valve</w:t>
      </w:r>
    </w:p>
    <w:p w14:paraId="29AC0E37" w14:textId="77777777" w:rsidR="009F319B" w:rsidRPr="009F319B" w:rsidRDefault="009F319B" w:rsidP="009F319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F319B">
        <w:rPr>
          <w:rFonts w:cstheme="minorHAnsi"/>
        </w:rPr>
        <w:t xml:space="preserve">- </w:t>
      </w:r>
      <w:proofErr w:type="gramStart"/>
      <w:r w:rsidRPr="009F319B">
        <w:rPr>
          <w:rFonts w:cstheme="minorHAnsi"/>
        </w:rPr>
        <w:t>Jack-hammer</w:t>
      </w:r>
      <w:proofErr w:type="gramEnd"/>
      <w:r w:rsidRPr="009F319B">
        <w:rPr>
          <w:rFonts w:cstheme="minorHAnsi"/>
        </w:rPr>
        <w:t xml:space="preserve"> and remove and dispose of asphalt.</w:t>
      </w:r>
    </w:p>
    <w:p w14:paraId="48AA2760" w14:textId="77777777" w:rsidR="009F319B" w:rsidRPr="009F319B" w:rsidRDefault="009F319B" w:rsidP="009F319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F319B">
        <w:rPr>
          <w:rFonts w:cstheme="minorHAnsi"/>
        </w:rPr>
        <w:t>- Hydro-Excavate soil to water main shut-off valve.</w:t>
      </w:r>
    </w:p>
    <w:p w14:paraId="42B56E15" w14:textId="77777777" w:rsidR="009F319B" w:rsidRPr="009F319B" w:rsidRDefault="009F319B" w:rsidP="009F319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F319B">
        <w:rPr>
          <w:rFonts w:cstheme="minorHAnsi"/>
        </w:rPr>
        <w:t>- Barricade and shore excavation as necessary.</w:t>
      </w:r>
    </w:p>
    <w:p w14:paraId="454CFE29" w14:textId="77777777" w:rsidR="009F319B" w:rsidRPr="009F319B" w:rsidRDefault="009F319B" w:rsidP="009F319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F319B">
        <w:rPr>
          <w:rFonts w:cstheme="minorHAnsi"/>
        </w:rPr>
        <w:t>- Remove and replace valve assembly</w:t>
      </w:r>
    </w:p>
    <w:p w14:paraId="35BF3F44" w14:textId="77777777" w:rsidR="009F319B" w:rsidRPr="009F319B" w:rsidRDefault="009F319B" w:rsidP="009F319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F319B">
        <w:rPr>
          <w:rFonts w:cstheme="minorHAnsi"/>
        </w:rPr>
        <w:t>- Back-fill excavation with coarse granular fill and compact in 12” lifts</w:t>
      </w:r>
    </w:p>
    <w:p w14:paraId="4DEF5D21" w14:textId="60C8DEEE" w:rsidR="002017AE" w:rsidRDefault="009F319B" w:rsidP="009F319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F319B">
        <w:rPr>
          <w:rFonts w:cstheme="minorHAnsi"/>
        </w:rPr>
        <w:t>- Patch asphalt where removed.</w:t>
      </w:r>
    </w:p>
    <w:p w14:paraId="151D4341" w14:textId="1EA9D295" w:rsidR="005744CF" w:rsidRDefault="005744CF" w:rsidP="009F319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40059EB" w14:textId="339E065C" w:rsidR="005744CF" w:rsidRDefault="005744CF" w:rsidP="009F319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** Note: Hydro-Excavator not being rented. </w:t>
      </w:r>
    </w:p>
    <w:p w14:paraId="3EE2CDF9" w14:textId="77777777" w:rsidR="00FB0DFC" w:rsidRPr="009F319B" w:rsidRDefault="00FB0DFC" w:rsidP="009F319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pPr w:leftFromText="180" w:rightFromText="180" w:vertAnchor="text" w:horzAnchor="margin" w:tblpXSpec="center" w:tblpY="2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744CF" w:rsidRPr="00672071" w14:paraId="7E8E9328" w14:textId="77777777" w:rsidTr="005744C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65C2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5AFF8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CBDE4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DDD53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0789E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D01978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DE2CB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A2432F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8602E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7E971C54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6C8D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9F319B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1435A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C19D47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B6E82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B302A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C3AB47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E8B7A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98224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2691C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785213F7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6B576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C158F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A3D06F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802915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B50703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DAC5A6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D36B1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7DF6C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2F1C6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05150555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DF2A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Repair curb water valve for wash rack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258F4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B4482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A00E16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93A2F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9EEE6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EAE85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9EA4C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E587A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35E1A920" w14:textId="77777777" w:rsidTr="005744C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4C86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CSS #89619 - CMI #19212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65E75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2AE08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B48BD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260B7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50F17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0D18D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3F327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3EC6C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3EC57957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0BD0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2C0694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51157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70B93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03DF7E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1BD7E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F40A6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8FEAC9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EE9A0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351D1A40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CCCC2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09.06.22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7F343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C2171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BA632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3A434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1F4923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5B348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FBBCC0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50BA9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3E13F1F9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4EA82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254E39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6C81B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7A71F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33F01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54F508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934C9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7AC6AE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24DBE0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563B31EC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6AFE1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61D16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6A060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932C04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C3E36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B96A0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E5F73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0AB21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1B721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065CC980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1FC4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8A621F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E2F06A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2DF257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6D9A8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8EB01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C71A3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03FC1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A71CE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61465F7E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AE8ED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69322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73A53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533C1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F5665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822E05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C3AAE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3D5EA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C24E65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394562AE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A46B4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50BD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14B56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3F291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D73BA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D7240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4C642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6B6FC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68F54" w14:textId="77777777" w:rsidR="005744CF" w:rsidRPr="009F319B" w:rsidRDefault="005744CF" w:rsidP="005744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744CF" w:rsidRPr="00672071" w14:paraId="4FE8B4FF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78CE5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5054F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728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C76AC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16A1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EABD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D5491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1F48D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F8FB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11800D1B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474DA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39D58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241D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E62F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8B13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3906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92C5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5BFF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D0399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7597EEEC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767C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55D4B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F5F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D7E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78439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8473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1C26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20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0E92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0F90DB63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5C58C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888C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992D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82240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6AEF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4138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DDFEF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4AF02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AE219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63BF14CB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D13A5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8101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F319B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CB199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5F0D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4E256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BD7AF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E114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93C7D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58A2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$        3,840.00 </w:t>
            </w:r>
          </w:p>
        </w:tc>
      </w:tr>
      <w:tr w:rsidR="005744CF" w:rsidRPr="00672071" w14:paraId="64213A0F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D96B3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B1A88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B48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EF0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035BC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3981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B2EC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8F640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F275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52E0CFF3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D3D32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88A6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407D8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C481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87D4D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D74C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8722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FD50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C57CA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$        1,981.21 </w:t>
            </w:r>
          </w:p>
        </w:tc>
      </w:tr>
      <w:tr w:rsidR="005744CF" w:rsidRPr="00672071" w14:paraId="339DB546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88E1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CCEB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B4183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D3F3D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002B8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5148C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388B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005BC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8E3F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37AA3972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009A8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1.3 Equipment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F59F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AE35F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8568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7D51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62220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818DD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BE36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3F4FC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$        4,400.00 </w:t>
            </w:r>
          </w:p>
        </w:tc>
      </w:tr>
      <w:tr w:rsidR="005744CF" w:rsidRPr="00672071" w14:paraId="2A111AAA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A9259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2232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5A50B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95868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17D9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B4A8A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77DAD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451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15FB2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3A9205E4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ADEB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1.4 20%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F91F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F1B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65F41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2ACA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3499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C221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AC26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9D9B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$        1,276.24 </w:t>
            </w:r>
          </w:p>
        </w:tc>
      </w:tr>
      <w:tr w:rsidR="005744CF" w:rsidRPr="00672071" w14:paraId="13FB6606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CF74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B3D86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3A36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9FF43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2786B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7ADB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02988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6178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2718F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440FBB26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BD63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F4432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2C12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9CA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ABFDC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567B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746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EF3A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6008C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11,497.45 </w:t>
            </w:r>
          </w:p>
        </w:tc>
      </w:tr>
      <w:tr w:rsidR="005744CF" w:rsidRPr="00672071" w14:paraId="5C8AB987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B74CD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CA7B3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A65F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1901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33A0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B4921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1662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E1D5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96A2B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257A76C8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C5BF0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FF59A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18F9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BE09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70DE0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237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64F1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742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EC6B9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4DD280BB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ACBF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F104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0350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3BF1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6F16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4D00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8C0B4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5B313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3B925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44CF" w:rsidRPr="00672071" w14:paraId="7A17C550" w14:textId="77777777" w:rsidTr="005744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59EE" w14:textId="77777777" w:rsidR="005744CF" w:rsidRPr="009F319B" w:rsidRDefault="005744CF" w:rsidP="005744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3CAB1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3A9DE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85AA7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8A91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2A49B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1B688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472B8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EB96" w14:textId="77777777" w:rsidR="005744CF" w:rsidRPr="009F319B" w:rsidRDefault="005744CF" w:rsidP="005744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319B">
              <w:rPr>
                <w:rFonts w:cstheme="minorHAnsi"/>
                <w:color w:val="000000"/>
                <w:sz w:val="18"/>
                <w:szCs w:val="18"/>
              </w:rPr>
              <w:t xml:space="preserve"> $           344.92 </w:t>
            </w:r>
          </w:p>
        </w:tc>
      </w:tr>
    </w:tbl>
    <w:p w14:paraId="7E62A5FD" w14:textId="6B0AFDB1" w:rsidR="002017AE" w:rsidRDefault="002017AE" w:rsidP="002017AE">
      <w:pPr>
        <w:rPr>
          <w:rFonts w:eastAsia="Times New Roman"/>
        </w:rPr>
      </w:pPr>
    </w:p>
    <w:p w14:paraId="6038FC5E" w14:textId="77777777" w:rsidR="002017AE" w:rsidRPr="00180971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9F319B" w:rsidRPr="009F319B" w14:paraId="2A20C6B5" w14:textId="77777777" w:rsidTr="009F319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05183" w14:textId="77777777" w:rsidR="009F319B" w:rsidRPr="009F319B" w:rsidRDefault="009F319B" w:rsidP="009F31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41131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45AE5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D1B8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D411C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78AAA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F7E24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F183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BFE8A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11,842.37 </w:t>
            </w:r>
          </w:p>
        </w:tc>
      </w:tr>
      <w:tr w:rsidR="009F319B" w:rsidRPr="009F319B" w14:paraId="48CAED2F" w14:textId="77777777" w:rsidTr="009F31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C7AC" w14:textId="77777777" w:rsidR="009F319B" w:rsidRPr="009F319B" w:rsidRDefault="009F319B" w:rsidP="009F31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FFAFB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C65CB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A0B31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26C0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6652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D3813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CF40A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AF3E1" w14:textId="77777777" w:rsidR="009F319B" w:rsidRPr="009F319B" w:rsidRDefault="009F319B" w:rsidP="009F31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F319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392D553F" w14:textId="77777777" w:rsidR="00672071" w:rsidRPr="009F319B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BA203" w14:textId="77777777" w:rsidR="00226F9D" w:rsidRDefault="00226F9D" w:rsidP="002D4970">
      <w:pPr>
        <w:spacing w:after="0" w:line="240" w:lineRule="auto"/>
      </w:pPr>
      <w:r>
        <w:separator/>
      </w:r>
    </w:p>
  </w:endnote>
  <w:endnote w:type="continuationSeparator" w:id="0">
    <w:p w14:paraId="2ADF8201" w14:textId="77777777" w:rsidR="00226F9D" w:rsidRDefault="00226F9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52554" w14:textId="77777777" w:rsidR="00226F9D" w:rsidRDefault="00226F9D" w:rsidP="002D4970">
      <w:pPr>
        <w:spacing w:after="0" w:line="240" w:lineRule="auto"/>
      </w:pPr>
      <w:r>
        <w:separator/>
      </w:r>
    </w:p>
  </w:footnote>
  <w:footnote w:type="continuationSeparator" w:id="0">
    <w:p w14:paraId="4C4415AF" w14:textId="77777777" w:rsidR="00226F9D" w:rsidRDefault="00226F9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26F9D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744CF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9F319B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628BC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B0DFC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2022-09-06T13:27:00Z</dcterms:created>
  <dcterms:modified xsi:type="dcterms:W3CDTF">2022-09-06T15:03:00Z</dcterms:modified>
</cp:coreProperties>
</file>