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61D2" w14:textId="77777777" w:rsidR="00782B54" w:rsidRDefault="00782B54"/>
    <w:p w14:paraId="6A3A3844" w14:textId="7B53ACD1" w:rsidR="00672071" w:rsidRDefault="00672071" w:rsidP="00672071">
      <w:pPr>
        <w:spacing w:after="0" w:line="240" w:lineRule="auto"/>
        <w:rPr>
          <w:rFonts w:eastAsia="Times New Roman" w:cstheme="minorHAnsi"/>
          <w:color w:val="000000"/>
          <w:sz w:val="18"/>
          <w:szCs w:val="18"/>
        </w:rPr>
      </w:pPr>
    </w:p>
    <w:p w14:paraId="000813AD" w14:textId="5DA9DFC2" w:rsidR="00380850" w:rsidRPr="00FF630E" w:rsidRDefault="00FF630E" w:rsidP="00380850">
      <w:pPr>
        <w:spacing w:after="0" w:line="240" w:lineRule="auto"/>
        <w:rPr>
          <w:rFonts w:cstheme="minorHAnsi"/>
          <w:color w:val="464646"/>
          <w:shd w:val="clear" w:color="auto" w:fill="FFFFFF"/>
        </w:rPr>
      </w:pPr>
      <w:r w:rsidRPr="00FF630E">
        <w:rPr>
          <w:rFonts w:cstheme="minorHAnsi"/>
          <w:color w:val="464646"/>
          <w:shd w:val="clear" w:color="auto" w:fill="FFFFFF"/>
        </w:rPr>
        <w:t>Repair Septic System</w:t>
      </w:r>
      <w:r w:rsidRPr="00FF630E">
        <w:rPr>
          <w:rFonts w:cstheme="minorHAnsi"/>
          <w:color w:val="464646"/>
          <w:shd w:val="clear" w:color="auto" w:fill="FFFFFF"/>
        </w:rPr>
        <w:t xml:space="preserve">. </w:t>
      </w:r>
    </w:p>
    <w:p w14:paraId="58FA0C50" w14:textId="617D374A" w:rsidR="00FF630E" w:rsidRPr="00FF630E" w:rsidRDefault="00FF630E" w:rsidP="00380850">
      <w:pPr>
        <w:spacing w:after="0" w:line="240" w:lineRule="auto"/>
        <w:rPr>
          <w:rFonts w:cstheme="minorHAnsi"/>
          <w:color w:val="464646"/>
          <w:shd w:val="clear" w:color="auto" w:fill="FFFFFF"/>
        </w:rPr>
      </w:pPr>
      <w:r w:rsidRPr="00FF630E">
        <w:rPr>
          <w:rFonts w:cstheme="minorHAnsi"/>
          <w:color w:val="000000"/>
        </w:rPr>
        <w:t>There is raw sewage coming out of the drains in the female showers and male floor drains. Check of septic sump well shows low levels but no effluent coming into the sump well. Septic Pumps are not coming on at the holding tanks at OMS. Army Reserve Units are working at the facility this weekend.</w:t>
      </w:r>
    </w:p>
    <w:p w14:paraId="543057EC" w14:textId="77777777" w:rsidR="00FF630E" w:rsidRDefault="00FF630E" w:rsidP="00380850">
      <w:pPr>
        <w:spacing w:after="0" w:line="240" w:lineRule="auto"/>
        <w:rPr>
          <w:rFonts w:eastAsia="Times New Roman" w:cstheme="minorHAnsi"/>
          <w:color w:val="000000"/>
          <w:sz w:val="18"/>
          <w:szCs w:val="18"/>
        </w:rPr>
      </w:pPr>
    </w:p>
    <w:p w14:paraId="5B1485C9" w14:textId="78B462EB" w:rsidR="00380850" w:rsidRPr="00380850" w:rsidRDefault="00380850" w:rsidP="00380850">
      <w:pPr>
        <w:spacing w:after="0" w:line="240" w:lineRule="auto"/>
        <w:rPr>
          <w:rFonts w:eastAsia="Times New Roman" w:cstheme="minorHAnsi"/>
          <w:color w:val="000000"/>
        </w:rPr>
      </w:pPr>
      <w:r w:rsidRPr="00380850">
        <w:rPr>
          <w:rFonts w:eastAsia="Times New Roman" w:cstheme="minorHAnsi"/>
          <w:color w:val="000000"/>
        </w:rPr>
        <w:t xml:space="preserve">Proposal to: </w:t>
      </w:r>
    </w:p>
    <w:p w14:paraId="43FCF4BA" w14:textId="6B9E6357" w:rsidR="00672071" w:rsidRPr="00FF630E" w:rsidRDefault="00FF630E" w:rsidP="00FF630E">
      <w:pPr>
        <w:autoSpaceDE w:val="0"/>
        <w:autoSpaceDN w:val="0"/>
        <w:adjustRightInd w:val="0"/>
        <w:spacing w:after="0" w:line="240" w:lineRule="auto"/>
        <w:rPr>
          <w:rFonts w:cstheme="minorHAnsi"/>
        </w:rPr>
      </w:pPr>
      <w:r w:rsidRPr="00FF630E">
        <w:rPr>
          <w:rFonts w:cstheme="minorHAnsi"/>
        </w:rPr>
        <w:t>While on site A Plus Sewer determined that the existing sewage</w:t>
      </w:r>
      <w:r>
        <w:rPr>
          <w:rFonts w:cstheme="minorHAnsi"/>
        </w:rPr>
        <w:t xml:space="preserve"> </w:t>
      </w:r>
      <w:r w:rsidRPr="00FF630E">
        <w:rPr>
          <w:rFonts w:cstheme="minorHAnsi"/>
        </w:rPr>
        <w:t>ejection pump needs to be replaced and outlet pipe is rotted out. It</w:t>
      </w:r>
      <w:r>
        <w:rPr>
          <w:rFonts w:cstheme="minorHAnsi"/>
        </w:rPr>
        <w:t xml:space="preserve"> </w:t>
      </w:r>
      <w:r w:rsidRPr="00FF630E">
        <w:rPr>
          <w:rFonts w:cstheme="minorHAnsi"/>
        </w:rPr>
        <w:t>needs to be replaced as well</w:t>
      </w:r>
      <w:r>
        <w:rPr>
          <w:rFonts w:ascii="JJZFUP+TimesNewRoman" w:hAnsi="JJZFUP+TimesNewRoman" w:cs="JJZFUP+TimesNewRoman"/>
          <w:sz w:val="18"/>
          <w:szCs w:val="18"/>
        </w:rPr>
        <w:t>.</w:t>
      </w:r>
    </w:p>
    <w:p w14:paraId="5A4560B4" w14:textId="77777777" w:rsidR="00672071" w:rsidRDefault="00672071" w:rsidP="00672071">
      <w:pPr>
        <w:autoSpaceDE w:val="0"/>
        <w:autoSpaceDN w:val="0"/>
        <w:adjustRightInd w:val="0"/>
        <w:spacing w:after="0" w:line="240" w:lineRule="auto"/>
        <w:rPr>
          <w:rFonts w:cstheme="minorHAnsi"/>
          <w:sz w:val="18"/>
          <w:szCs w:val="18"/>
        </w:rPr>
      </w:pPr>
    </w:p>
    <w:p w14:paraId="329BD121"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10"/>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FF630E" w:rsidRPr="00672071" w14:paraId="3D027FA4"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CE6B54" w14:textId="4FD38EEC" w:rsidR="00FF630E" w:rsidRPr="00FF630E" w:rsidRDefault="00FF630E" w:rsidP="00FF630E">
            <w:pPr>
              <w:spacing w:after="0" w:line="240" w:lineRule="auto"/>
              <w:rPr>
                <w:rFonts w:eastAsia="Times New Roman" w:cstheme="minorHAnsi"/>
                <w:color w:val="000000"/>
                <w:sz w:val="18"/>
                <w:szCs w:val="18"/>
              </w:rPr>
            </w:pPr>
            <w:bookmarkStart w:id="0" w:name="RANGE!A1:I28"/>
            <w:r w:rsidRPr="00FF630E">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F8769F" w14:textId="7370AA2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5EB640A" w14:textId="0EBA4AEC"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69A8E7" w14:textId="6CD791B6"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A817484" w14:textId="38A6B993"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35FDA8D" w14:textId="3CACB9C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F500A99" w14:textId="2A61EB4B"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CB34BFA" w14:textId="684B2D53"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57678BB" w14:textId="2BD66C2B"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r>
      <w:tr w:rsidR="00FF630E" w:rsidRPr="00672071" w14:paraId="75F6EA4E"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3E78B06" w14:textId="1AAD134D"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xml:space="preserve">Over &amp; </w:t>
            </w:r>
            <w:proofErr w:type="gramStart"/>
            <w:r w:rsidRPr="00FF630E">
              <w:rPr>
                <w:rFonts w:cstheme="minorHAnsi"/>
                <w:color w:val="000000"/>
                <w:sz w:val="18"/>
                <w:szCs w:val="18"/>
              </w:rPr>
              <w:t>Above</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14:paraId="04CD33DC" w14:textId="746344BC"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4B27C2" w14:textId="7D9056E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11718" w14:textId="076296BE"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1FB07D" w14:textId="170A47EC"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C26ACD" w14:textId="459C0922"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880794" w14:textId="2B0C372E"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9768B7" w14:textId="38865579"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993E47" w14:textId="09721E11"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r>
      <w:tr w:rsidR="00FF630E" w:rsidRPr="00672071" w14:paraId="6F175A6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879B3D" w14:textId="4158D75D"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NY011</w:t>
            </w:r>
          </w:p>
        </w:tc>
        <w:tc>
          <w:tcPr>
            <w:tcW w:w="960" w:type="dxa"/>
            <w:tcBorders>
              <w:top w:val="nil"/>
              <w:left w:val="nil"/>
              <w:bottom w:val="single" w:sz="4" w:space="0" w:color="auto"/>
              <w:right w:val="single" w:sz="4" w:space="0" w:color="auto"/>
            </w:tcBorders>
            <w:shd w:val="clear" w:color="auto" w:fill="auto"/>
            <w:noWrap/>
            <w:vAlign w:val="bottom"/>
            <w:hideMark/>
          </w:tcPr>
          <w:p w14:paraId="195B3207" w14:textId="3C87DBEB"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AF93A" w14:textId="551218C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8193D" w14:textId="0B52F454"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CCF39A" w14:textId="60789239"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AA4EDC" w14:textId="5110ED10"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A027C2" w14:textId="2C32C5F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23583" w14:textId="37DE7F16"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6BBBFA" w14:textId="33E69420"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r>
      <w:tr w:rsidR="00FF630E" w:rsidRPr="00672071" w14:paraId="2E9A5B70" w14:textId="77777777" w:rsidTr="00380850">
        <w:trPr>
          <w:trHeight w:val="300"/>
        </w:trPr>
        <w:tc>
          <w:tcPr>
            <w:tcW w:w="3560" w:type="dxa"/>
            <w:tcBorders>
              <w:top w:val="nil"/>
              <w:left w:val="nil"/>
              <w:bottom w:val="nil"/>
              <w:right w:val="nil"/>
            </w:tcBorders>
            <w:shd w:val="clear" w:color="auto" w:fill="auto"/>
            <w:noWrap/>
            <w:vAlign w:val="bottom"/>
            <w:hideMark/>
          </w:tcPr>
          <w:p w14:paraId="6DF439E5" w14:textId="76DDC5B1"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Repair Septic System</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D5DF89B" w14:textId="5EF94CBB"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173A3C" w14:textId="5F4EF192"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21E729" w14:textId="0D66D0D9"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AE0827" w14:textId="50B472A0"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7BAE89" w14:textId="1459EBC8"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E3ACF8" w14:textId="042F86A0"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F487D" w14:textId="44C45933"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13CA533" w14:textId="585BC098"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r>
      <w:tr w:rsidR="00FF630E" w:rsidRPr="00672071" w14:paraId="733663AE"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29D38" w14:textId="1EAD42BE"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CSS #90674 - CMI #21042</w:t>
            </w:r>
          </w:p>
        </w:tc>
        <w:tc>
          <w:tcPr>
            <w:tcW w:w="960" w:type="dxa"/>
            <w:tcBorders>
              <w:top w:val="nil"/>
              <w:left w:val="nil"/>
              <w:bottom w:val="single" w:sz="4" w:space="0" w:color="auto"/>
              <w:right w:val="single" w:sz="4" w:space="0" w:color="auto"/>
            </w:tcBorders>
            <w:shd w:val="clear" w:color="auto" w:fill="auto"/>
            <w:noWrap/>
            <w:vAlign w:val="bottom"/>
            <w:hideMark/>
          </w:tcPr>
          <w:p w14:paraId="49465CC3" w14:textId="56736ABC"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18294" w14:textId="3EEDD3A9"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B2428" w14:textId="0A2735D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06FBCF" w14:textId="4C79EAD6"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F6EF8C" w14:textId="491BFB70"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07BF1" w14:textId="30576CC9"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AF9B3A" w14:textId="69A41F83"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7E2CF46" w14:textId="088635A2"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r>
      <w:tr w:rsidR="00FF630E" w:rsidRPr="00672071" w14:paraId="7CDD11D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9AED58" w14:textId="468692CA"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A90086F" w14:textId="09BAAB23"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A05E65" w14:textId="26457497"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521AE4" w14:textId="196CEEA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DE5A44" w14:textId="36F654DB"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39E0CE" w14:textId="715EC647"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7233A7" w14:textId="2ACF1298"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44809" w14:textId="2A3BE1D7"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BC6E37" w14:textId="6684DF1D"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r>
      <w:tr w:rsidR="00FF630E" w:rsidRPr="00672071" w14:paraId="5B7DE61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033BFA" w14:textId="76F007B5"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01.26.23</w:t>
            </w:r>
          </w:p>
        </w:tc>
        <w:tc>
          <w:tcPr>
            <w:tcW w:w="960" w:type="dxa"/>
            <w:tcBorders>
              <w:top w:val="nil"/>
              <w:left w:val="nil"/>
              <w:bottom w:val="single" w:sz="4" w:space="0" w:color="auto"/>
              <w:right w:val="single" w:sz="4" w:space="0" w:color="auto"/>
            </w:tcBorders>
            <w:shd w:val="clear" w:color="auto" w:fill="auto"/>
            <w:noWrap/>
            <w:vAlign w:val="bottom"/>
            <w:hideMark/>
          </w:tcPr>
          <w:p w14:paraId="3F20C6DA" w14:textId="3B16CC2C"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97BA6" w14:textId="4070B5BD"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898312" w14:textId="707C84F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76155E" w14:textId="4D96BECE"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1E8A17" w14:textId="71D3E3AB"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A4977B" w14:textId="5D20B08E"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41EBA" w14:textId="1AE0534B"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2BA5A1" w14:textId="284F9E70"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r>
      <w:tr w:rsidR="00FF630E" w:rsidRPr="00672071" w14:paraId="2E2BE2A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F0903E" w14:textId="26A4C80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A617B" w14:textId="62397DBD"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DA860B" w14:textId="69793C20"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555673" w14:textId="29195F02"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E23666" w14:textId="43EC6DBA"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4D9881" w14:textId="385B991C"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E08892" w14:textId="7F42BD9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41EAF" w14:textId="203EBF39"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79EAA7" w14:textId="4350FFAE"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r>
      <w:tr w:rsidR="00FF630E" w:rsidRPr="00672071" w14:paraId="2E3B4A2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A326A3" w14:textId="25D4C490"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E32B9" w14:textId="144F0A83"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CD88B" w14:textId="057E119C"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CC3792" w14:textId="6385E249"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7CA52B" w14:textId="1787CE82"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D94741" w14:textId="2AEA847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8F39EA" w14:textId="7FE2CA99"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ADB3C7" w14:textId="57A79C94"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ED6B71B" w14:textId="1E14B9D6"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r>
      <w:tr w:rsidR="00FF630E" w:rsidRPr="00672071" w14:paraId="5960E1D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9938C6" w14:textId="155C3AE2"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3E603" w14:textId="09AC3577"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3BD203" w14:textId="4172F132"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49D85" w14:textId="05F7BA2B"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44BEEC1" w14:textId="203F63D0"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32A45" w14:textId="77C6115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496FD5" w14:textId="715636A0"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542542" w14:textId="5D13AFA6"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D261784" w14:textId="4168DAD3"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r>
      <w:tr w:rsidR="00FF630E" w:rsidRPr="00672071" w14:paraId="75C22DE2"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C3F7F9" w14:textId="0036C01C" w:rsidR="00FF630E" w:rsidRPr="00FF630E" w:rsidRDefault="00FF630E" w:rsidP="00FF630E">
            <w:pPr>
              <w:spacing w:after="0" w:line="240" w:lineRule="auto"/>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0CFEA0" w14:textId="4A8A9164"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0FAA6" w14:textId="1762AA97"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EC6076" w14:textId="4262E9E4"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13D6482" w14:textId="73A60999"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45C0AB" w14:textId="659618B2"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D3A1B" w14:textId="5388AEA9"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6AB23C7" w14:textId="74689AF5"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1E8880CE" w14:textId="5FD6EDF7"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 </w:t>
            </w:r>
          </w:p>
        </w:tc>
      </w:tr>
      <w:tr w:rsidR="00FF630E" w:rsidRPr="00672071" w14:paraId="7AA87B80"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672925" w14:textId="2789D9E1" w:rsidR="00FF630E" w:rsidRPr="00FF630E" w:rsidRDefault="00FF630E" w:rsidP="00FF630E">
            <w:pPr>
              <w:spacing w:after="0" w:line="240" w:lineRule="auto"/>
              <w:rPr>
                <w:rFonts w:eastAsia="Times New Roman" w:cstheme="minorHAnsi"/>
                <w:b/>
                <w:bCs/>
                <w:color w:val="000000"/>
                <w:sz w:val="18"/>
                <w:szCs w:val="18"/>
              </w:rPr>
            </w:pPr>
            <w:r w:rsidRPr="00FF630E">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51A23599" w14:textId="18CDF26D"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6EF2185" w14:textId="5B654280"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2EE5DD95" w14:textId="7880DCC6"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4372770B" w14:textId="33F5139D"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94DB9A4" w14:textId="45E45BDE"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55D7777B" w14:textId="3086DDCE"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60F9EA6" w14:textId="060BD406"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60460E89" w14:textId="193597BE" w:rsidR="00FF630E" w:rsidRPr="00FF630E" w:rsidRDefault="00FF630E" w:rsidP="00FF630E">
            <w:pPr>
              <w:spacing w:after="0" w:line="240" w:lineRule="auto"/>
              <w:jc w:val="center"/>
              <w:rPr>
                <w:rFonts w:eastAsia="Times New Roman" w:cstheme="minorHAnsi"/>
                <w:b/>
                <w:bCs/>
                <w:color w:val="000000"/>
                <w:sz w:val="18"/>
                <w:szCs w:val="18"/>
              </w:rPr>
            </w:pPr>
            <w:r w:rsidRPr="00FF630E">
              <w:rPr>
                <w:rFonts w:cstheme="minorHAnsi"/>
                <w:b/>
                <w:bCs/>
                <w:color w:val="000000"/>
                <w:sz w:val="18"/>
                <w:szCs w:val="18"/>
              </w:rPr>
              <w:t>Total</w:t>
            </w:r>
          </w:p>
        </w:tc>
      </w:tr>
      <w:tr w:rsidR="00FF630E" w:rsidRPr="00672071" w14:paraId="450D593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96E69F" w14:textId="1BF1B6BE"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1A24D3" w14:textId="43D9E123"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37BEE" w14:textId="213131B9"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64C07" w14:textId="6DD504C1"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8F77F8" w14:textId="2C22F11C"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A2D41" w14:textId="36C8234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A6C705" w14:textId="4E2AFF92"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2DCB55" w14:textId="7DFFEBD0"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DE3E6B" w14:textId="3934D356"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r>
      <w:tr w:rsidR="00FF630E" w:rsidRPr="00672071" w14:paraId="72C4AAB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254A7F" w14:textId="1C706E89" w:rsidR="00FF630E" w:rsidRPr="00FF630E" w:rsidRDefault="00FF630E" w:rsidP="00FF630E">
            <w:pPr>
              <w:spacing w:after="0" w:line="240" w:lineRule="auto"/>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A7B750" w14:textId="5046C2F1"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0555A" w14:textId="42ED7FC9"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716A4" w14:textId="7E9EFB0C"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3C6D37" w14:textId="3117B332"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36B670" w14:textId="0CC52C3D"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01D043" w14:textId="1DE21386"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9F71A2" w14:textId="636C4994"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D71EC7" w14:textId="24E5B00F"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r>
      <w:tr w:rsidR="00FF630E" w:rsidRPr="00672071" w14:paraId="4DBD035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D5C99A" w14:textId="037B0825" w:rsidR="00FF630E" w:rsidRPr="00FF630E" w:rsidRDefault="00FF630E" w:rsidP="00FF630E">
            <w:pPr>
              <w:spacing w:after="0" w:line="240" w:lineRule="auto"/>
              <w:rPr>
                <w:rFonts w:eastAsia="Times New Roman" w:cstheme="minorHAnsi"/>
                <w:b/>
                <w:bCs/>
                <w:color w:val="000000"/>
                <w:sz w:val="18"/>
                <w:szCs w:val="18"/>
              </w:rPr>
            </w:pPr>
            <w:r w:rsidRPr="00FF630E">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0DA40FDC" w14:textId="2C834E32"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12896" w14:textId="07AE81E6"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7EEF23" w14:textId="1831C850"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A8FA18" w14:textId="1783FA73"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8F1F2B" w14:textId="5619E453"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AB9428" w14:textId="06B2988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F8CB6" w14:textId="5F665C45"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A5F536" w14:textId="0295CFFB"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r>
      <w:tr w:rsidR="00FF630E" w:rsidRPr="00672071" w14:paraId="20F8A63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350713" w14:textId="0715F831"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5D5D22" w14:textId="3D72B448"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CADD82" w14:textId="2E5ED9C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09D50" w14:textId="2118F172"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C00524" w14:textId="177A8EC2"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21251" w14:textId="0CEFC02C"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577E7" w14:textId="3837B46B"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5C7E4" w14:textId="4C629658"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B229C0" w14:textId="7B9BB333"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r>
      <w:tr w:rsidR="00FF630E" w:rsidRPr="00672071" w14:paraId="455B176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0E0C75" w14:textId="0BDA9F8D"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C00DB56" w14:textId="539D1811"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EB75BE" w14:textId="4596860F"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10CB79" w14:textId="6CA64532"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5AA571" w14:textId="071CB68E"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9BAA3" w14:textId="161ECF21"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C9F034" w14:textId="208436D0"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0F7CD" w14:textId="6EB88CC8"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FF1F28" w14:textId="781EC43E"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xml:space="preserve"> $        1,200.00 </w:t>
            </w:r>
          </w:p>
        </w:tc>
      </w:tr>
      <w:tr w:rsidR="00FF630E" w:rsidRPr="00672071" w14:paraId="50D804C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9D8409" w14:textId="013C7839"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DF4141" w14:textId="4042218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761B6" w14:textId="4669762B"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CC49C7" w14:textId="7E0E9B73"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3715C9" w14:textId="5697AACB"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B863A" w14:textId="3572CBD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9407B" w14:textId="57198575"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DB6741" w14:textId="6C3AB08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1507C5" w14:textId="004B5FF4"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r>
      <w:tr w:rsidR="00FF630E" w:rsidRPr="00672071" w14:paraId="650D89A7"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3C3BEF" w14:textId="0EB5AC2F"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3D3FA0B" w14:textId="6377BE7C"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2C5702" w14:textId="62B39493"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12A77D" w14:textId="258A54C1"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CB0565B" w14:textId="706D1C22"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DA2C5" w14:textId="537CDCB8"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E8A44DF" w14:textId="5AB187F5"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980E8AB" w14:textId="5879A9AC"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316AB0CE" w14:textId="1512087B"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xml:space="preserve"> $        2,100.00 </w:t>
            </w:r>
          </w:p>
        </w:tc>
      </w:tr>
      <w:tr w:rsidR="00FF630E" w:rsidRPr="00672071" w14:paraId="3654277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66BC0F" w14:textId="69C33E71"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4976F9" w14:textId="536BBF5C"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5FB09" w14:textId="75165B10"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5C542D" w14:textId="0C6F18D3"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5F5E5" w14:textId="3CFBF4AA"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875133" w14:textId="162DDEBA"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42C083" w14:textId="69254068"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010CC" w14:textId="7E7495C5"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F12638" w14:textId="5109D81F"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r>
      <w:tr w:rsidR="00FF630E" w:rsidRPr="00672071" w14:paraId="46FDB84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7A89AC" w14:textId="17B1C406" w:rsidR="00FF630E" w:rsidRPr="00FF630E" w:rsidRDefault="00FF630E" w:rsidP="00FF630E">
            <w:pPr>
              <w:spacing w:after="0" w:line="240" w:lineRule="auto"/>
              <w:rPr>
                <w:rFonts w:eastAsia="Times New Roman" w:cstheme="minorHAnsi"/>
                <w:color w:val="000000"/>
                <w:sz w:val="18"/>
                <w:szCs w:val="18"/>
              </w:rPr>
            </w:pPr>
            <w:r w:rsidRPr="00FF630E">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590060FA" w14:textId="09AE9C3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53A52" w14:textId="7703494F"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EB6462" w14:textId="75985F83"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76E28A" w14:textId="7E8F557F"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DD80EF" w14:textId="51FE02F0"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A7F82A" w14:textId="228DE823"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E82499" w14:textId="1AF87BCA"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D0C40B" w14:textId="435B683C"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xml:space="preserve"> $        3,300.00 </w:t>
            </w:r>
          </w:p>
        </w:tc>
      </w:tr>
      <w:tr w:rsidR="00FF630E" w:rsidRPr="00672071" w14:paraId="271838C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9282CA" w14:textId="275CD873"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02573" w14:textId="02A5909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996ABE" w14:textId="74508714"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0DD2E" w14:textId="4BED5A89"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5205C1" w14:textId="69BFF61C"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B38100" w14:textId="441D3296"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68A634" w14:textId="0D90854B"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BD047D" w14:textId="15F01331"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6202F5" w14:textId="0E67EC6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r>
      <w:tr w:rsidR="00FF630E" w:rsidRPr="00672071" w14:paraId="658E3AF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47514E" w14:textId="3CBB1AB6" w:rsidR="00FF630E" w:rsidRPr="00FF630E" w:rsidRDefault="00FF630E" w:rsidP="00FF630E">
            <w:pPr>
              <w:spacing w:after="0" w:line="240" w:lineRule="auto"/>
              <w:rPr>
                <w:rFonts w:eastAsia="Times New Roman" w:cstheme="minorHAnsi"/>
                <w:b/>
                <w:bCs/>
                <w:color w:val="000000"/>
                <w:sz w:val="18"/>
                <w:szCs w:val="18"/>
              </w:rPr>
            </w:pPr>
            <w:r w:rsidRPr="00FF630E">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360718D2" w14:textId="23644218"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FF0F4" w14:textId="697A29A9"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DB911E" w14:textId="3C248A35"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5AE285" w14:textId="321E6EB3"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B0F21D" w14:textId="3E14BD83"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452EA8" w14:textId="58ACE541"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BC0FE" w14:textId="6C881C12"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C7A192" w14:textId="573E2589"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b/>
                <w:bCs/>
                <w:color w:val="000000"/>
                <w:sz w:val="18"/>
                <w:szCs w:val="18"/>
              </w:rPr>
              <w:t> </w:t>
            </w:r>
          </w:p>
        </w:tc>
      </w:tr>
      <w:tr w:rsidR="00FF630E" w:rsidRPr="00672071" w14:paraId="4ED40A5F"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785F1C" w14:textId="66C39C79"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57F0D" w14:textId="0CFCE873"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47F350" w14:textId="66B81C64"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DF284" w14:textId="0D563B7C"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5DA379" w14:textId="443A414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55138D" w14:textId="03F53382"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DBE3B7" w14:textId="6B1514DB"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BB8EA3" w14:textId="531ADA25"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5BF508" w14:textId="63E2A14D"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r>
      <w:tr w:rsidR="00FF630E" w:rsidRPr="00672071" w14:paraId="490A95E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9ECFE1" w14:textId="727E0F94" w:rsidR="00FF630E" w:rsidRPr="00FF630E" w:rsidRDefault="00FF630E" w:rsidP="00FF630E">
            <w:pPr>
              <w:spacing w:after="0" w:line="240" w:lineRule="auto"/>
              <w:rPr>
                <w:rFonts w:eastAsia="Times New Roman" w:cstheme="minorHAnsi"/>
                <w:b/>
                <w:bCs/>
                <w:color w:val="000000"/>
                <w:sz w:val="18"/>
                <w:szCs w:val="18"/>
              </w:rPr>
            </w:pPr>
            <w:r w:rsidRPr="00FF630E">
              <w:rPr>
                <w:rFonts w:cstheme="minorHAnsi"/>
                <w:color w:val="000000"/>
                <w:sz w:val="18"/>
                <w:szCs w:val="18"/>
              </w:rPr>
              <w:t>2.1 CE Factor 1.02%</w:t>
            </w:r>
          </w:p>
        </w:tc>
        <w:tc>
          <w:tcPr>
            <w:tcW w:w="960" w:type="dxa"/>
            <w:tcBorders>
              <w:top w:val="nil"/>
              <w:left w:val="nil"/>
              <w:bottom w:val="single" w:sz="4" w:space="0" w:color="auto"/>
              <w:right w:val="single" w:sz="4" w:space="0" w:color="auto"/>
            </w:tcBorders>
            <w:shd w:val="clear" w:color="auto" w:fill="auto"/>
            <w:noWrap/>
            <w:vAlign w:val="bottom"/>
            <w:hideMark/>
          </w:tcPr>
          <w:p w14:paraId="6299BDC2" w14:textId="5718B763"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19F35" w14:textId="3E1DEB53"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58507" w14:textId="61FBEF0F"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9D300A" w14:textId="71400E5D"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48C8F2" w14:textId="1AF6EE02"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1D98A" w14:textId="695E8F4F"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132CA6" w14:textId="5CBC6C41"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3A4818C" w14:textId="50242FE0" w:rsidR="00FF630E" w:rsidRPr="00FF630E" w:rsidRDefault="00FF630E" w:rsidP="00FF630E">
            <w:pPr>
              <w:spacing w:after="0" w:line="240" w:lineRule="auto"/>
              <w:jc w:val="right"/>
              <w:rPr>
                <w:rFonts w:eastAsia="Times New Roman" w:cstheme="minorHAnsi"/>
                <w:b/>
                <w:bCs/>
                <w:color w:val="000000"/>
                <w:sz w:val="18"/>
                <w:szCs w:val="18"/>
              </w:rPr>
            </w:pPr>
            <w:r w:rsidRPr="00FF630E">
              <w:rPr>
                <w:rFonts w:cstheme="minorHAnsi"/>
                <w:color w:val="000000"/>
                <w:sz w:val="18"/>
                <w:szCs w:val="18"/>
              </w:rPr>
              <w:t xml:space="preserve"> $              99.00 </w:t>
            </w:r>
          </w:p>
        </w:tc>
      </w:tr>
      <w:tr w:rsidR="00FF630E" w:rsidRPr="00672071" w14:paraId="209118FA"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2581AE" w14:textId="14CD0030" w:rsidR="00FF630E" w:rsidRPr="00FF630E" w:rsidRDefault="00FF630E" w:rsidP="00FF630E">
            <w:pPr>
              <w:spacing w:after="0" w:line="240" w:lineRule="auto"/>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ECC3FB" w14:textId="141CAC56"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750DF" w14:textId="0B7B9465"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5648F0" w14:textId="43E8A22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38F56F" w14:textId="27093474"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2C596D" w14:textId="2A12F0F8"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6F639E" w14:textId="7978108D"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4D8702" w14:textId="77365A1B"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410CB3" w14:textId="557C0990"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color w:val="000000"/>
                <w:sz w:val="18"/>
                <w:szCs w:val="18"/>
              </w:rPr>
              <w:t> </w:t>
            </w:r>
          </w:p>
        </w:tc>
      </w:tr>
      <w:tr w:rsidR="00FF630E" w:rsidRPr="00672071" w14:paraId="23515B0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7802A9" w14:textId="79DCBD40" w:rsidR="00FF630E" w:rsidRPr="00FF630E" w:rsidRDefault="00FF630E" w:rsidP="00FF630E">
            <w:pPr>
              <w:spacing w:after="0" w:line="240" w:lineRule="auto"/>
              <w:rPr>
                <w:rFonts w:eastAsia="Times New Roman" w:cstheme="minorHAnsi"/>
                <w:color w:val="000000"/>
                <w:sz w:val="18"/>
                <w:szCs w:val="18"/>
              </w:rPr>
            </w:pPr>
            <w:r w:rsidRPr="00FF630E">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0C0B176A" w14:textId="77511FF8"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E0777" w14:textId="1FFCC6FC"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C11E6D" w14:textId="729DC739"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B8E5EF" w14:textId="17A15984"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59CD5B" w14:textId="5B424120"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27D321" w14:textId="1E63C847"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DB863B" w14:textId="291FA45E"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CB97F31" w14:textId="749DDB60" w:rsidR="00FF630E" w:rsidRPr="00FF630E" w:rsidRDefault="00FF630E" w:rsidP="00FF630E">
            <w:pPr>
              <w:spacing w:after="0" w:line="240" w:lineRule="auto"/>
              <w:jc w:val="right"/>
              <w:rPr>
                <w:rFonts w:eastAsia="Times New Roman" w:cstheme="minorHAnsi"/>
                <w:color w:val="000000"/>
                <w:sz w:val="18"/>
                <w:szCs w:val="18"/>
              </w:rPr>
            </w:pPr>
            <w:r w:rsidRPr="00FF630E">
              <w:rPr>
                <w:rFonts w:cstheme="minorHAnsi"/>
                <w:b/>
                <w:bCs/>
                <w:color w:val="000000"/>
                <w:sz w:val="18"/>
                <w:szCs w:val="18"/>
              </w:rPr>
              <w:t xml:space="preserve"> $        3,399.00 </w:t>
            </w:r>
          </w:p>
        </w:tc>
      </w:tr>
    </w:tbl>
    <w:p w14:paraId="1EB29C82" w14:textId="77777777" w:rsidR="00672071" w:rsidRDefault="00672071" w:rsidP="00672071">
      <w:pPr>
        <w:autoSpaceDE w:val="0"/>
        <w:autoSpaceDN w:val="0"/>
        <w:adjustRightInd w:val="0"/>
        <w:spacing w:after="0" w:line="240" w:lineRule="auto"/>
        <w:rPr>
          <w:rFonts w:cstheme="minorHAnsi"/>
          <w:sz w:val="18"/>
          <w:szCs w:val="18"/>
        </w:rPr>
      </w:pPr>
    </w:p>
    <w:p w14:paraId="452ADF93" w14:textId="77777777" w:rsidR="0056037E" w:rsidRDefault="0056037E" w:rsidP="0056037E">
      <w:pPr>
        <w:spacing w:after="0" w:line="240" w:lineRule="auto"/>
        <w:rPr>
          <w:rFonts w:cstheme="minorHAnsi"/>
          <w:sz w:val="18"/>
          <w:szCs w:val="18"/>
        </w:rPr>
      </w:pPr>
    </w:p>
    <w:p w14:paraId="18CFD4A9" w14:textId="77777777" w:rsidR="0056037E" w:rsidRDefault="0056037E" w:rsidP="0056037E">
      <w:pPr>
        <w:spacing w:after="0" w:line="240" w:lineRule="auto"/>
        <w:rPr>
          <w:rFonts w:cstheme="minorHAnsi"/>
          <w:sz w:val="18"/>
          <w:szCs w:val="18"/>
        </w:rPr>
      </w:pPr>
    </w:p>
    <w:p w14:paraId="781E0B18"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5E99CD" w14:textId="77777777" w:rsidR="00F76FE3" w:rsidRDefault="00F76FE3" w:rsidP="002D4970">
      <w:pPr>
        <w:spacing w:after="0" w:line="240" w:lineRule="auto"/>
      </w:pPr>
      <w:r>
        <w:separator/>
      </w:r>
    </w:p>
  </w:endnote>
  <w:endnote w:type="continuationSeparator" w:id="0">
    <w:p w14:paraId="69915A2D" w14:textId="77777777" w:rsidR="00F76FE3" w:rsidRDefault="00F76FE3"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JJZFUP+TimesNewRoman">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B3E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81038"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80519"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2E182" w14:textId="77777777" w:rsidR="00F76FE3" w:rsidRDefault="00F76FE3" w:rsidP="002D4970">
      <w:pPr>
        <w:spacing w:after="0" w:line="240" w:lineRule="auto"/>
      </w:pPr>
      <w:r>
        <w:separator/>
      </w:r>
    </w:p>
  </w:footnote>
  <w:footnote w:type="continuationSeparator" w:id="0">
    <w:p w14:paraId="0A66134E" w14:textId="77777777" w:rsidR="00F76FE3" w:rsidRDefault="00F76FE3"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6A57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E2FC0"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69963B45" wp14:editId="436CB21D">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F9796"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50399"/>
    <w:multiLevelType w:val="hybridMultilevel"/>
    <w:tmpl w:val="3E968B5A"/>
    <w:lvl w:ilvl="0" w:tplc="80D4C482">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59870303">
    <w:abstractNumId w:val="1"/>
  </w:num>
  <w:num w:numId="2" w16cid:durableId="6545346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4F72"/>
    <w:rsid w:val="00116BB8"/>
    <w:rsid w:val="001219F8"/>
    <w:rsid w:val="00132EE2"/>
    <w:rsid w:val="001D386C"/>
    <w:rsid w:val="00204114"/>
    <w:rsid w:val="00211BAA"/>
    <w:rsid w:val="00266519"/>
    <w:rsid w:val="002D4970"/>
    <w:rsid w:val="002E3567"/>
    <w:rsid w:val="003026D9"/>
    <w:rsid w:val="00332424"/>
    <w:rsid w:val="00380850"/>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76FE3"/>
    <w:rsid w:val="00F8737C"/>
    <w:rsid w:val="00F97A34"/>
    <w:rsid w:val="00FD04C3"/>
    <w:rsid w:val="00FD2E2A"/>
    <w:rsid w:val="00FD7B9B"/>
    <w:rsid w:val="00FF63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E575"/>
  <w15:docId w15:val="{142FB87D-74CD-403F-83F2-87AE615C9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3808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212</Words>
  <Characters>1211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2023-01-26T13:49:00Z</dcterms:created>
  <dcterms:modified xsi:type="dcterms:W3CDTF">2023-01-26T13:49:00Z</dcterms:modified>
</cp:coreProperties>
</file>