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20784B0C" w:rsidR="00380850" w:rsidRDefault="003742F9" w:rsidP="00380850">
      <w:pPr>
        <w:spacing w:after="0" w:line="240" w:lineRule="auto"/>
        <w:rPr>
          <w:rFonts w:cstheme="minorHAnsi"/>
          <w:color w:val="000000"/>
        </w:rPr>
      </w:pPr>
      <w:r w:rsidRPr="003742F9">
        <w:rPr>
          <w:rFonts w:cstheme="minorHAnsi"/>
          <w:color w:val="464646"/>
          <w:shd w:val="clear" w:color="auto" w:fill="FFFFFF"/>
        </w:rPr>
        <w:t>Repair Boiler Pumps Pump #1 in failure and Pump #2 leaking from pressure relief</w:t>
      </w:r>
      <w:r w:rsidRPr="003742F9">
        <w:rPr>
          <w:rFonts w:cstheme="minorHAnsi"/>
          <w:color w:val="464646"/>
          <w:shd w:val="clear" w:color="auto" w:fill="FFFFFF"/>
        </w:rPr>
        <w:t xml:space="preserve">, </w:t>
      </w:r>
      <w:r w:rsidRPr="003742F9">
        <w:rPr>
          <w:rFonts w:cstheme="minorHAnsi"/>
          <w:color w:val="000000"/>
        </w:rPr>
        <w:t xml:space="preserve">this is </w:t>
      </w:r>
      <w:r w:rsidRPr="003742F9">
        <w:rPr>
          <w:rFonts w:cstheme="minorHAnsi"/>
          <w:color w:val="000000"/>
        </w:rPr>
        <w:t>for</w:t>
      </w:r>
      <w:r w:rsidRPr="003742F9">
        <w:rPr>
          <w:rFonts w:cstheme="minorHAnsi"/>
          <w:color w:val="000000"/>
        </w:rPr>
        <w:t xml:space="preserve"> the Domestic water booster system.</w:t>
      </w:r>
    </w:p>
    <w:p w14:paraId="41E3C5A7" w14:textId="77777777" w:rsidR="003742F9" w:rsidRPr="003742F9" w:rsidRDefault="003742F9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3742F9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742F9">
        <w:rPr>
          <w:rFonts w:eastAsia="Times New Roman" w:cstheme="minorHAnsi"/>
          <w:color w:val="000000"/>
        </w:rPr>
        <w:t xml:space="preserve">Proposal to: </w:t>
      </w:r>
    </w:p>
    <w:p w14:paraId="155FB61B" w14:textId="77777777" w:rsidR="003742F9" w:rsidRPr="003742F9" w:rsidRDefault="003742F9" w:rsidP="00672071">
      <w:pPr>
        <w:autoSpaceDE w:val="0"/>
        <w:autoSpaceDN w:val="0"/>
        <w:adjustRightInd w:val="0"/>
        <w:spacing w:after="0" w:line="240" w:lineRule="auto"/>
      </w:pPr>
      <w:r w:rsidRPr="003742F9">
        <w:t xml:space="preserve">1. Review all programming and drive set ups. </w:t>
      </w:r>
    </w:p>
    <w:p w14:paraId="27A66FB8" w14:textId="77777777" w:rsidR="003742F9" w:rsidRPr="003742F9" w:rsidRDefault="003742F9" w:rsidP="00672071">
      <w:pPr>
        <w:autoSpaceDE w:val="0"/>
        <w:autoSpaceDN w:val="0"/>
        <w:adjustRightInd w:val="0"/>
        <w:spacing w:after="0" w:line="240" w:lineRule="auto"/>
      </w:pPr>
      <w:r w:rsidRPr="003742F9">
        <w:t xml:space="preserve">2. Set to original design specifications. </w:t>
      </w:r>
    </w:p>
    <w:p w14:paraId="43FCF4BA" w14:textId="13D9DAAA" w:rsidR="00672071" w:rsidRPr="003742F9" w:rsidRDefault="003742F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742F9">
        <w:t>3. Troubleshooting if required.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742F9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2389552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1FD7EFCA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19EA8DD3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8EBF0DF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5864594F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2649D8A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3678D583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ABCD71F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8490B84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4A0382C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3742F9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77131F6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67A29FF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09E58CEA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6C368B7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EB4ED10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6FF3A18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62F51D1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BF10969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B3F023F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AB6E824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25A000CE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C86753F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0F20CA3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5F1176A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63D6B19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5E9197C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D2BE966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0F7289F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Repair Boiler Pumps Pump #1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96261A6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D051D3C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BA00D21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1E8EC1C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31E0182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E6C9D2B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78C60EB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2127F3C3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7E3C7CC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CSS #91815 - CMI #21061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B90B404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4D2FB4E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8926EFA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DF9E1DF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4EB4FDF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CD83E04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F83D6FC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1D42286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3C969E40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6F440F3F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2D39FDD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0E945C5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4502B48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B0B3510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D76552E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8D859A6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ECE6B7A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A74821F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02.21.23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48B4039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C4C17F0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B041DA3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E74CC8C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6369DD0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2BD3AFC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267812A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E44B87B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2D4FC87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3AE5DA0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43A55F3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6901888D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1CE7A3D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497FC93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4B1A16D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4A73A877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333FD25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02BE233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DC0D72D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7A1A75D1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2335714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3AA2BF5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7D2037B3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22A31A7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62FB82C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4C77927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236F4E9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B432C99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2FDC730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27F606B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6B3A72A3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6C3A5BA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408BE727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676751C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6D1A725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9C213C6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7CE12BA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E2A8443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2D95F02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D899855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FDE04A9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BF2F777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93DA08A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DAE1281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BD380DE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D12CA90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C35950F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07B15BDE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E5FF8A6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CC647C2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879AD4F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D025EBB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C4674D4" w:rsidR="003742F9" w:rsidRPr="003742F9" w:rsidRDefault="003742F9" w:rsidP="003742F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742F9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8E0EA5D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BCFCB1C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FE5F76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3EF003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23EBFB1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07827248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F5E343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1037E79C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F4FA70D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DF6089E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11999574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C0EF9D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33AA91C2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B88F5CF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5369DA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C390A9D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CB8700A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1B86508A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42311D2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16F9B0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0B3B17E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35827E0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EEC3598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5C48687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0352706A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3CB1F3FD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774C26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B5FE5A0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3A51063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68676179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CDAD4BA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41754D3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928479C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D88C8EA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414967DC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425DAA7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D7FBCEB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C6F0C9A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742F9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E5022C1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FB2100D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41C7A89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028B08AA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F7407CE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DDBFBA8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90F5E88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3742F9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DF3ED74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F28F5F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39D977B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F121983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0F63C3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1C046FFB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0E5052D1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38DA4674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66343D1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52BC4BD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r>
              <w:rPr>
                <w:rFonts w:cstheme="minorHAnsi"/>
                <w:color w:val="000000"/>
                <w:sz w:val="18"/>
                <w:szCs w:val="18"/>
              </w:rPr>
              <w:t>Labor – Dolphin Equipment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FFF78AA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CFC2DFB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A98FB20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1A94D82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D3EE15F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3991824D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E66581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40794AE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 $        2,880.00 </w:t>
            </w:r>
          </w:p>
        </w:tc>
      </w:tr>
      <w:tr w:rsidR="003742F9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F52BD8D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5C381F8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773812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37C50B8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82AE98E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4D4842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644B3C69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227A5AD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8176932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9181539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1A72809F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320D46D7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AB8008B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F6CFCAC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A7F3DD2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4F6083A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21AEE47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B21B37F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3742F9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CC6B0A0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1A1C849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413F98B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22B8F3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2095A94C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1F6D8DA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CBF9263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36CF73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6B6F537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573D138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50CCFC7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8E8507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B934FB4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F5EE332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CC44E27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513C7588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E6F844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8F29323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4,155.00 </w:t>
            </w:r>
          </w:p>
        </w:tc>
      </w:tr>
      <w:tr w:rsidR="003742F9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780AF5BB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335F16E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2517D6E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1866434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805935B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9B8F93E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5A24A0C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77BF5E3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87F5320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1C74DA7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3EA1CBA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0139341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6A93E9E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E1627FE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12DAC2B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84B7DD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2EDA866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964F95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F258DF0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6F2336E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D90952F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37482F1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0715313F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2002F6C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53ACB16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8F8E5F2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D5BF8D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2F9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62A5577" w:rsidR="003742F9" w:rsidRPr="003742F9" w:rsidRDefault="003742F9" w:rsidP="003742F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1A66855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1A02DA3D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60C83A5F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22834BF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7AD89D1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827FC68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BA3689C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758A3DD0" w:rsidR="003742F9" w:rsidRPr="003742F9" w:rsidRDefault="003742F9" w:rsidP="003742F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2F9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</w:tbl>
    <w:tbl>
      <w:tblPr>
        <w:tblpPr w:leftFromText="180" w:rightFromText="180" w:vertAnchor="text" w:horzAnchor="margin" w:tblpXSpec="center" w:tblpY="71"/>
        <w:tblW w:w="116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90"/>
      </w:tblGrid>
      <w:tr w:rsidR="003742F9" w:rsidRPr="003742F9" w14:paraId="6CF58330" w14:textId="77777777" w:rsidTr="003742F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853EE" w14:textId="77777777" w:rsidR="003742F9" w:rsidRPr="003742F9" w:rsidRDefault="003742F9" w:rsidP="003742F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B75E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F45D2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7DBA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22CE6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55B6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1FF02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0CC09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06D15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</w:tr>
      <w:tr w:rsidR="003742F9" w:rsidRPr="003742F9" w14:paraId="754C647D" w14:textId="77777777" w:rsidTr="003742F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A9FF" w14:textId="77777777" w:rsidR="003742F9" w:rsidRPr="003742F9" w:rsidRDefault="003742F9" w:rsidP="003742F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2.2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624B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BBC19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BF7CD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E62E4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4A291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D5111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BE274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377C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 xml:space="preserve"> $              92.10 </w:t>
            </w:r>
          </w:p>
        </w:tc>
      </w:tr>
      <w:tr w:rsidR="003742F9" w:rsidRPr="003742F9" w14:paraId="4F8DF518" w14:textId="77777777" w:rsidTr="003742F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80474" w14:textId="77777777" w:rsidR="003742F9" w:rsidRPr="003742F9" w:rsidRDefault="003742F9" w:rsidP="003742F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7F20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CD62D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573D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7F4C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C7309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5CD60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C30E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A822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</w:tr>
      <w:tr w:rsidR="003742F9" w:rsidRPr="003742F9" w14:paraId="35360A6D" w14:textId="77777777" w:rsidTr="003742F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08445" w14:textId="77777777" w:rsidR="003742F9" w:rsidRPr="003742F9" w:rsidRDefault="003742F9" w:rsidP="003742F9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09C7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718C4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129C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CACF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D1C67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74D8C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BB31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81DA5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</w:rPr>
              <w:t xml:space="preserve"> $        4,697.10 </w:t>
            </w:r>
          </w:p>
        </w:tc>
      </w:tr>
      <w:tr w:rsidR="003742F9" w:rsidRPr="003742F9" w14:paraId="17C2D0D4" w14:textId="77777777" w:rsidTr="003742F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AB603" w14:textId="77777777" w:rsidR="003742F9" w:rsidRPr="003742F9" w:rsidRDefault="003742F9" w:rsidP="003742F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576B1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749D5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82893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7215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A71EF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1C3A8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BB1BC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E71DB" w14:textId="77777777" w:rsidR="003742F9" w:rsidRPr="003742F9" w:rsidRDefault="003742F9" w:rsidP="003742F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</w:pPr>
            <w:r w:rsidRPr="003742F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</w:rPr>
              <w:t> </w:t>
            </w:r>
          </w:p>
        </w:tc>
      </w:tr>
    </w:tbl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F3481" w14:textId="77777777" w:rsidR="00AA2279" w:rsidRDefault="00AA2279" w:rsidP="002D4970">
      <w:pPr>
        <w:spacing w:after="0" w:line="240" w:lineRule="auto"/>
      </w:pPr>
      <w:r>
        <w:separator/>
      </w:r>
    </w:p>
  </w:endnote>
  <w:endnote w:type="continuationSeparator" w:id="0">
    <w:p w14:paraId="670B2694" w14:textId="77777777" w:rsidR="00AA2279" w:rsidRDefault="00AA227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6A4E4" w14:textId="77777777" w:rsidR="00AA2279" w:rsidRDefault="00AA2279" w:rsidP="002D4970">
      <w:pPr>
        <w:spacing w:after="0" w:line="240" w:lineRule="auto"/>
      </w:pPr>
      <w:r>
        <w:separator/>
      </w:r>
    </w:p>
  </w:footnote>
  <w:footnote w:type="continuationSeparator" w:id="0">
    <w:p w14:paraId="4AE13BF4" w14:textId="77777777" w:rsidR="00AA2279" w:rsidRDefault="00AA227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70884893">
    <w:abstractNumId w:val="1"/>
  </w:num>
  <w:num w:numId="2" w16cid:durableId="295110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742F9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A2279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2023-02-21T18:06:00Z</dcterms:created>
  <dcterms:modified xsi:type="dcterms:W3CDTF">2023-02-21T18:06:00Z</dcterms:modified>
</cp:coreProperties>
</file>