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41AC1459" w:rsidR="00380850" w:rsidRDefault="0035042A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5042A">
        <w:rPr>
          <w:rFonts w:eastAsia="Times New Roman" w:cstheme="minorHAnsi"/>
          <w:color w:val="000000"/>
        </w:rPr>
        <w:t xml:space="preserve">Found after repairs to wo 21061 were complete. Found pump # 1 seized. </w:t>
      </w:r>
    </w:p>
    <w:p w14:paraId="06A6A246" w14:textId="77777777" w:rsidR="0035042A" w:rsidRPr="0035042A" w:rsidRDefault="0035042A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35042A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5042A">
        <w:rPr>
          <w:rFonts w:eastAsia="Times New Roman" w:cstheme="minorHAnsi"/>
          <w:color w:val="000000"/>
        </w:rPr>
        <w:t xml:space="preserve">Proposal to: </w:t>
      </w:r>
    </w:p>
    <w:p w14:paraId="53AD134E" w14:textId="77777777" w:rsidR="0035042A" w:rsidRPr="0035042A" w:rsidRDefault="0035042A" w:rsidP="00672071">
      <w:pPr>
        <w:autoSpaceDE w:val="0"/>
        <w:autoSpaceDN w:val="0"/>
        <w:adjustRightInd w:val="0"/>
        <w:spacing w:after="0" w:line="240" w:lineRule="auto"/>
      </w:pPr>
      <w:r w:rsidRPr="0035042A">
        <w:t xml:space="preserve">1. Remove existing seized pump assembly. </w:t>
      </w:r>
    </w:p>
    <w:p w14:paraId="422A7191" w14:textId="77777777" w:rsidR="0035042A" w:rsidRPr="0035042A" w:rsidRDefault="0035042A" w:rsidP="00672071">
      <w:pPr>
        <w:autoSpaceDE w:val="0"/>
        <w:autoSpaceDN w:val="0"/>
        <w:adjustRightInd w:val="0"/>
        <w:spacing w:after="0" w:line="240" w:lineRule="auto"/>
      </w:pPr>
      <w:r w:rsidRPr="0035042A">
        <w:t xml:space="preserve">2. Install new pump assembly. </w:t>
      </w:r>
    </w:p>
    <w:p w14:paraId="2FCCDD9C" w14:textId="77777777" w:rsidR="0035042A" w:rsidRPr="0035042A" w:rsidRDefault="0035042A" w:rsidP="00672071">
      <w:pPr>
        <w:autoSpaceDE w:val="0"/>
        <w:autoSpaceDN w:val="0"/>
        <w:adjustRightInd w:val="0"/>
        <w:spacing w:after="0" w:line="240" w:lineRule="auto"/>
      </w:pPr>
      <w:r w:rsidRPr="0035042A">
        <w:t xml:space="preserve">3. Verify electric phase, voltage amps. </w:t>
      </w:r>
    </w:p>
    <w:p w14:paraId="43FCF4BA" w14:textId="71539D77" w:rsidR="00672071" w:rsidRPr="0035042A" w:rsidRDefault="0035042A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5042A">
        <w:t>4. Verify operation.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5042A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56478493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35042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2E4634B8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ABAE546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177B51F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8D33A6D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B6B44C2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0F450B9F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DE20D89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2420395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1AC6D7E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35042A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6E475A2D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4FD30CE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F485E5F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9B1EBC1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47F20024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DE6C4F4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A337E02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7F92B43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1A528BC3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63C4C66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938AA4E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CB35779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8319C59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3C93B62D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0DDC3D3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3993B648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ECC6267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EB19FE7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Work discovered after repairs to 21061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5FED53B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722E355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C6D7294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8DD4384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6428D4A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C5F17B6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517015C3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1312F218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0A6A444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CSS #91815 - CMI #21783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24208995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871F01D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B04AA3A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CC81C16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B2A99E6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3F251D0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3FA1D9B4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CE288B3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06CF9EE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2389048C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2C01740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5F06C63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03332CC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EC453A3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8058FF2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1E620C3C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01B19CD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12625690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04.13.23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E893751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721B09F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E74520E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C15DF0E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8C154A5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14FD264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8BB4E07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2465739D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FE69F95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B1E0551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6CB2615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4C7F2D6F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E5B25E0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9C07B22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75AAC17C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40343A0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08645481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0C9F8CCE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1AE051BA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4ACF0F9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2924050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32135AA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7D41FB7E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02A976D5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58C5FAED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0BB6C03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79D5964F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3815530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4A136B1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36670AE8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4A68AA76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06526597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E809ED4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8220190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BF17006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0CE3BE14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7484F3D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032FE3A6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412A2AFB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1B6EE9C0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6920D95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4164ED50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33B6B0D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30F46804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64D42D5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A61145C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6A4FEFE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640847A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7FF3763A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69BAB435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17FF7C2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0A01213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CCB3C00" w:rsidR="0035042A" w:rsidRPr="0035042A" w:rsidRDefault="0035042A" w:rsidP="0035042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5042A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E6E02FF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D2D01BD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37BDF904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9695E29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2E9D1B6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03F373AE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F428CDD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2FCE8EAD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30E17D6D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3A77928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812B8F5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915ECC3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3AE199AA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5E8A4BE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922A019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6516B062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E30FC4C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5EAFCE9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870D2F9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1B1C3E8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572FBF7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D6B6AD9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2D7BC09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13098F4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6B2D6F0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6DA85193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4AE5DB5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5D26911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15DCB429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239E40C8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E49A71D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0B448BB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14EFF1F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0470B6EE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9199915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E83B78C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373325ED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5CEA2BCA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5042A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35042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F277203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A5BA68C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327AAC8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0100053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4DE2C850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6DFB493F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19408F5E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 xml:space="preserve"> $        3,000.00 </w:t>
            </w:r>
          </w:p>
        </w:tc>
      </w:tr>
      <w:tr w:rsidR="0035042A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062C4F9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17D0A6B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2774CB5D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566B976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5B1DCB3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50F5266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D883F5C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69997A2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3F2A3F1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9B340A3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054068D4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9DB2326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2704679D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13C71FDE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9BD760D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49B462E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4826F4C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61F3D74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 xml:space="preserve"> $        6,594.00 </w:t>
            </w:r>
          </w:p>
        </w:tc>
      </w:tr>
      <w:tr w:rsidR="0035042A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0CB0205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66B5CBA2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F57C8EC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8C92086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2560C9C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3744943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C91DC5D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C1855CC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7317772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E5AA0A9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4D99A31C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70AB1400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A43AEE7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5BB22AEE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0D4C489D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2AFC4BA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F7D2D8A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A389C2E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35042A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0881ADF9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645AC563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59EFB03F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27D11008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DD6C188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49E36A26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350F937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DADBA31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17B38E28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6AF53E7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79C00A2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2C876A1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A721F5B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26FE9460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AB3EE51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B190DD4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62B95744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224919D0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9,669.00 </w:t>
            </w:r>
          </w:p>
        </w:tc>
      </w:tr>
      <w:tr w:rsidR="0035042A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A6D0D38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76ABEEA6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5D93F55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EB01846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366E074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0368C317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6533979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1BBCA02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ACD4113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D13DCCC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9F1A416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3595473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F92EEE7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8BB4FF9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51F50B3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03D8D361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04F1158B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AFDB590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2F560B5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CA12D85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1F7901B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1EB9F00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410D4FC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A841942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F030C1E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2BAB1D4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3CDEE92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9998DC6" w:rsidR="0035042A" w:rsidRPr="0035042A" w:rsidRDefault="0035042A" w:rsidP="0035042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0237466D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7CFB60E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659ABADD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93F92D0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D0573B8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2420DCDA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7F634563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0C1E3C3" w:rsidR="0035042A" w:rsidRPr="0035042A" w:rsidRDefault="0035042A" w:rsidP="0035042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5042A">
              <w:rPr>
                <w:rFonts w:cstheme="minorHAnsi"/>
                <w:color w:val="000000"/>
                <w:sz w:val="18"/>
                <w:szCs w:val="18"/>
              </w:rPr>
              <w:t xml:space="preserve"> $           193.38 </w:t>
            </w:r>
          </w:p>
        </w:tc>
      </w:tr>
    </w:tbl>
    <w:tbl>
      <w:tblPr>
        <w:tblpPr w:leftFromText="180" w:rightFromText="180" w:vertAnchor="text" w:horzAnchor="margin" w:tblpXSpec="center" w:tblpY="7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35042A" w:rsidRPr="0035042A" w14:paraId="076503E9" w14:textId="77777777" w:rsidTr="0035042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58D85" w14:textId="77777777" w:rsidR="0035042A" w:rsidRPr="0035042A" w:rsidRDefault="0035042A" w:rsidP="00350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2F88A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59C14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6BDA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7A0F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E98EC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D58CC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5363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FEF88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35042A" w:rsidRPr="0035042A" w14:paraId="2E55F4D5" w14:textId="77777777" w:rsidTr="0035042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3AA68" w14:textId="77777777" w:rsidR="0035042A" w:rsidRPr="0035042A" w:rsidRDefault="0035042A" w:rsidP="0035042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D2A6E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17ED9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C3037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2583E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00715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C922F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101F2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477D5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9,862.38 </w:t>
            </w:r>
          </w:p>
        </w:tc>
      </w:tr>
      <w:tr w:rsidR="0035042A" w:rsidRPr="0035042A" w14:paraId="5765DF1F" w14:textId="77777777" w:rsidTr="0035042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E49AD" w14:textId="77777777" w:rsidR="0035042A" w:rsidRPr="0035042A" w:rsidRDefault="0035042A" w:rsidP="00350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D3175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F5DE0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12455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B8F12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C763D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0E4B1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2EAC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54430" w14:textId="77777777" w:rsidR="0035042A" w:rsidRPr="0035042A" w:rsidRDefault="0035042A" w:rsidP="003504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042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845E90" w14:textId="77777777" w:rsidR="00DD46FA" w:rsidRDefault="00DD46FA" w:rsidP="002D4970">
      <w:pPr>
        <w:spacing w:after="0" w:line="240" w:lineRule="auto"/>
      </w:pPr>
      <w:r>
        <w:separator/>
      </w:r>
    </w:p>
  </w:endnote>
  <w:endnote w:type="continuationSeparator" w:id="0">
    <w:p w14:paraId="2A314561" w14:textId="77777777" w:rsidR="00DD46FA" w:rsidRDefault="00DD46F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4FE18" w14:textId="77777777" w:rsidR="00DD46FA" w:rsidRDefault="00DD46FA" w:rsidP="002D4970">
      <w:pPr>
        <w:spacing w:after="0" w:line="240" w:lineRule="auto"/>
      </w:pPr>
      <w:r>
        <w:separator/>
      </w:r>
    </w:p>
  </w:footnote>
  <w:footnote w:type="continuationSeparator" w:id="0">
    <w:p w14:paraId="0265CBEE" w14:textId="77777777" w:rsidR="00DD46FA" w:rsidRDefault="00DD46F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63786080">
    <w:abstractNumId w:val="1"/>
  </w:num>
  <w:num w:numId="2" w16cid:durableId="768887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5042A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D46FA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4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2023-04-13T14:11:00Z</dcterms:created>
  <dcterms:modified xsi:type="dcterms:W3CDTF">2023-04-13T14:11:00Z</dcterms:modified>
</cp:coreProperties>
</file>