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687C2" w14:textId="77777777" w:rsidR="007F61A8" w:rsidRDefault="007F61A8" w:rsidP="007F61A8">
      <w:pPr>
        <w:spacing w:before="240" w:after="240" w:line="240" w:lineRule="auto"/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</w:pPr>
    </w:p>
    <w:p w14:paraId="73E856E4" w14:textId="77777777" w:rsidR="007F61A8" w:rsidRDefault="007F61A8" w:rsidP="007F61A8">
      <w:pPr>
        <w:spacing w:before="240" w:after="240" w:line="240" w:lineRule="auto"/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</w:pPr>
    </w:p>
    <w:p w14:paraId="34DDEB79" w14:textId="335A7146" w:rsidR="00782B54" w:rsidRPr="007F61A8" w:rsidRDefault="007F61A8" w:rsidP="007F61A8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7F61A8">
        <w:rPr>
          <w:rFonts w:eastAsia="Times New Roman" w:cstheme="minorHAnsi"/>
          <w:color w:val="000000"/>
          <w:sz w:val="20"/>
          <w:szCs w:val="20"/>
          <w:lang w:val="en"/>
        </w:rPr>
        <w:t xml:space="preserve">Repair 15 High Hat ceiling mounted lighting fixtures </w:t>
      </w:r>
      <w:proofErr w:type="spellStart"/>
      <w:r w:rsidRPr="007F61A8">
        <w:rPr>
          <w:rFonts w:eastAsia="Times New Roman" w:cstheme="minorHAnsi"/>
          <w:color w:val="000000"/>
          <w:sz w:val="20"/>
          <w:szCs w:val="20"/>
          <w:lang w:val="en"/>
        </w:rPr>
        <w:t>Bldg</w:t>
      </w:r>
      <w:proofErr w:type="spellEnd"/>
      <w:r w:rsidRPr="007F61A8">
        <w:rPr>
          <w:rFonts w:eastAsia="Times New Roman" w:cstheme="minorHAnsi"/>
          <w:color w:val="000000"/>
          <w:sz w:val="20"/>
          <w:szCs w:val="20"/>
          <w:lang w:val="en"/>
        </w:rPr>
        <w:t xml:space="preserve"> 208</w:t>
      </w:r>
      <w:r w:rsidRPr="007F61A8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7F61A8">
        <w:rPr>
          <w:rFonts w:eastAsia="Times New Roman" w:cstheme="minorHAnsi"/>
          <w:color w:val="000000"/>
          <w:sz w:val="20"/>
          <w:szCs w:val="20"/>
          <w:lang w:val="en"/>
        </w:rPr>
        <w:t>throughout the facility hallways.  Replace Fixture ballast is required</w:t>
      </w:r>
    </w:p>
    <w:p w14:paraId="6390E05C" w14:textId="6C57A3D5" w:rsidR="007F61A8" w:rsidRPr="007F61A8" w:rsidRDefault="007F61A8" w:rsidP="007F61A8">
      <w:pPr>
        <w:rPr>
          <w:sz w:val="20"/>
          <w:szCs w:val="20"/>
        </w:rPr>
      </w:pPr>
      <w:r w:rsidRPr="007F61A8">
        <w:rPr>
          <w:sz w:val="20"/>
          <w:szCs w:val="20"/>
        </w:rPr>
        <w:t>Furnish labor and materials to check 21 one lamp recessed lights in Halls of building # 208.</w:t>
      </w:r>
      <w:r>
        <w:rPr>
          <w:sz w:val="20"/>
          <w:szCs w:val="20"/>
        </w:rPr>
        <w:t xml:space="preserve"> Replace 21 ballasts. If Emergency ballast needs to be replaced there will be another proposal provided. </w:t>
      </w:r>
    </w:p>
    <w:p w14:paraId="47FC0B21" w14:textId="4A3FDAAD" w:rsidR="007F61A8" w:rsidRPr="007F61A8" w:rsidRDefault="007F61A8" w:rsidP="007F61A8">
      <w:pPr>
        <w:rPr>
          <w:sz w:val="20"/>
          <w:szCs w:val="20"/>
        </w:rPr>
      </w:pPr>
      <w:r w:rsidRPr="007F61A8">
        <w:rPr>
          <w:sz w:val="20"/>
          <w:szCs w:val="20"/>
        </w:rPr>
        <w:t>*</w:t>
      </w:r>
      <w:r>
        <w:rPr>
          <w:sz w:val="20"/>
          <w:szCs w:val="20"/>
        </w:rPr>
        <w:t>1</w:t>
      </w:r>
      <w:r w:rsidRPr="007F61A8">
        <w:rPr>
          <w:sz w:val="20"/>
          <w:szCs w:val="20"/>
        </w:rPr>
        <w:t>) If Emergency ballasts are needed additional $155.40 per unit</w:t>
      </w:r>
    </w:p>
    <w:tbl>
      <w:tblPr>
        <w:tblpPr w:leftFromText="180" w:rightFromText="180" w:vertAnchor="text" w:horzAnchor="margin" w:tblpXSpec="center" w:tblpY="12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F61A8" w:rsidRPr="00672071" w14:paraId="70707A5F" w14:textId="77777777" w:rsidTr="007F61A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6D6DF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7F61A8">
              <w:rPr>
                <w:rFonts w:cstheme="minorHAnsi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210670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0986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39D94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121C4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191E5E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AEBE8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D06510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1F8BF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3852BEB2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37730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03CD6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AB3C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8F0765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1B9983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D1F1E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FF844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82BBD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BE59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29786050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A9664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187176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C5B4B9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B31CE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67F7B9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974414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1BA53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EACEA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5C56BD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23D0AB74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393C4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Repair 15 High Hat ceiling mounted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86A3F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0B486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0A5703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9023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9759E5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04C1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547E35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7A6063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2B021BAC" w14:textId="77777777" w:rsidTr="007F61A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4E53CA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CSS #22852 - CMI # 6491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F12D46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62957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C070A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6CF3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F76C5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04CBEE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04060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8297B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7038F4ED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EC5C1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94D610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E4EE24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0BC1D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D60B3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C3ADC3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EDD98C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BFA32E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E3F4F4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73C852FD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192274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01.10.2020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4BADCE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57A6BA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4272D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7FE1F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D44F6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1B3E9F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E4EE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4BD8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515E7183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4976A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19FBE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E9F485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566A8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0E60C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65EF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6B08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E1F39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0D02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694EB18C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35866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721920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AB63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6C6046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63B8B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6FC5D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DC76D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7138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44250F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7E043CE1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FE46DE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F1618D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38532F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C20AC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DE1DDC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C3D50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390F56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0E37F3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8539B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4CA40261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A0794E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A58AA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08357F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90467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AD743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0D1EC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D22780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420807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3AED08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F61A8" w:rsidRPr="00672071" w14:paraId="60F976FE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C1F1A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201E9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501CD7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6F2BBC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DBE02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9F5686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74001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EF1A5C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D33DDF" w14:textId="77777777" w:rsidR="007F61A8" w:rsidRPr="007F61A8" w:rsidRDefault="007F61A8" w:rsidP="007F61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Total</w:t>
            </w:r>
          </w:p>
        </w:tc>
      </w:tr>
      <w:tr w:rsidR="007F61A8" w:rsidRPr="00672071" w14:paraId="6C85F4E7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6C617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A35B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AE99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1056B1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DAA27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8554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B48C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49E11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0B17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449E4F6A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1142B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396FFA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898936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61A9B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8CE2A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9DE53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62F16A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4527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D5D39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F61A8" w:rsidRPr="00672071" w14:paraId="2064D083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596B2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0823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184E1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364F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95E8B1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CC3A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BA2F49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4F30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B9EB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20B473C1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FF8FF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02C7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55FB2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052D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C7F0BB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B06E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F5BFD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E4E3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9C429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64769EE6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96A1C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89A73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 $155.00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4A054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9EE1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EF5B5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F1B6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B044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7EF02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D0E1E3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 $1,240.00 </w:t>
            </w:r>
          </w:p>
        </w:tc>
      </w:tr>
      <w:tr w:rsidR="007F61A8" w:rsidRPr="00672071" w14:paraId="05E666DE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BACACD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2EDD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6C3DDB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DDD16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678FB9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19A6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E28DA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22A8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770F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65835DDA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04F4BD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DE94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5C058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C6AE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AED4F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2E1EB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E2C4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55DB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 $-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77DDC3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 $384.00 </w:t>
            </w:r>
          </w:p>
        </w:tc>
      </w:tr>
      <w:tr w:rsidR="007F61A8" w:rsidRPr="00672071" w14:paraId="07D03DF9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4502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72FD5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D0C0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734F3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2052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7CC12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09AA2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D2CAC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BB12E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7E63163F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E63313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1.3 Ballast $75 x 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253E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9329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584E5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38231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A6809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0284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3501C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922A0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$1,575.00 </w:t>
            </w:r>
          </w:p>
        </w:tc>
      </w:tr>
      <w:tr w:rsidR="007F61A8" w:rsidRPr="00672071" w14:paraId="4C49BD8C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9689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0D824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BC473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C1D6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1106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DF47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7440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BA9EFB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1F17B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4DFACED5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F970BC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1.4 Emergency Ballast $155.40 per unit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66C41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7CD655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37550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567F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3390E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4AE401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9DE65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758EFA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F61A8" w:rsidRPr="00672071" w14:paraId="0791EF74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D9C3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BDE356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7246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D1655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E7F3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32DA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A89B9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2714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14A7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57B28AFB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9BE85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C4796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32F5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CF5F3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44C29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9A956A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62D92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31783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DEE2E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 $3,199.00 </w:t>
            </w:r>
          </w:p>
        </w:tc>
      </w:tr>
      <w:tr w:rsidR="007F61A8" w:rsidRPr="00672071" w14:paraId="1A291A17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8AB6B1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8F99A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5ED6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72B8C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6A08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826F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2CA59B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A022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9159A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4BF802C0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DA943C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759E43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45295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0910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894E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465A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DE4A3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8F0A5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44C2F5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464418A3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E601D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9DC46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545BEC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73531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A06515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286A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04C56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16E41B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99CE1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5311A083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20832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13DFB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A39B8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925F9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ACE26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733F8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9E375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7D42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137F91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($319.90)</w:t>
            </w:r>
          </w:p>
        </w:tc>
      </w:tr>
      <w:tr w:rsidR="007F61A8" w:rsidRPr="00672071" w14:paraId="0FE61F18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479C53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451B1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2CC2E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3EF72F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D8DE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AC4B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997D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2FA82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D11A2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7F61A8" w:rsidRPr="00672071" w14:paraId="531F0950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3A108" w14:textId="77777777" w:rsidR="007F61A8" w:rsidRPr="007F61A8" w:rsidRDefault="007F61A8" w:rsidP="007F61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85640E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C571D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6A7D6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18E58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1E7207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948E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3E1E34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19A6C0" w14:textId="77777777" w:rsidR="007F61A8" w:rsidRPr="007F61A8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1A8">
              <w:rPr>
                <w:rFonts w:cstheme="minorHAnsi"/>
                <w:sz w:val="18"/>
                <w:szCs w:val="18"/>
              </w:rPr>
              <w:t xml:space="preserve"> $2,879.10 </w:t>
            </w:r>
          </w:p>
        </w:tc>
      </w:tr>
      <w:tr w:rsidR="007F61A8" w:rsidRPr="00672071" w14:paraId="7E04073E" w14:textId="77777777" w:rsidTr="007F61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51BAD" w14:textId="77777777" w:rsidR="007F61A8" w:rsidRPr="00672071" w:rsidRDefault="007F61A8" w:rsidP="007F61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F39EFB" w14:textId="77777777" w:rsidR="007F61A8" w:rsidRPr="00672071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6C293" w14:textId="77777777" w:rsidR="007F61A8" w:rsidRPr="00672071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34E81" w14:textId="77777777" w:rsidR="007F61A8" w:rsidRPr="00672071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E7812D" w14:textId="77777777" w:rsidR="007F61A8" w:rsidRPr="00672071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3A525" w14:textId="77777777" w:rsidR="007F61A8" w:rsidRPr="00672071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3316B" w14:textId="77777777" w:rsidR="007F61A8" w:rsidRPr="00672071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B9974" w14:textId="77777777" w:rsidR="007F61A8" w:rsidRPr="00672071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FAF132" w14:textId="77777777" w:rsidR="007F61A8" w:rsidRPr="00672071" w:rsidRDefault="007F61A8" w:rsidP="007F61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6DCFE91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C2ED5B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BCA127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FEBA1" w14:textId="77777777" w:rsidR="00F02BC2" w:rsidRDefault="00F02BC2" w:rsidP="002D4970">
      <w:pPr>
        <w:spacing w:after="0" w:line="240" w:lineRule="auto"/>
      </w:pPr>
      <w:r>
        <w:separator/>
      </w:r>
    </w:p>
  </w:endnote>
  <w:endnote w:type="continuationSeparator" w:id="0">
    <w:p w14:paraId="68801DA1" w14:textId="77777777" w:rsidR="00F02BC2" w:rsidRDefault="00F02BC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DB5B4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8D96F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4DEDC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0119F" w14:textId="77777777" w:rsidR="00F02BC2" w:rsidRDefault="00F02BC2" w:rsidP="002D4970">
      <w:pPr>
        <w:spacing w:after="0" w:line="240" w:lineRule="auto"/>
      </w:pPr>
      <w:r>
        <w:separator/>
      </w:r>
    </w:p>
  </w:footnote>
  <w:footnote w:type="continuationSeparator" w:id="0">
    <w:p w14:paraId="204D3082" w14:textId="77777777" w:rsidR="00F02BC2" w:rsidRDefault="00F02BC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C1A74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DC544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3C5A227" wp14:editId="1FEA6F5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53733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1A8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2BC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7F8853"/>
  <w15:docId w15:val="{79ADA9F5-09EE-4A18-9A13-52AF76D6A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2020-01-10T15:07:00Z</dcterms:created>
  <dcterms:modified xsi:type="dcterms:W3CDTF">2020-01-10T15:07:00Z</dcterms:modified>
</cp:coreProperties>
</file>