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D04F8" w14:textId="77777777" w:rsidR="00782B54" w:rsidRDefault="00782B54"/>
    <w:p w14:paraId="17BDDEE0" w14:textId="77777777" w:rsidR="00374979" w:rsidRDefault="00374979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</w:rPr>
      </w:pPr>
    </w:p>
    <w:p w14:paraId="1727BE76" w14:textId="150F81F4" w:rsidR="00672071" w:rsidRPr="00374979" w:rsidRDefault="00374979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374979">
        <w:rPr>
          <w:rFonts w:cstheme="minorHAnsi"/>
          <w:color w:val="201F1E"/>
          <w:shd w:val="clear" w:color="auto" w:fill="FFFFFF"/>
        </w:rPr>
        <w:t xml:space="preserve">Build 358 OMS Repair 8 High Bay Ceiling </w:t>
      </w:r>
      <w:r w:rsidRPr="00374979">
        <w:rPr>
          <w:rFonts w:cstheme="minorHAnsi"/>
          <w:color w:val="201F1E"/>
          <w:shd w:val="clear" w:color="auto" w:fill="FFFFFF"/>
        </w:rPr>
        <w:t>Mounted</w:t>
      </w:r>
      <w:r w:rsidRPr="00374979">
        <w:rPr>
          <w:rFonts w:cstheme="minorHAnsi"/>
          <w:color w:val="201F1E"/>
          <w:shd w:val="clear" w:color="auto" w:fill="FFFFFF"/>
        </w:rPr>
        <w:t xml:space="preserve"> Metal</w:t>
      </w:r>
      <w:r w:rsidRPr="00374979">
        <w:rPr>
          <w:rFonts w:cstheme="minorHAnsi"/>
          <w:color w:val="201F1E"/>
        </w:rPr>
        <w:t xml:space="preserve"> </w:t>
      </w:r>
      <w:r w:rsidRPr="00374979">
        <w:rPr>
          <w:rFonts w:cstheme="minorHAnsi"/>
          <w:color w:val="201F1E"/>
          <w:shd w:val="clear" w:color="auto" w:fill="FFFFFF"/>
        </w:rPr>
        <w:t xml:space="preserve">Highlight fixtures.  Fixtures are </w:t>
      </w:r>
      <w:r w:rsidRPr="00374979">
        <w:rPr>
          <w:rFonts w:cstheme="minorHAnsi"/>
          <w:color w:val="201F1E"/>
          <w:shd w:val="clear" w:color="auto" w:fill="FFFFFF"/>
        </w:rPr>
        <w:t>inoperable.</w:t>
      </w:r>
      <w:r w:rsidRPr="00374979">
        <w:rPr>
          <w:rFonts w:cstheme="minorHAnsi"/>
          <w:color w:val="201F1E"/>
          <w:shd w:val="clear" w:color="auto" w:fill="FFFFFF"/>
        </w:rPr>
        <w:t> </w:t>
      </w:r>
    </w:p>
    <w:p w14:paraId="0EF92C82" w14:textId="77777777" w:rsidR="00374979" w:rsidRPr="00672071" w:rsidRDefault="0037497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064283D" w14:textId="390C8BC4" w:rsidR="00672071" w:rsidRDefault="0037497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74979">
        <w:rPr>
          <w:rFonts w:cstheme="minorHAnsi"/>
        </w:rPr>
        <w:t>Proposal to</w:t>
      </w:r>
      <w:r>
        <w:rPr>
          <w:rFonts w:cstheme="minorHAnsi"/>
          <w:sz w:val="18"/>
          <w:szCs w:val="18"/>
        </w:rPr>
        <w:t>:</w:t>
      </w:r>
    </w:p>
    <w:p w14:paraId="7BE27168" w14:textId="77777777" w:rsidR="00374979" w:rsidRPr="00374979" w:rsidRDefault="00374979" w:rsidP="00374979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374979">
        <w:rPr>
          <w:rFonts w:cstheme="minorHAnsi"/>
        </w:rPr>
        <w:t xml:space="preserve">Provide and replace 10 High Bay ceiling mounted light </w:t>
      </w:r>
      <w:proofErr w:type="gramStart"/>
      <w:r w:rsidRPr="00374979">
        <w:rPr>
          <w:rFonts w:cstheme="minorHAnsi"/>
        </w:rPr>
        <w:t>fixtures</w:t>
      </w:r>
      <w:proofErr w:type="gramEnd"/>
    </w:p>
    <w:p w14:paraId="3925AE73" w14:textId="77777777" w:rsidR="00374979" w:rsidRDefault="00374979" w:rsidP="00374979">
      <w:pPr>
        <w:numPr>
          <w:ilvl w:val="0"/>
          <w:numId w:val="2"/>
        </w:numPr>
        <w:spacing w:after="0" w:line="240" w:lineRule="auto"/>
        <w:rPr>
          <w:rFonts w:ascii="Verdana" w:hAnsi="Verdana"/>
        </w:rPr>
      </w:pPr>
      <w:r w:rsidRPr="00374979">
        <w:rPr>
          <w:rFonts w:cstheme="minorHAnsi"/>
        </w:rPr>
        <w:t>New light fixtures will be LED matching existing power and Watt</w:t>
      </w:r>
      <w:r>
        <w:rPr>
          <w:rFonts w:ascii="Verdana" w:hAnsi="Verdana"/>
        </w:rPr>
        <w:t>.</w:t>
      </w:r>
    </w:p>
    <w:p w14:paraId="315AAF5A" w14:textId="77777777" w:rsidR="00374979" w:rsidRDefault="0037497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D68A70B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2DD26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5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74979" w:rsidRPr="00672071" w14:paraId="704D44CF" w14:textId="77777777" w:rsidTr="003749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A32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852F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4C8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DAD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575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EB1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B19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1C3D9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09D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214518C1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B2F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4149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770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CB1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1342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9AC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88E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D4A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C09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09F7FA49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36AE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AC2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E853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9BDD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9F53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E1D6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C1C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9C1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5CC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3CE39B5F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6F6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Build 358 OMS Repair 8 High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94B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0EB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2FBC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3469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7662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906C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8522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7339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3A4F79DC" w14:textId="77777777" w:rsidTr="0037497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721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CSS #28550 - CMI #11888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A96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E3F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DFD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C033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4BD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D68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5F0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747EF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6AFF0A39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C53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9B3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E34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E12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752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26C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31A7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A75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997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4F84AF13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1C0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02.05.21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F59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832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7A4F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0E4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858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5E1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482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FC4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3DB7E52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400C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E58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255C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E38E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C0C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53104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62C1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31D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B84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47B39391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D373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BD7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69A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D7B9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CCE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C1EC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7B4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156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D68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56448557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070E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74B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22EA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8468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504B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FDC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66FE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9165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8F4F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70213EF6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4AE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2449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FB95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4EA8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6077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A27B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BF5B7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E4DB0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3B79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53DE3DB6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517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0915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4AD7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D646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F0FCD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F32F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FF08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AF25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0518" w14:textId="77777777" w:rsidR="00374979" w:rsidRPr="00374979" w:rsidRDefault="00374979" w:rsidP="0037497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74979" w:rsidRPr="00672071" w14:paraId="6BBE111E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60B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E7A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8D59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60A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21C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250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930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355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D22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241C48FB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38DF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A72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C773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405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CDA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784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52F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C98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832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028851A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7D4E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C0C0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2C2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5E7C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90A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903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99DE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179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1BFD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C4A0B70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F78E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FCD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BB4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321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598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657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3C6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21C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A610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2AAD5835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87C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5B63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C07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159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F7D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250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998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904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BAC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374979" w:rsidRPr="00672071" w14:paraId="4BA90AEB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DC304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3 guys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F618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D08D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7AD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65E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EF5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1D56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5E97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D0B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29ACE743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BEC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9C5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D37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2AE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6E69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9C59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004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90F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464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345DF399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AFED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A05C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D84C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ABE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7BD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6B6C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A0F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794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401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2,850.00 </w:t>
            </w:r>
          </w:p>
        </w:tc>
      </w:tr>
      <w:tr w:rsidR="00374979" w:rsidRPr="00672071" w14:paraId="6F910DF8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6F95F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5B4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E606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DAB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222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2E4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456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2E0D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9B92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6F1C5B3A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C62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1.3 Scissor Lift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7EB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F7D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500F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D19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367E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846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040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C17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$550.00 </w:t>
            </w:r>
          </w:p>
        </w:tc>
      </w:tr>
      <w:tr w:rsidR="00374979" w:rsidRPr="00672071" w14:paraId="31C678F9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A2FA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21A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769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2DB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809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2D6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32B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703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C57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713590CE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A826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7C6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DAB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E105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E6F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6F2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8B9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872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D913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5,440.00 </w:t>
            </w:r>
          </w:p>
        </w:tc>
      </w:tr>
      <w:tr w:rsidR="00374979" w:rsidRPr="00672071" w14:paraId="25E3494F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260C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73E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1AB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C85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17C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53D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F09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D09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BEE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23F57196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27C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1D89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5C5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671F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BE7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C6F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464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DDE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B56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EC13967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4550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BBE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4068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5E8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33F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279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2FF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9A8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3D7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56203C8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F43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D87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B788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2B5F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AE11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7FC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7C20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13A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E5B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374979" w:rsidRPr="00672071" w14:paraId="738999F5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DDE1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F2D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879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B538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00C14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C3CC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C13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423E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44F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14041051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514E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D63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83ED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E3C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2A7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545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C5DC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2F2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1D9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 xml:space="preserve">$167.70 </w:t>
            </w:r>
          </w:p>
        </w:tc>
      </w:tr>
      <w:tr w:rsidR="00374979" w:rsidRPr="00672071" w14:paraId="70E644F2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A5B3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BFA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852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4B29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E02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88ED6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90F0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1484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1785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74979" w:rsidRPr="00672071" w14:paraId="05B0FAC4" w14:textId="77777777" w:rsidTr="003749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FED07" w14:textId="77777777" w:rsidR="00374979" w:rsidRPr="00374979" w:rsidRDefault="00374979" w:rsidP="0037497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FBC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2A7B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9011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BEC9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D9FF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CF3A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9167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F222" w14:textId="77777777" w:rsidR="00374979" w:rsidRPr="00374979" w:rsidRDefault="00374979" w:rsidP="0037497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7497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5,757.70 </w:t>
            </w:r>
          </w:p>
        </w:tc>
      </w:tr>
    </w:tbl>
    <w:p w14:paraId="39202CA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25E030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BA6B66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5B144B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CA7225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FC3B59" w14:textId="77777777" w:rsidR="00590AD3" w:rsidRDefault="00590AD3" w:rsidP="002D4970">
      <w:pPr>
        <w:spacing w:after="0" w:line="240" w:lineRule="auto"/>
      </w:pPr>
      <w:r>
        <w:separator/>
      </w:r>
    </w:p>
  </w:endnote>
  <w:endnote w:type="continuationSeparator" w:id="0">
    <w:p w14:paraId="54B5762B" w14:textId="77777777" w:rsidR="00590AD3" w:rsidRDefault="00590AD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7EAFA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D4D9F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C727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81CC91" w14:textId="77777777" w:rsidR="00590AD3" w:rsidRDefault="00590AD3" w:rsidP="002D4970">
      <w:pPr>
        <w:spacing w:after="0" w:line="240" w:lineRule="auto"/>
      </w:pPr>
      <w:r>
        <w:separator/>
      </w:r>
    </w:p>
  </w:footnote>
  <w:footnote w:type="continuationSeparator" w:id="0">
    <w:p w14:paraId="7A0166A7" w14:textId="77777777" w:rsidR="00590AD3" w:rsidRDefault="00590AD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5594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66FEA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BD51E7C" wp14:editId="29FF386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867F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9D45D8"/>
    <w:multiLevelType w:val="hybridMultilevel"/>
    <w:tmpl w:val="54440F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74979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90AD3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19BA6"/>
  <w15:docId w15:val="{AABCAA33-9642-4932-A18B-765C9F4F1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2021-02-05T14:19:00Z</dcterms:created>
  <dcterms:modified xsi:type="dcterms:W3CDTF">2021-02-05T14:19:00Z</dcterms:modified>
</cp:coreProperties>
</file>