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75F795" w14:textId="77777777" w:rsidR="00782B54" w:rsidRDefault="00782B54"/>
    <w:p w14:paraId="6897B719" w14:textId="77777777" w:rsidR="00BF7634" w:rsidRDefault="00BF7634" w:rsidP="00672071">
      <w:pPr>
        <w:spacing w:after="0" w:line="240" w:lineRule="auto"/>
        <w:rPr>
          <w:rFonts w:ascii="MaximoBase" w:hAnsi="MaximoBase"/>
          <w:color w:val="201F1E"/>
          <w:shd w:val="clear" w:color="auto" w:fill="FFFFFF"/>
          <w:lang w:val="en"/>
        </w:rPr>
      </w:pPr>
    </w:p>
    <w:p w14:paraId="3EE68199" w14:textId="5D9F063C" w:rsidR="00672071" w:rsidRDefault="00BF7634" w:rsidP="00672071">
      <w:pPr>
        <w:spacing w:after="0" w:line="240" w:lineRule="auto"/>
        <w:rPr>
          <w:rFonts w:cstheme="minorHAnsi"/>
          <w:color w:val="201F1E"/>
          <w:shd w:val="clear" w:color="auto" w:fill="FFFFFF"/>
          <w:lang w:val="en"/>
        </w:rPr>
      </w:pPr>
      <w:proofErr w:type="spellStart"/>
      <w:r w:rsidRPr="00BF7634">
        <w:rPr>
          <w:rFonts w:cstheme="minorHAnsi"/>
          <w:color w:val="201F1E"/>
          <w:shd w:val="clear" w:color="auto" w:fill="FFFFFF"/>
          <w:lang w:val="en"/>
        </w:rPr>
        <w:t>Bldg</w:t>
      </w:r>
      <w:proofErr w:type="spellEnd"/>
      <w:r w:rsidRPr="00BF7634">
        <w:rPr>
          <w:rFonts w:cstheme="minorHAnsi"/>
          <w:color w:val="201F1E"/>
          <w:shd w:val="clear" w:color="auto" w:fill="FFFFFF"/>
          <w:lang w:val="en"/>
        </w:rPr>
        <w:t xml:space="preserve"> 208 Diagnose and repair High Humidity / Condensation</w:t>
      </w:r>
      <w:r w:rsidRPr="00BF7634">
        <w:rPr>
          <w:rFonts w:cstheme="minorHAnsi"/>
          <w:color w:val="201F1E"/>
          <w:lang w:val="en"/>
        </w:rPr>
        <w:t xml:space="preserve"> </w:t>
      </w:r>
      <w:r w:rsidRPr="00BF7634">
        <w:rPr>
          <w:rFonts w:cstheme="minorHAnsi"/>
          <w:color w:val="201F1E"/>
          <w:shd w:val="clear" w:color="auto" w:fill="FFFFFF"/>
          <w:lang w:val="en"/>
        </w:rPr>
        <w:t>issue in the electrical closet on the first floor (East side of the</w:t>
      </w:r>
      <w:r w:rsidRPr="00BF7634">
        <w:rPr>
          <w:rFonts w:cstheme="minorHAnsi"/>
          <w:color w:val="201F1E"/>
          <w:lang w:val="en"/>
        </w:rPr>
        <w:t xml:space="preserve"> </w:t>
      </w:r>
      <w:r w:rsidRPr="00BF7634">
        <w:rPr>
          <w:rFonts w:cstheme="minorHAnsi"/>
          <w:color w:val="201F1E"/>
          <w:shd w:val="clear" w:color="auto" w:fill="FFFFFF"/>
          <w:lang w:val="en"/>
        </w:rPr>
        <w:t>building.)</w:t>
      </w:r>
    </w:p>
    <w:p w14:paraId="38BF0975" w14:textId="77777777" w:rsidR="00BF7634" w:rsidRPr="00BF7634" w:rsidRDefault="00BF7634" w:rsidP="00672071">
      <w:pPr>
        <w:spacing w:after="0" w:line="240" w:lineRule="auto"/>
        <w:rPr>
          <w:rFonts w:eastAsia="Times New Roman" w:cstheme="minorHAnsi"/>
          <w:color w:val="000000"/>
        </w:rPr>
      </w:pPr>
    </w:p>
    <w:tbl>
      <w:tblPr>
        <w:tblpPr w:leftFromText="180" w:rightFromText="180" w:vertAnchor="text" w:horzAnchor="margin" w:tblpXSpec="center" w:tblpY="2647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BF7634" w:rsidRPr="00672071" w14:paraId="0CD86F7C" w14:textId="77777777" w:rsidTr="00BF7634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6A266" w14:textId="3ABCAF17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0F867" w14:textId="54BAB433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6369F" w14:textId="29C6D344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A5C3D" w14:textId="5DF0E06E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147FB" w14:textId="0A4FA45A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34E64" w14:textId="15F9AD2E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2FC83" w14:textId="01D1D822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E118C" w14:textId="14FA84F9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3E72C" w14:textId="5083428A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F7634" w:rsidRPr="00672071" w14:paraId="14B738E9" w14:textId="77777777" w:rsidTr="00BF76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99C1F" w14:textId="4E38935C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Over &amp; Above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73451" w14:textId="4521CFEA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EE636" w14:textId="484DCCE1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276D6" w14:textId="50417609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5EC0C" w14:textId="6EB0956D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D6F4F" w14:textId="3C999BF3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41991" w14:textId="6DE4CE63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5B0C9" w14:textId="7906A986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BD214" w14:textId="6844582C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F7634" w:rsidRPr="00672071" w14:paraId="66797EB2" w14:textId="77777777" w:rsidTr="00BF76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F0ED9" w14:textId="52554AC6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NY024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96A41" w14:textId="1FAB376F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E2E22" w14:textId="1FF5DD91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CA51F" w14:textId="1389346B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756C7" w14:textId="288D111D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8D2D5" w14:textId="28F0593B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CF43E" w14:textId="242005D7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2D793" w14:textId="65EB5B18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4EF35" w14:textId="112BB828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F7634" w:rsidRPr="00672071" w14:paraId="396C147A" w14:textId="77777777" w:rsidTr="00BF7634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E6694" w14:textId="3FAED493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Diagnose and repair High Humidity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21589" w14:textId="617A9E02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0CD1C" w14:textId="54346B73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988AE" w14:textId="1498BD92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D6F6D" w14:textId="0A2C4D7E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877F2" w14:textId="4A603E25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E6677" w14:textId="6314E411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DBE1E" w14:textId="0CFD37B2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36B66" w14:textId="00C8A633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F7634" w:rsidRPr="00672071" w14:paraId="7D7D3661" w14:textId="77777777" w:rsidTr="00BF7634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A5FDF" w14:textId="0F5194C8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CSS #28551 - CMI #11889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C8F6E" w14:textId="7F7DC6A6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74941" w14:textId="46AF3BEF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20860" w14:textId="1AC0E313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80278" w14:textId="080AA9F4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AD41" w14:textId="1107C306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A739A" w14:textId="0BC7641A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19E61" w14:textId="78315F81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5DB5B" w14:textId="75F3CEAD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F7634" w:rsidRPr="00672071" w14:paraId="34973668" w14:textId="77777777" w:rsidTr="00BF76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C1F0C" w14:textId="0DC6B155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FFA48" w14:textId="49DFC6A7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17DB7" w14:textId="09506864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09BFE" w14:textId="54ED0DB5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D0FD4" w14:textId="4A490F0C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50678" w14:textId="10F90583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5E3E4" w14:textId="2B291A43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46171" w14:textId="7621DD81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B0E0F" w14:textId="67063A17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F7634" w:rsidRPr="00672071" w14:paraId="7686F5C5" w14:textId="77777777" w:rsidTr="00BF76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F0F45" w14:textId="23C5D33C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1.25.21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99B96" w14:textId="3E2F5ADF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2BB4F" w14:textId="4923CA50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89C2A" w14:textId="339377D0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BE89F" w14:textId="28CF08DA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81525" w14:textId="14892973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0102C" w14:textId="613589F9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938C3" w14:textId="00367737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33CF8" w14:textId="3604A2DA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F7634" w:rsidRPr="00672071" w14:paraId="225DDA72" w14:textId="77777777" w:rsidTr="00BF76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F8B31" w14:textId="6EF1B52E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B9DC2" w14:textId="7EB5533C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FF5D7" w14:textId="7BE4F405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71531" w14:textId="52601D90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4DBB4" w14:textId="5A12F5F7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D7F99" w14:textId="69778EAE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51069" w14:textId="4485765A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3617C" w14:textId="3A362AC3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FCDFB" w14:textId="3FF20564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F7634" w:rsidRPr="00672071" w14:paraId="53CC4D87" w14:textId="77777777" w:rsidTr="00BF76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20D1A" w14:textId="342C4879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D4F13" w14:textId="6F7E3090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F6152" w14:textId="194F0E9B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56354" w14:textId="7CFE8E78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04D81" w14:textId="139E6E12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A2C59" w14:textId="27DA08D8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42E0C" w14:textId="693C3BE6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7426D" w14:textId="1F622666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C0EB1" w14:textId="120ABB7A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F7634" w:rsidRPr="00672071" w14:paraId="35B8A952" w14:textId="77777777" w:rsidTr="00BF76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71AD8" w14:textId="288C7868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DB266" w14:textId="3CB61463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1DC67" w14:textId="13138157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1443D" w14:textId="65E51F36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3DCC9" w14:textId="5AC915D3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9D1FA" w14:textId="7E316925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93E2F" w14:textId="17C8FC35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36D29" w14:textId="184CBFE8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FA0CC" w14:textId="45657580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F7634" w:rsidRPr="00672071" w14:paraId="6614A4E9" w14:textId="77777777" w:rsidTr="00BF76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48842" w14:textId="688EA267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BFACE" w14:textId="6BCA4123" w:rsidR="00BF7634" w:rsidRPr="00BF7634" w:rsidRDefault="00BF7634" w:rsidP="00BF763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19ED4" w14:textId="15845E17" w:rsidR="00BF7634" w:rsidRPr="00BF7634" w:rsidRDefault="00BF7634" w:rsidP="00BF763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71DBC" w14:textId="14DC2790" w:rsidR="00BF7634" w:rsidRPr="00BF7634" w:rsidRDefault="00BF7634" w:rsidP="00BF763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C6C4B" w14:textId="12F63CB8" w:rsidR="00BF7634" w:rsidRPr="00BF7634" w:rsidRDefault="00BF7634" w:rsidP="00BF763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35F86" w14:textId="639D5285" w:rsidR="00BF7634" w:rsidRPr="00BF7634" w:rsidRDefault="00BF7634" w:rsidP="00BF763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46F33" w14:textId="628C02B8" w:rsidR="00BF7634" w:rsidRPr="00BF7634" w:rsidRDefault="00BF7634" w:rsidP="00BF763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AB0FF" w14:textId="3978BD5E" w:rsidR="00BF7634" w:rsidRPr="00BF7634" w:rsidRDefault="00BF7634" w:rsidP="00BF763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50CB0" w14:textId="3B3DC2E6" w:rsidR="00BF7634" w:rsidRPr="00BF7634" w:rsidRDefault="00BF7634" w:rsidP="00BF763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F7634" w:rsidRPr="00672071" w14:paraId="06C8A62D" w14:textId="77777777" w:rsidTr="00BF76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76AEB" w14:textId="5BCA4AB2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D7EE7" w14:textId="7B621A28" w:rsidR="00BF7634" w:rsidRPr="00BF7634" w:rsidRDefault="00BF7634" w:rsidP="00BF763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A5356" w14:textId="7304D02F" w:rsidR="00BF7634" w:rsidRPr="00BF7634" w:rsidRDefault="00BF7634" w:rsidP="00BF763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BE7E7" w14:textId="74A6E393" w:rsidR="00BF7634" w:rsidRPr="00BF7634" w:rsidRDefault="00BF7634" w:rsidP="00BF763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C64B4" w14:textId="533EF55D" w:rsidR="00BF7634" w:rsidRPr="00BF7634" w:rsidRDefault="00BF7634" w:rsidP="00BF763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03ACA" w14:textId="103BCB58" w:rsidR="00BF7634" w:rsidRPr="00BF7634" w:rsidRDefault="00BF7634" w:rsidP="00BF763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125B" w14:textId="23BB2494" w:rsidR="00BF7634" w:rsidRPr="00BF7634" w:rsidRDefault="00BF7634" w:rsidP="00BF763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8DEAA" w14:textId="3CC7025A" w:rsidR="00BF7634" w:rsidRPr="00BF7634" w:rsidRDefault="00BF7634" w:rsidP="00BF763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2DCAD" w14:textId="7FD50211" w:rsidR="00BF7634" w:rsidRPr="00BF7634" w:rsidRDefault="00BF7634" w:rsidP="00BF763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BF7634" w:rsidRPr="00672071" w14:paraId="032B3568" w14:textId="77777777" w:rsidTr="00BF76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BD135" w14:textId="5C7B71FB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5B553" w14:textId="0CC9994A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9E72D" w14:textId="01E4FF01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681C3" w14:textId="239EC6FB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CFC90" w14:textId="632C7120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221A4" w14:textId="104DD7BE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157D5" w14:textId="4661298C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37C9E" w14:textId="10CE15D3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08501" w14:textId="0F4E1A2F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F7634" w:rsidRPr="00672071" w14:paraId="674DA0D0" w14:textId="77777777" w:rsidTr="00BF76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C998C" w14:textId="72542AE9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B5444" w14:textId="5362E9DB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C80AE" w14:textId="1AABA93C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17417" w14:textId="6EBFA21B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F913E" w14:textId="4444FC5A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3A6CD" w14:textId="69C906A3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2F7EB" w14:textId="746FB459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DA626" w14:textId="097129BA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BC6FD" w14:textId="0CEF9CB0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F7634" w:rsidRPr="00672071" w14:paraId="29E5DF33" w14:textId="77777777" w:rsidTr="00BF76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F41A7" w14:textId="370C5B94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66155" w14:textId="64B921C6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0E687" w14:textId="2F6DDF10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88B0D" w14:textId="6AF7401E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B72E6" w14:textId="4FBE1928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3C117" w14:textId="5A83329F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35989" w14:textId="2389E6B3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EAFDD" w14:textId="26ACE7F3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D9BFC" w14:textId="28756DEB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F7634" w:rsidRPr="00672071" w14:paraId="0658B759" w14:textId="77777777" w:rsidTr="00BF76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07A65" w14:textId="645586F6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470D8" w14:textId="47FFB343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A0DEB" w14:textId="35BF4305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4EF86" w14:textId="56E8404A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5CAF5" w14:textId="7784934D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80CB2" w14:textId="7CC49555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BCD86" w14:textId="073C4FB0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864C0" w14:textId="6DAAA133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DCFC6" w14:textId="3282CF61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F7634" w:rsidRPr="00672071" w14:paraId="54334EE4" w14:textId="77777777" w:rsidTr="00BF76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E91B3" w14:textId="2CC72248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834A0" w14:textId="7D55697D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7CB99" w14:textId="7974B39B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A6E84" w14:textId="68F238D1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EB82A" w14:textId="0C0951C4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BE0A0" w14:textId="79088119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52AE6" w14:textId="7A12929B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B8C0C" w14:textId="53ABCE44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8A80A" w14:textId="19392332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 xml:space="preserve"> $        2,550.00 </w:t>
            </w:r>
          </w:p>
        </w:tc>
      </w:tr>
      <w:tr w:rsidR="00BF7634" w:rsidRPr="00672071" w14:paraId="4705739C" w14:textId="77777777" w:rsidTr="00BF76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650B3" w14:textId="0D6E767C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3 guys 10hrs each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2D4FF" w14:textId="3C79DAB0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1F8AD" w14:textId="63F15248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DEDF8" w14:textId="45BF38A5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F3D4D" w14:textId="41EA972B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F96A0" w14:textId="66F490CF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2684A" w14:textId="540B262C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7DBF0" w14:textId="6594F60A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D662B" w14:textId="5785BE76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F7634" w:rsidRPr="00672071" w14:paraId="345611F8" w14:textId="77777777" w:rsidTr="00BF76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10868" w14:textId="37F0824F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C445C" w14:textId="17F25755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781AC" w14:textId="5C2000B8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66DE3" w14:textId="6F209A2E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28578" w14:textId="1E58B7A6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70491" w14:textId="6B905059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6FC74" w14:textId="06DC00BD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FCD73" w14:textId="5C297A73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9906A" w14:textId="6F8AB648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F7634" w:rsidRPr="00672071" w14:paraId="31DD71C7" w14:textId="77777777" w:rsidTr="00BF76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C1A74" w14:textId="3E6FA0DC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FB94B" w14:textId="1651BABF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45454" w14:textId="41B97757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3EB71" w14:textId="1B4671E0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C081F" w14:textId="13996355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05E56" w14:textId="3752ED2E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FDCB7" w14:textId="5C888308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3194B" w14:textId="31BDEA63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E30A9" w14:textId="69A002AE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 xml:space="preserve"> $        1,410.00 </w:t>
            </w:r>
          </w:p>
        </w:tc>
      </w:tr>
      <w:tr w:rsidR="00BF7634" w:rsidRPr="00672071" w14:paraId="1C15F4C2" w14:textId="77777777" w:rsidTr="00BF76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2A37B" w14:textId="4F201C83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66466" w14:textId="02CE6476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6782A" w14:textId="28E35062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CDEAA" w14:textId="267CFB8B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6FFD1" w14:textId="379469AF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0C985" w14:textId="4FD03BD4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FCFED" w14:textId="04D03D24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8A46C" w14:textId="264F7E74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8774F" w14:textId="364EE3A7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F7634" w:rsidRPr="00672071" w14:paraId="44F6A16F" w14:textId="77777777" w:rsidTr="00BF76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B85E7" w14:textId="543FB831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CB712" w14:textId="6CA30797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82AAB" w14:textId="1D778239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9C926" w14:textId="7607C6A6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6875A" w14:textId="364672C5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36BA6" w14:textId="71060D19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5A4FB" w14:textId="5225D99E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71DAD" w14:textId="3BD87BC1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A76A6" w14:textId="410A6A52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3,960.00 </w:t>
            </w:r>
          </w:p>
        </w:tc>
      </w:tr>
      <w:tr w:rsidR="00BF7634" w:rsidRPr="00672071" w14:paraId="2889717E" w14:textId="77777777" w:rsidTr="00BF76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C0527" w14:textId="07BF4DF4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E7D3D" w14:textId="123DA100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75F5A" w14:textId="45E163B6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209DC" w14:textId="0F863A01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13B07" w14:textId="68E9CA41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249FE" w14:textId="0017BEA8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D75EE" w14:textId="72DEDCF7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21170" w14:textId="4690716F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3D7C5" w14:textId="2D7FF385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F7634" w:rsidRPr="00672071" w14:paraId="4918D7C3" w14:textId="77777777" w:rsidTr="00BF76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3A8D8" w14:textId="4E381DD8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1378B" w14:textId="2BFA3D9D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C9781" w14:textId="24878650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CF8B2" w14:textId="54479D87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D8D6B" w14:textId="0DFAB104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72A06" w14:textId="08EE2D2F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3EE17" w14:textId="4D74459E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1ADE4" w14:textId="0646E656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8CCE3" w14:textId="1DCC140D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F7634" w:rsidRPr="00672071" w14:paraId="5652B6FF" w14:textId="77777777" w:rsidTr="00BF76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A2FA0" w14:textId="1ADED79D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1FA85" w14:textId="5E1E99B1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4A1A6" w14:textId="777B16A4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A3546" w14:textId="2194594A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A7B58" w14:textId="46B8A946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AD2A9" w14:textId="5A7A290B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06242" w14:textId="66A2A11D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62EAF" w14:textId="4395E493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9A598" w14:textId="7765DD23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F7634" w:rsidRPr="00672071" w14:paraId="1B88786D" w14:textId="77777777" w:rsidTr="00BF76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33B5D" w14:textId="7967D3E0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939C0" w14:textId="48F98D71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941DB" w14:textId="1FA1D802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056DC" w14:textId="584C8992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109C4" w14:textId="29D2D5DA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087DC" w14:textId="2425A432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8CCE0" w14:textId="7A4E8022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891ED" w14:textId="1A36CA7B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32828" w14:textId="52360ED5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BF7634" w:rsidRPr="00672071" w14:paraId="6A787124" w14:textId="77777777" w:rsidTr="00BF76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0A4AB" w14:textId="096E81B7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A215E" w14:textId="2770AAEC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EE68B" w14:textId="1BBA7141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F42B4" w14:textId="01FDBC53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ED5EB" w14:textId="5432DF8B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1932E" w14:textId="04A3A08D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81A63" w14:textId="4F14B698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9172A" w14:textId="6C3CB77B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A7FE0" w14:textId="767289B1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F7634" w:rsidRPr="00672071" w14:paraId="4EEBCDE2" w14:textId="77777777" w:rsidTr="00BF76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957D5" w14:textId="1D9D582A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2.2 CE Factor 1.03%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B537A" w14:textId="55427C19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E6C00" w14:textId="72139D11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21F6F" w14:textId="6C460E17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C9A39" w14:textId="09D55BF3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55FB0" w14:textId="6587765D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4BAC0" w14:textId="355FA68F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D5375" w14:textId="6C5A5D5B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78525" w14:textId="1114203C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 xml:space="preserve">$118.80 </w:t>
            </w:r>
          </w:p>
        </w:tc>
      </w:tr>
      <w:tr w:rsidR="00BF7634" w:rsidRPr="00672071" w14:paraId="2B124469" w14:textId="77777777" w:rsidTr="00BF76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6313D" w14:textId="50F341D9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BDEB4" w14:textId="5C9C1B21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B8EAA" w14:textId="3042A8D1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CB932" w14:textId="7B857168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977CC" w14:textId="7FB208A3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5B5A2" w14:textId="31DE4CD2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5F09B" w14:textId="07FD39AA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C1B3D" w14:textId="6277AA3E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DBE16" w14:textId="3D97A58E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F7634" w:rsidRPr="00672071" w14:paraId="1BA50282" w14:textId="77777777" w:rsidTr="00BF76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731A1" w14:textId="7458E51C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7E440" w14:textId="530232DD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C4158" w14:textId="68490B02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39B7E" w14:textId="6A86A97C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11867" w14:textId="4AABE0BE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1E2FC" w14:textId="3FAA05BA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DC6E6" w14:textId="4030DF77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427DE" w14:textId="5F1FEEFC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A3FF9" w14:textId="5837E4BC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4,078.80 </w:t>
            </w:r>
          </w:p>
        </w:tc>
      </w:tr>
      <w:tr w:rsidR="00BF7634" w:rsidRPr="00672071" w14:paraId="53991508" w14:textId="77777777" w:rsidTr="00BF76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E00E8" w14:textId="3421763B" w:rsidR="00BF7634" w:rsidRPr="00BF7634" w:rsidRDefault="00BF7634" w:rsidP="00BF763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5894A" w14:textId="56014958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0C0E2" w14:textId="41E4439E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4989C" w14:textId="1F6B5A7C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F71E9" w14:textId="2F7EDA9C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1DE4C" w14:textId="6B4EDEDA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9DD9B" w14:textId="5C24679D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74E8A" w14:textId="72B1DA9A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CC5B1" w14:textId="4F49A4C4" w:rsidR="00BF7634" w:rsidRPr="00BF7634" w:rsidRDefault="00BF7634" w:rsidP="00BF763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F76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426995DA" w14:textId="39E12CA2" w:rsidR="00672071" w:rsidRPr="00BF7634" w:rsidRDefault="00BF7634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BF7634">
        <w:rPr>
          <w:rFonts w:cstheme="minorHAnsi"/>
        </w:rPr>
        <w:t>Proposal to:</w:t>
      </w:r>
    </w:p>
    <w:p w14:paraId="6B76D952" w14:textId="21073E7C" w:rsidR="00BF7634" w:rsidRPr="00BF7634" w:rsidRDefault="00BF7634" w:rsidP="00BF7634">
      <w:pPr>
        <w:numPr>
          <w:ilvl w:val="0"/>
          <w:numId w:val="2"/>
        </w:numPr>
        <w:spacing w:after="0" w:line="240" w:lineRule="auto"/>
        <w:rPr>
          <w:rFonts w:cstheme="minorHAnsi"/>
          <w:lang w:bidi="ar-SA"/>
        </w:rPr>
      </w:pPr>
      <w:r w:rsidRPr="00BF7634">
        <w:rPr>
          <w:rFonts w:cstheme="minorHAnsi"/>
          <w:lang w:bidi="ar-SA"/>
        </w:rPr>
        <w:t>Empty heating system for entire building.</w:t>
      </w:r>
    </w:p>
    <w:p w14:paraId="497C20CA" w14:textId="77777777" w:rsidR="00BF7634" w:rsidRPr="00BF7634" w:rsidRDefault="00BF7634" w:rsidP="00BF7634">
      <w:pPr>
        <w:ind w:left="720"/>
        <w:rPr>
          <w:rFonts w:cstheme="minorHAnsi"/>
          <w:lang w:bidi="ar-SA"/>
        </w:rPr>
      </w:pPr>
      <w:r w:rsidRPr="00BF7634">
        <w:rPr>
          <w:rFonts w:cstheme="minorHAnsi"/>
          <w:lang w:bidi="ar-SA"/>
        </w:rPr>
        <w:t xml:space="preserve">(the system </w:t>
      </w:r>
      <w:proofErr w:type="gramStart"/>
      <w:r w:rsidRPr="00BF7634">
        <w:rPr>
          <w:rFonts w:cstheme="minorHAnsi"/>
          <w:lang w:bidi="ar-SA"/>
        </w:rPr>
        <w:t>doesn’t</w:t>
      </w:r>
      <w:proofErr w:type="gramEnd"/>
      <w:r w:rsidRPr="00BF7634">
        <w:rPr>
          <w:rFonts w:cstheme="minorHAnsi"/>
          <w:lang w:bidi="ar-SA"/>
        </w:rPr>
        <w:t xml:space="preserve"> have any split valve.)</w:t>
      </w:r>
    </w:p>
    <w:p w14:paraId="3A02C4EB" w14:textId="77777777" w:rsidR="00BF7634" w:rsidRPr="00BF7634" w:rsidRDefault="00BF7634" w:rsidP="00BF7634">
      <w:pPr>
        <w:numPr>
          <w:ilvl w:val="0"/>
          <w:numId w:val="2"/>
        </w:numPr>
        <w:spacing w:after="0" w:line="240" w:lineRule="auto"/>
        <w:rPr>
          <w:rFonts w:cstheme="minorHAnsi"/>
          <w:lang w:bidi="ar-SA"/>
        </w:rPr>
      </w:pPr>
      <w:r w:rsidRPr="00BF7634">
        <w:rPr>
          <w:rFonts w:cstheme="minorHAnsi"/>
          <w:lang w:bidi="ar-SA"/>
        </w:rPr>
        <w:t>Cut damaged 2 ½ in. cupper pipe.</w:t>
      </w:r>
    </w:p>
    <w:p w14:paraId="1749358E" w14:textId="77777777" w:rsidR="00BF7634" w:rsidRPr="00BF7634" w:rsidRDefault="00BF7634" w:rsidP="00BF7634">
      <w:pPr>
        <w:numPr>
          <w:ilvl w:val="0"/>
          <w:numId w:val="2"/>
        </w:numPr>
        <w:spacing w:after="0" w:line="240" w:lineRule="auto"/>
        <w:rPr>
          <w:rFonts w:cstheme="minorHAnsi"/>
          <w:lang w:bidi="ar-SA"/>
        </w:rPr>
      </w:pPr>
      <w:r w:rsidRPr="00BF7634">
        <w:rPr>
          <w:rFonts w:cstheme="minorHAnsi"/>
          <w:lang w:bidi="ar-SA"/>
        </w:rPr>
        <w:t>Provide and attach section of cut pipe.</w:t>
      </w:r>
    </w:p>
    <w:p w14:paraId="6E983551" w14:textId="77777777" w:rsidR="00BF7634" w:rsidRPr="00BF7634" w:rsidRDefault="00BF7634" w:rsidP="00BF7634">
      <w:pPr>
        <w:numPr>
          <w:ilvl w:val="0"/>
          <w:numId w:val="2"/>
        </w:numPr>
        <w:spacing w:after="0" w:line="240" w:lineRule="auto"/>
        <w:rPr>
          <w:rFonts w:cstheme="minorHAnsi"/>
          <w:lang w:bidi="ar-SA"/>
        </w:rPr>
      </w:pPr>
      <w:r w:rsidRPr="00BF7634">
        <w:rPr>
          <w:rFonts w:cstheme="minorHAnsi"/>
          <w:lang w:bidi="ar-SA"/>
        </w:rPr>
        <w:t>Install new 2 ½ in heat pipe insulation.</w:t>
      </w:r>
    </w:p>
    <w:p w14:paraId="078EAAEF" w14:textId="71C8C6AA" w:rsidR="00672071" w:rsidRPr="00BF7634" w:rsidRDefault="00BF7634" w:rsidP="00BF7634">
      <w:pPr>
        <w:numPr>
          <w:ilvl w:val="0"/>
          <w:numId w:val="2"/>
        </w:numPr>
        <w:spacing w:after="0" w:line="240" w:lineRule="auto"/>
        <w:rPr>
          <w:rFonts w:cstheme="minorHAnsi"/>
          <w:lang w:bidi="ar-SA"/>
        </w:rPr>
      </w:pPr>
      <w:r w:rsidRPr="00BF7634">
        <w:rPr>
          <w:rFonts w:cstheme="minorHAnsi"/>
          <w:lang w:bidi="ar-SA"/>
        </w:rPr>
        <w:t>Provide and install two 2 ½” heat ball valves.</w:t>
      </w:r>
    </w:p>
    <w:p w14:paraId="07404DF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8FAFC74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0F39B7CA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9AEA73B" w14:textId="77777777" w:rsidR="003D6B8E" w:rsidRDefault="003D6B8E" w:rsidP="002D4970">
      <w:pPr>
        <w:spacing w:after="0" w:line="240" w:lineRule="auto"/>
      </w:pPr>
      <w:r>
        <w:separator/>
      </w:r>
    </w:p>
  </w:endnote>
  <w:endnote w:type="continuationSeparator" w:id="0">
    <w:p w14:paraId="4A694C1E" w14:textId="77777777" w:rsidR="003D6B8E" w:rsidRDefault="003D6B8E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ximoBase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BA089F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F00DBF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70CE07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59C754" w14:textId="77777777" w:rsidR="003D6B8E" w:rsidRDefault="003D6B8E" w:rsidP="002D4970">
      <w:pPr>
        <w:spacing w:after="0" w:line="240" w:lineRule="auto"/>
      </w:pPr>
      <w:r>
        <w:separator/>
      </w:r>
    </w:p>
  </w:footnote>
  <w:footnote w:type="continuationSeparator" w:id="0">
    <w:p w14:paraId="2584918E" w14:textId="77777777" w:rsidR="003D6B8E" w:rsidRDefault="003D6B8E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9D764CB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D564BD7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322F557" wp14:editId="4F2AED6F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97281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0605D38"/>
    <w:multiLevelType w:val="hybridMultilevel"/>
    <w:tmpl w:val="10587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3D6B8E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BF7634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39B744"/>
  <w15:docId w15:val="{4BBEE787-4A79-41BB-B60A-212240E098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219</Words>
  <Characters>1252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2021-01-25T20:11:00Z</dcterms:created>
  <dcterms:modified xsi:type="dcterms:W3CDTF">2021-01-25T20:11:00Z</dcterms:modified>
</cp:coreProperties>
</file>