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1A72E" w14:textId="77777777" w:rsidR="00782B54" w:rsidRDefault="00782B54"/>
    <w:p w14:paraId="28E0C224" w14:textId="6F2062D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87D9A5E" w14:textId="09F0EA23" w:rsidR="00FB4C38" w:rsidRDefault="00FB4C38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FB4C38">
        <w:rPr>
          <w:rFonts w:cstheme="minorHAnsi"/>
          <w:color w:val="464646"/>
          <w:shd w:val="clear" w:color="auto" w:fill="FFFFFF"/>
        </w:rPr>
        <w:t>T</w:t>
      </w:r>
      <w:r w:rsidRPr="00FB4C38">
        <w:rPr>
          <w:rFonts w:cstheme="minorHAnsi"/>
          <w:color w:val="464646"/>
          <w:shd w:val="clear" w:color="auto" w:fill="FFFFFF"/>
        </w:rPr>
        <w:t xml:space="preserve">he front swing gate is bad it two parts need gate </w:t>
      </w:r>
      <w:r w:rsidRPr="00FB4C38">
        <w:rPr>
          <w:rFonts w:cstheme="minorHAnsi"/>
          <w:color w:val="464646"/>
          <w:shd w:val="clear" w:color="auto" w:fill="FFFFFF"/>
        </w:rPr>
        <w:t>replaced.</w:t>
      </w:r>
    </w:p>
    <w:p w14:paraId="7A52EE7E" w14:textId="77777777" w:rsidR="00FB4C38" w:rsidRPr="00FB4C38" w:rsidRDefault="00FB4C38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0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B4C38" w:rsidRPr="00672071" w14:paraId="37464AB1" w14:textId="77777777" w:rsidTr="00FB4C3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9B9F" w14:textId="0D0953E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2F39B" w14:textId="211BE3D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8122" w14:textId="16ECCA2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F0EA" w14:textId="3629804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E25B" w14:textId="2A6DBC6F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6A05" w14:textId="6903F48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0BB2" w14:textId="41E6A9C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893F" w14:textId="13D9EE5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3111" w14:textId="36C6FB2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628BFDA2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4956" w14:textId="610B123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O&amp;A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2455" w14:textId="794D5AA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C4A4" w14:textId="2ABFF72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B9C4" w14:textId="36FEF63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8D83" w14:textId="18BC1F4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B76E" w14:textId="57EDE7EE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AC75" w14:textId="3555324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F8DE" w14:textId="71C4CA6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50DE" w14:textId="1D8139F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68470D31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1767" w14:textId="185491C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A54E" w14:textId="76DAEAD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87D7" w14:textId="26DB79D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0929" w14:textId="091FD4F1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63B9" w14:textId="1333FDF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BDBE" w14:textId="2F1860D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26DF" w14:textId="4FD57B71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14CC" w14:textId="6E93693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C381" w14:textId="148FC74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6E69927B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0F22" w14:textId="2E7D94E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The front swing gate is bad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4844" w14:textId="2709B48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4C64" w14:textId="68B9221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838D" w14:textId="0B9051BF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8F49" w14:textId="2DD7AC2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E646" w14:textId="4DB69FBF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BD8E" w14:textId="1A6C488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DE48" w14:textId="51E5823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46FF" w14:textId="43FE7A9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1250B351" w14:textId="77777777" w:rsidTr="00FB4C3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5D76" w14:textId="287EF64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CSS #29445 - CMI #12273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5D8C" w14:textId="0C80DDA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89FE" w14:textId="7CB60DE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AFB7" w14:textId="1C92DC5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BC2D" w14:textId="309A897C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C2C4" w14:textId="17685D2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D0CA" w14:textId="70CD9708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AB54" w14:textId="0B95B23C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761A" w14:textId="174AE5EC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7C505095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E52C" w14:textId="0D5D49E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8C0C" w14:textId="4125BC50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71A5" w14:textId="6B3494C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6CC8" w14:textId="2B63D2E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0415" w14:textId="7F7AD09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61C9" w14:textId="1D43C2B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32C9" w14:textId="2E58A05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2FE5" w14:textId="5DE6C36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4D18" w14:textId="4C6ABC9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32B19AA8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4D2E" w14:textId="41CD9EE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03.19.21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AAAA" w14:textId="7919996C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0423" w14:textId="6B8C10C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9E64" w14:textId="017C5808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167B" w14:textId="209A139F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3057" w14:textId="6929FE7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7AA3" w14:textId="32A32EB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6A99" w14:textId="69994BC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4FF0" w14:textId="72249108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16049140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EB3B" w14:textId="5438AA6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2C38" w14:textId="74AE239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4EDC" w14:textId="725E5EB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4B20" w14:textId="21DDC2A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F88C" w14:textId="1CA6790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D851" w14:textId="3CC932D0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83E0" w14:textId="12840D9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0A4E" w14:textId="53CCE8A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3BAF" w14:textId="57ADDEA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32EE3D88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1493" w14:textId="7BB1D7F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1A74" w14:textId="1D552BB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9FD1" w14:textId="5A9D8B3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004B" w14:textId="581096C0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489D" w14:textId="77579C3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8832D" w14:textId="702898B1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54E0" w14:textId="442CC6FE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DF510" w14:textId="5B1D3CA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1890" w14:textId="710294E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68541CAB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B4F7D" w14:textId="7C8E90F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55A62" w14:textId="7443BA68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31B4" w14:textId="4103EDF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808A" w14:textId="0EFDD204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DFCF" w14:textId="414D46D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F273" w14:textId="59D4CC7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EEFB" w14:textId="53DD686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FEC7" w14:textId="0AB5A67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1234" w14:textId="6B663997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14372C0F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CCC5" w14:textId="12F9524E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9D0D" w14:textId="359286EB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BC63" w14:textId="54274D82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F270" w14:textId="4D7F6412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8FAC" w14:textId="3FB659AC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A349" w14:textId="41E495C3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ED48" w14:textId="626182B3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9AC2" w14:textId="17BF4C45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AF6A" w14:textId="725673A6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44038F73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F7EB" w14:textId="7A60553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BC41" w14:textId="1E398D27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C0D5" w14:textId="1F7600F7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A690" w14:textId="31FF3AE1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AD78" w14:textId="59151E95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8F30" w14:textId="1EBA50B8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EFFEC" w14:textId="52DB9DEA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F89E" w14:textId="6D499642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B737" w14:textId="64991244" w:rsidR="00FB4C38" w:rsidRPr="00FB4C38" w:rsidRDefault="00FB4C38" w:rsidP="00FB4C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B4C38" w:rsidRPr="00672071" w14:paraId="0D2133B2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F9C8" w14:textId="4E551D8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40AE" w14:textId="7B7BD04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1094" w14:textId="704BB86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CE89" w14:textId="0D294C6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56A1" w14:textId="547BC85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37CE" w14:textId="426471A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A117" w14:textId="1684993C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E597" w14:textId="68466F7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C3D2" w14:textId="1CD7C26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5327823D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F66D" w14:textId="66CBBDB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875E" w14:textId="2884E05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FDD6" w14:textId="31085B6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C8AB" w14:textId="443754C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1E5E" w14:textId="6F25D48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B23F" w14:textId="6C1E0D9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FA45" w14:textId="078D9DD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D0BAC" w14:textId="2A0C8E3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A0D2" w14:textId="41B1100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7795C6A4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3202" w14:textId="6570E37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3405" w14:textId="78E7F57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6DA0" w14:textId="23EC4AA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4360" w14:textId="17DD2D3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B92E" w14:textId="0E851A8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E47D" w14:textId="4C5776F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873E4" w14:textId="695A2C7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BB8F" w14:textId="1C2AE04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2C99" w14:textId="3000C33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7EF91F65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7258" w14:textId="7E9430D3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9820B" w14:textId="3469F04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C54C" w14:textId="3817F5F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E4A0" w14:textId="643DAC9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BD2A" w14:textId="2F2F032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FBCD" w14:textId="26B16CB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D7F1" w14:textId="3AA29F3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04AE" w14:textId="51E6473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4FAB" w14:textId="40A5646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4D71B7F1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6273" w14:textId="4929633F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99E3" w14:textId="1E6E874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B4C38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7793" w14:textId="0B03BF3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21A2" w14:textId="4E58832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3EE2" w14:textId="49B1718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47D4" w14:textId="732CFE2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78727" w14:textId="768F287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B5D1" w14:textId="7EE4350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D3D1" w14:textId="50C7469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FB4C38" w:rsidRPr="00672071" w14:paraId="1D40A13C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692D" w14:textId="0FC6B400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A7E9" w14:textId="325DDEB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50D7" w14:textId="4B7B81C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0E9C" w14:textId="7D89AEF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73F3" w14:textId="6E9D175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2617" w14:textId="3A24278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2117" w14:textId="46C195B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335F1" w14:textId="0C925FE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1613" w14:textId="509021C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4F4FEAA6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3577" w14:textId="3EE56AC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F8AF" w14:textId="1CE8AE5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4556" w14:textId="162D8C4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E681" w14:textId="199DAFB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E324" w14:textId="13ED8B1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B4B8" w14:textId="7757292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CC1C" w14:textId="75C844A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4323" w14:textId="1A0C4CE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5DF3" w14:textId="2AA9019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2,121.18 </w:t>
            </w:r>
          </w:p>
        </w:tc>
      </w:tr>
      <w:tr w:rsidR="00FB4C38" w:rsidRPr="00672071" w14:paraId="2C783751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C50F" w14:textId="3A5FA9D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B9B9" w14:textId="2D07060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6CFEA" w14:textId="14D071E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1874" w14:textId="725286C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E8D2" w14:textId="7AD794E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6921" w14:textId="2B38698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CA3E" w14:textId="1DF68B3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694A" w14:textId="79A1F01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21A3" w14:textId="2B52BF7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28397FD9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F4BF" w14:textId="183C7E0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FB4C3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0074" w14:textId="10DC58D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3D67" w14:textId="445EA66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7B66" w14:textId="04E8513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CFE0" w14:textId="481C565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735C" w14:textId="7E42AC1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3FA1" w14:textId="1F969D4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C79B" w14:textId="75286BC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2DB0" w14:textId="78BB5EC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712.24 </w:t>
            </w:r>
          </w:p>
        </w:tc>
      </w:tr>
      <w:tr w:rsidR="00FB4C38" w:rsidRPr="00672071" w14:paraId="15E2A718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82A5" w14:textId="6BAEFD8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D379" w14:textId="5D674F4C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B980" w14:textId="180B61B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36BE" w14:textId="1CBB6F2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0FA8" w14:textId="7C2F638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8AF5" w14:textId="64FF196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9446" w14:textId="4AA8A92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0EE8" w14:textId="5EB2318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AD14" w14:textId="30D3BBD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0E9AED5E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FA7E" w14:textId="350CE111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68524" w14:textId="3E0C444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EC053" w14:textId="61D1552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E893" w14:textId="74DD506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209F" w14:textId="0475F51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7011" w14:textId="59D85A0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2333" w14:textId="52E2EA8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525D" w14:textId="212AC91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96C5" w14:textId="5438C26C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4,273.42 </w:t>
            </w:r>
          </w:p>
        </w:tc>
      </w:tr>
      <w:tr w:rsidR="00FB4C38" w:rsidRPr="00672071" w14:paraId="3E66CFD3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F4E8" w14:textId="09CAAC65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463E" w14:textId="3C757D4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89D2" w14:textId="491C479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1A34" w14:textId="71B61A3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F95C" w14:textId="326EEED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084E" w14:textId="2FB92CC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5B06" w14:textId="4DB8578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C1FC" w14:textId="66F1397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9AFE" w14:textId="705FC99C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50E4973E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AB6C" w14:textId="47619292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F293" w14:textId="201E654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CEEA" w14:textId="1284BFA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B4DB" w14:textId="7C77840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2B32" w14:textId="5BC58E8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FDE5" w14:textId="5FAF558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2723" w14:textId="6DCC4A8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47C0" w14:textId="0DBCE00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6904" w14:textId="39090A9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3D5E98CE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08BA" w14:textId="203548CD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B44B" w14:textId="48DB892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6A4D" w14:textId="255D01FC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E9A1" w14:textId="3C42342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C7A4" w14:textId="2DF41DD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A5AF" w14:textId="1864330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12E0" w14:textId="3E570E3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EF39" w14:textId="22EE4E7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1AFF" w14:textId="27979B1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743F9303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ED73" w14:textId="0AD84D1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5414" w14:textId="14CA137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747B" w14:textId="352F279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97E21" w14:textId="4869C3B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A41B" w14:textId="6A0CB22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A435" w14:textId="11CED17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5D99" w14:textId="03E85B3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6FFB" w14:textId="111E032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A8E8" w14:textId="120769F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FB4C38" w:rsidRPr="00672071" w14:paraId="0E7346D9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D44C" w14:textId="6D52D2AA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4B57" w14:textId="567A8E6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1961" w14:textId="69459C5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70BC" w14:textId="1B86251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B59C" w14:textId="302AAFA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0F4A" w14:textId="0A1BDB2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801E" w14:textId="2EC8EC7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0F104" w14:textId="3B12551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F26E" w14:textId="0C8AC62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3A63B242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A0FC" w14:textId="4BACE589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DF8D" w14:textId="55923B4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15BE" w14:textId="48567A45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D49E" w14:textId="0D1E56A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8CE3" w14:textId="193DBF9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B1FC" w14:textId="203AEEA7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025C" w14:textId="7718222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8053" w14:textId="0CAC17B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E891" w14:textId="1E2BC1F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 xml:space="preserve">$128.20 </w:t>
            </w:r>
          </w:p>
        </w:tc>
      </w:tr>
      <w:tr w:rsidR="00FB4C38" w:rsidRPr="00672071" w14:paraId="072CD163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4E91" w14:textId="561AF57B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DA2F" w14:textId="6B04FFA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F7D2" w14:textId="7C3B3FD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F65A" w14:textId="61A52E7A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CA3FA" w14:textId="046E8A9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7A06" w14:textId="17DE32B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079A" w14:textId="6006490F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8D76" w14:textId="31208063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E513" w14:textId="1F27DB4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B4C38" w:rsidRPr="00672071" w14:paraId="670696B7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98161" w14:textId="5E097550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4BD8" w14:textId="41C967EE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5CA3" w14:textId="61A26174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9169" w14:textId="5B3904C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4BD4" w14:textId="0FDEB3C0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CB6C" w14:textId="0F0F77E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CC0B" w14:textId="6B651D81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ABB9" w14:textId="5C89D752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D96FF" w14:textId="050E456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4,401.62 </w:t>
            </w:r>
          </w:p>
        </w:tc>
      </w:tr>
      <w:tr w:rsidR="00FB4C38" w:rsidRPr="00672071" w14:paraId="0CD3416B" w14:textId="77777777" w:rsidTr="00FB4C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E1C5" w14:textId="2B76AA26" w:rsidR="00FB4C38" w:rsidRPr="00FB4C38" w:rsidRDefault="00FB4C38" w:rsidP="00FB4C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1FCA3" w14:textId="3F4C117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CA4B" w14:textId="3178087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57E5" w14:textId="71C54EA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ABF4" w14:textId="4EC158FB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9F95" w14:textId="3631E696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FF5B" w14:textId="302F6D69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1302" w14:textId="5C20C578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2279" w14:textId="0FAC6D5D" w:rsidR="00FB4C38" w:rsidRPr="00FB4C38" w:rsidRDefault="00FB4C38" w:rsidP="00FB4C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B4C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27E03C9" w14:textId="2B0D83DB" w:rsidR="00672071" w:rsidRPr="00FB4C38" w:rsidRDefault="00FB4C3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B4C38">
        <w:rPr>
          <w:rFonts w:cstheme="minorHAnsi"/>
        </w:rPr>
        <w:t>Proposal to:</w:t>
      </w:r>
    </w:p>
    <w:p w14:paraId="0193A667" w14:textId="77777777" w:rsidR="00FB4C38" w:rsidRPr="00FB4C38" w:rsidRDefault="00FB4C38" w:rsidP="00FB4C3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B4C38">
        <w:rPr>
          <w:rFonts w:cstheme="minorHAnsi"/>
        </w:rPr>
        <w:t>- Straighten and re-set fence posts</w:t>
      </w:r>
    </w:p>
    <w:p w14:paraId="18637850" w14:textId="77777777" w:rsidR="00FB4C38" w:rsidRPr="00FB4C38" w:rsidRDefault="00FB4C38" w:rsidP="00FB4C3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B4C38">
        <w:rPr>
          <w:rFonts w:cstheme="minorHAnsi"/>
        </w:rPr>
        <w:t>- Remove Double swing gates.</w:t>
      </w:r>
    </w:p>
    <w:p w14:paraId="4088434C" w14:textId="3B0B6610" w:rsidR="00FB4C38" w:rsidRPr="00FB4C38" w:rsidRDefault="00FB4C38" w:rsidP="00FB4C3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B4C38">
        <w:rPr>
          <w:rFonts w:cstheme="minorHAnsi"/>
        </w:rPr>
        <w:t>- Install double swing gates and adjust.</w:t>
      </w:r>
    </w:p>
    <w:p w14:paraId="7764116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4FD99E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0051C6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F1EDF0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E5ED9F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DC00F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08527E" w14:textId="77777777" w:rsidR="003D3D95" w:rsidRDefault="003D3D95" w:rsidP="002D4970">
      <w:pPr>
        <w:spacing w:after="0" w:line="240" w:lineRule="auto"/>
      </w:pPr>
      <w:r>
        <w:separator/>
      </w:r>
    </w:p>
  </w:endnote>
  <w:endnote w:type="continuationSeparator" w:id="0">
    <w:p w14:paraId="418E6015" w14:textId="77777777" w:rsidR="003D3D95" w:rsidRDefault="003D3D9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7D3C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BD344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A3D9D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F08C2" w14:textId="77777777" w:rsidR="003D3D95" w:rsidRDefault="003D3D95" w:rsidP="002D4970">
      <w:pPr>
        <w:spacing w:after="0" w:line="240" w:lineRule="auto"/>
      </w:pPr>
      <w:r>
        <w:separator/>
      </w:r>
    </w:p>
  </w:footnote>
  <w:footnote w:type="continuationSeparator" w:id="0">
    <w:p w14:paraId="68B21D5D" w14:textId="77777777" w:rsidR="003D3D95" w:rsidRDefault="003D3D9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D3373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C1068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15981A1" wp14:editId="51CEC0D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7FD0A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D3D95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B4C38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C8AA0"/>
  <w15:docId w15:val="{563C24EB-3201-47C2-B6B6-A1E60E5A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2021-03-19T14:00:00Z</dcterms:created>
  <dcterms:modified xsi:type="dcterms:W3CDTF">2021-03-19T14:00:00Z</dcterms:modified>
</cp:coreProperties>
</file>