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0D263B43" w:rsidR="00380850" w:rsidRDefault="00380850" w:rsidP="00380850">
      <w:pPr>
        <w:spacing w:after="0" w:line="240" w:lineRule="auto"/>
        <w:rPr>
          <w:rFonts w:cstheme="minorHAnsi"/>
        </w:rPr>
      </w:pPr>
    </w:p>
    <w:p w14:paraId="40B852A5" w14:textId="77777777" w:rsidR="002D69A0" w:rsidRPr="002D69A0" w:rsidRDefault="002D69A0" w:rsidP="002D69A0">
      <w:pPr>
        <w:spacing w:after="0" w:line="240" w:lineRule="auto"/>
        <w:rPr>
          <w:rFonts w:eastAsia="Times New Roman" w:cstheme="minorHAnsi"/>
          <w:color w:val="000000"/>
        </w:rPr>
      </w:pPr>
      <w:r w:rsidRPr="002D69A0">
        <w:rPr>
          <w:rFonts w:eastAsia="Times New Roman" w:cstheme="minorHAnsi"/>
          <w:color w:val="000000"/>
        </w:rPr>
        <w:t>Repair leaking valve at main water supply line. Repairs needed are:    </w:t>
      </w:r>
    </w:p>
    <w:p w14:paraId="769AFC5B" w14:textId="759CE046" w:rsidR="002D69A0" w:rsidRPr="002D69A0" w:rsidRDefault="002D69A0" w:rsidP="002D69A0">
      <w:pPr>
        <w:spacing w:after="0" w:line="240" w:lineRule="auto"/>
        <w:rPr>
          <w:rFonts w:eastAsia="Times New Roman" w:cstheme="minorHAnsi"/>
          <w:color w:val="000000"/>
        </w:rPr>
      </w:pPr>
      <w:r w:rsidRPr="002D69A0">
        <w:rPr>
          <w:rFonts w:eastAsia="Times New Roman" w:cstheme="minorHAnsi"/>
          <w:color w:val="000000"/>
        </w:rPr>
        <w:t xml:space="preserve">Repair or Replace </w:t>
      </w:r>
      <w:proofErr w:type="gramStart"/>
      <w:r w:rsidRPr="002D69A0">
        <w:rPr>
          <w:rFonts w:eastAsia="Times New Roman" w:cstheme="minorHAnsi"/>
          <w:color w:val="000000"/>
        </w:rPr>
        <w:t>8 inch</w:t>
      </w:r>
      <w:proofErr w:type="gramEnd"/>
      <w:r w:rsidRPr="002D69A0">
        <w:rPr>
          <w:rFonts w:eastAsia="Times New Roman" w:cstheme="minorHAnsi"/>
          <w:color w:val="000000"/>
        </w:rPr>
        <w:t xml:space="preserve"> gate valve and service and replace heat trace below</w:t>
      </w:r>
      <w:r w:rsidRPr="002D69A0">
        <w:rPr>
          <w:rFonts w:eastAsia="Times New Roman" w:cstheme="minorHAnsi"/>
          <w:color w:val="000000"/>
        </w:rPr>
        <w:t xml:space="preserve"> </w:t>
      </w:r>
      <w:r w:rsidRPr="002D69A0">
        <w:rPr>
          <w:rFonts w:eastAsia="Times New Roman" w:cstheme="minorHAnsi"/>
          <w:color w:val="000000"/>
        </w:rPr>
        <w:t>valve. restore water service.</w:t>
      </w:r>
    </w:p>
    <w:p w14:paraId="0EBC3968" w14:textId="77777777" w:rsidR="002D69A0" w:rsidRDefault="002D69A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2C0C9362" w14:textId="77777777" w:rsidR="002D69A0" w:rsidRDefault="002D69A0" w:rsidP="00672071">
      <w:pPr>
        <w:autoSpaceDE w:val="0"/>
        <w:autoSpaceDN w:val="0"/>
        <w:adjustRightInd w:val="0"/>
        <w:spacing w:after="0" w:line="240" w:lineRule="auto"/>
      </w:pPr>
      <w:r>
        <w:t xml:space="preserve">• 8” Flange x grooved OS&amp;Y gate valve </w:t>
      </w:r>
    </w:p>
    <w:p w14:paraId="13908B1C" w14:textId="77777777" w:rsidR="002D69A0" w:rsidRDefault="002D69A0" w:rsidP="00672071">
      <w:pPr>
        <w:autoSpaceDE w:val="0"/>
        <w:autoSpaceDN w:val="0"/>
        <w:adjustRightInd w:val="0"/>
        <w:spacing w:after="0" w:line="240" w:lineRule="auto"/>
      </w:pPr>
      <w:r>
        <w:t xml:space="preserve">• Grooved coupling, flange gasket, </w:t>
      </w:r>
      <w:proofErr w:type="gramStart"/>
      <w:r>
        <w:t>nuts</w:t>
      </w:r>
      <w:proofErr w:type="gramEnd"/>
      <w:r>
        <w:t xml:space="preserve"> and bolts </w:t>
      </w:r>
    </w:p>
    <w:p w14:paraId="39D90C2F" w14:textId="77777777" w:rsidR="002D69A0" w:rsidRDefault="002D69A0" w:rsidP="00672071">
      <w:pPr>
        <w:autoSpaceDE w:val="0"/>
        <w:autoSpaceDN w:val="0"/>
        <w:adjustRightInd w:val="0"/>
        <w:spacing w:after="0" w:line="240" w:lineRule="auto"/>
      </w:pPr>
      <w:r>
        <w:t xml:space="preserve">• HCH2000-120 Safe-T-Valve heater and thermostat </w:t>
      </w:r>
    </w:p>
    <w:p w14:paraId="035CD91D" w14:textId="77777777" w:rsidR="002D69A0" w:rsidRDefault="002D69A0" w:rsidP="00672071">
      <w:pPr>
        <w:autoSpaceDE w:val="0"/>
        <w:autoSpaceDN w:val="0"/>
        <w:adjustRightInd w:val="0"/>
        <w:spacing w:after="0" w:line="240" w:lineRule="auto"/>
      </w:pPr>
      <w:r>
        <w:t xml:space="preserve">• Necessary power wiring to existing panel </w:t>
      </w:r>
    </w:p>
    <w:p w14:paraId="0F5B7F2E" w14:textId="77777777" w:rsidR="002D69A0" w:rsidRDefault="002D69A0" w:rsidP="00672071">
      <w:pPr>
        <w:autoSpaceDE w:val="0"/>
        <w:autoSpaceDN w:val="0"/>
        <w:adjustRightInd w:val="0"/>
        <w:spacing w:after="0" w:line="240" w:lineRule="auto"/>
      </w:pPr>
      <w:r>
        <w:t xml:space="preserve">• Ames CM 400/500VT relief valve </w:t>
      </w:r>
    </w:p>
    <w:p w14:paraId="35703CB7" w14:textId="77777777" w:rsidR="002D69A0" w:rsidRDefault="002D69A0" w:rsidP="00672071">
      <w:pPr>
        <w:autoSpaceDE w:val="0"/>
        <w:autoSpaceDN w:val="0"/>
        <w:adjustRightInd w:val="0"/>
        <w:spacing w:after="0" w:line="240" w:lineRule="auto"/>
      </w:pPr>
      <w:r>
        <w:t xml:space="preserve">• Shut off water service in the road to preform repairs </w:t>
      </w:r>
    </w:p>
    <w:p w14:paraId="43FCF4BA" w14:textId="442AB50B" w:rsidR="00672071" w:rsidRPr="00672071" w:rsidRDefault="002D69A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t>• Restore water service: test repairs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D69A0" w:rsidRPr="00672071" w14:paraId="750B2A9F" w14:textId="77777777" w:rsidTr="002D69A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164AB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B7C9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A4E5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716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9B57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3492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575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27C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E2D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76BBF3AC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1D0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2D69A0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AA5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E866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27E60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70350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F71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18A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C2C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E20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3A9EBAB7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FD5B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46E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6EFC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91DBA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439D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85C0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3D49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E92E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63B5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7E245483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D6F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Repair leaking valve at main water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D5C9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7D3A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E1A0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A2D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B267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095C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C8C3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B846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705D2F55" w14:textId="77777777" w:rsidTr="002D69A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B281D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CSS #89839 - CMI #19352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ECA8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AA9D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1AA3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8B4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CEC7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573B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63CDB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9689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1E89C813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DB39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0388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51FC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10D9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42D3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8B5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F728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CB8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EB6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3D4D5496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D409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10.31.22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C9D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2B63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51A8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3A1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A286D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B8E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C92C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89C6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375B0641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2C84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AE23B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5A40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D1D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1647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7976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C6B4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3A3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1FE3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4D9D3AC4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BCDB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F69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B8E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2D3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98D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21AF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71C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350D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0D30B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225FD63F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44F0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0FD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83B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E58F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963D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75C3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148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1873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D1A1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7AB2A2E3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F0A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E2C2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AF203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32625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371A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BC3B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B10D5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7659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0C4D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541A32C7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FD22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0D65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48C65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DB15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66AE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07F0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5D27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A6847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2DBC" w14:textId="77777777" w:rsidR="002D69A0" w:rsidRPr="002D69A0" w:rsidRDefault="002D69A0" w:rsidP="002D69A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D69A0" w:rsidRPr="00672071" w14:paraId="3369A7EC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ADFF3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371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3F74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04D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303CC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57E3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85E1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EB58E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7F11D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26E8D608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E006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E377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2E90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1D99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4D32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C847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135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291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C5E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2A341124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C3B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B9F3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DE1E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F64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98F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5A9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D766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4161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ED6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25B6FD26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61CE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D98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F02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BA3D1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863D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091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973C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AC4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93E1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4225B4A7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A6F8C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6386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ED30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DCC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8B1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F88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6209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D410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5AE1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 $        5,718.00 </w:t>
            </w:r>
          </w:p>
        </w:tc>
      </w:tr>
      <w:tr w:rsidR="002D69A0" w:rsidRPr="00672071" w14:paraId="43A46D5F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38E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374F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33E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92B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A24B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36B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6AE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8731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73EE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7DDB8A92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A65D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EF0E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09A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B6007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B8E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5068D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358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470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F444A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 xml:space="preserve"> $        7,950.00 </w:t>
            </w:r>
          </w:p>
        </w:tc>
      </w:tr>
      <w:tr w:rsidR="002D69A0" w:rsidRPr="00672071" w14:paraId="5864FF0B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0304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0939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A0E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CB3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26E9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E3FA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E13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A3F7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9224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07667DCB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2F80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078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ECC6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50C0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C06D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684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730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F50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5186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13,668.00 </w:t>
            </w:r>
          </w:p>
        </w:tc>
      </w:tr>
      <w:tr w:rsidR="002D69A0" w:rsidRPr="00672071" w14:paraId="62F58902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7BCA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99D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ECC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820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D4547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87BE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3A6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1162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AC21C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28936FBF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5ED9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887DC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B9C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9E6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EA2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12E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C4E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2A2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48FA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3DBA73E7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AC75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ED59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56C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B2C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AB97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ACE5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D89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02C8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85E68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577FA198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D40A2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2.1 CE Factor .09%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46EA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E647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DA9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610C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AE30D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2D7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DC323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E331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FF0000"/>
                <w:sz w:val="18"/>
                <w:szCs w:val="18"/>
              </w:rPr>
              <w:t xml:space="preserve"> $  </w:t>
            </w:r>
            <w:proofErr w:type="gramStart"/>
            <w:r w:rsidRPr="002D69A0">
              <w:rPr>
                <w:rFonts w:cstheme="minorHAnsi"/>
                <w:color w:val="FF0000"/>
                <w:sz w:val="18"/>
                <w:szCs w:val="18"/>
              </w:rPr>
              <w:t xml:space="preserve">   (</w:t>
            </w:r>
            <w:proofErr w:type="gramEnd"/>
            <w:r w:rsidRPr="002D69A0">
              <w:rPr>
                <w:rFonts w:cstheme="minorHAnsi"/>
                <w:color w:val="FF0000"/>
                <w:sz w:val="18"/>
                <w:szCs w:val="18"/>
              </w:rPr>
              <w:t>1,230.12)</w:t>
            </w:r>
          </w:p>
        </w:tc>
      </w:tr>
      <w:tr w:rsidR="002D69A0" w:rsidRPr="00672071" w14:paraId="659B5365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3968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227EB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233BE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E3E7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EF3A0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31BF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201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5D29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BF82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D69A0" w:rsidRPr="00672071" w14:paraId="615C7B08" w14:textId="77777777" w:rsidTr="002D69A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2D20" w14:textId="77777777" w:rsidR="002D69A0" w:rsidRPr="002D69A0" w:rsidRDefault="002D69A0" w:rsidP="002D69A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ED985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CCA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74749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697D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97D4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6492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B3CF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E7006" w14:textId="77777777" w:rsidR="002D69A0" w:rsidRPr="002D69A0" w:rsidRDefault="002D69A0" w:rsidP="002D69A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D69A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12,437.88 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5CDE4" w14:textId="77777777" w:rsidR="00F12255" w:rsidRDefault="00F12255" w:rsidP="002D4970">
      <w:pPr>
        <w:spacing w:after="0" w:line="240" w:lineRule="auto"/>
      </w:pPr>
      <w:r>
        <w:separator/>
      </w:r>
    </w:p>
  </w:endnote>
  <w:endnote w:type="continuationSeparator" w:id="0">
    <w:p w14:paraId="32865D70" w14:textId="77777777" w:rsidR="00F12255" w:rsidRDefault="00F1225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B84B6" w14:textId="77777777" w:rsidR="00F12255" w:rsidRDefault="00F12255" w:rsidP="002D4970">
      <w:pPr>
        <w:spacing w:after="0" w:line="240" w:lineRule="auto"/>
      </w:pPr>
      <w:r>
        <w:separator/>
      </w:r>
    </w:p>
  </w:footnote>
  <w:footnote w:type="continuationSeparator" w:id="0">
    <w:p w14:paraId="1A6C8153" w14:textId="77777777" w:rsidR="00F12255" w:rsidRDefault="00F1225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17185083">
    <w:abstractNumId w:val="1"/>
  </w:num>
  <w:num w:numId="2" w16cid:durableId="1372605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D69A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12255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8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2022-10-31T13:29:00Z</dcterms:created>
  <dcterms:modified xsi:type="dcterms:W3CDTF">2022-10-31T13:29:00Z</dcterms:modified>
</cp:coreProperties>
</file>