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cstheme="minorHAnsi"/>
        </w:rPr>
      </w:pPr>
    </w:p>
    <w:p w14:paraId="43C65171" w14:textId="716F6F45" w:rsidR="00F46458" w:rsidRPr="00F46458" w:rsidRDefault="00F46458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F46458">
        <w:rPr>
          <w:rFonts w:eastAsia="Times New Roman" w:cstheme="minorHAnsi"/>
          <w:color w:val="000000"/>
        </w:rPr>
        <w:t>EMERGENCY - Repair broken power</w:t>
      </w:r>
    </w:p>
    <w:p w14:paraId="10E9DF70" w14:textId="77777777" w:rsidR="00F46458" w:rsidRPr="00F46458" w:rsidRDefault="00F46458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F46458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F46458">
        <w:rPr>
          <w:rFonts w:eastAsia="Times New Roman" w:cstheme="minorHAnsi"/>
          <w:color w:val="000000"/>
        </w:rPr>
        <w:t xml:space="preserve">Proposal to: </w:t>
      </w:r>
    </w:p>
    <w:p w14:paraId="35C9F1A8" w14:textId="3E5D6D59" w:rsidR="00F46458" w:rsidRPr="00F46458" w:rsidRDefault="00F46458" w:rsidP="00F464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458">
        <w:rPr>
          <w:rFonts w:cstheme="minorHAnsi"/>
        </w:rPr>
        <w:t>Repair (1) 13kv overhead conductor at the Orangeburg Army Reserve Training Center.</w:t>
      </w:r>
    </w:p>
    <w:p w14:paraId="1F489452" w14:textId="0ECE1FAD" w:rsidR="00F46458" w:rsidRPr="00F46458" w:rsidRDefault="00F46458" w:rsidP="00F464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458">
        <w:rPr>
          <w:rFonts w:cstheme="minorHAnsi"/>
        </w:rPr>
        <w:t>Line foreman to survey the repair on site.</w:t>
      </w:r>
    </w:p>
    <w:p w14:paraId="3E6EE2E8" w14:textId="600D5EE5" w:rsidR="00F46458" w:rsidRPr="00F46458" w:rsidRDefault="00F46458" w:rsidP="00F464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458">
        <w:rPr>
          <w:rFonts w:cstheme="minorHAnsi"/>
        </w:rPr>
        <w:t>Coordinate and execute electrical inspection.</w:t>
      </w:r>
    </w:p>
    <w:p w14:paraId="3F03C54F" w14:textId="705E85C4" w:rsidR="00F46458" w:rsidRPr="00F46458" w:rsidRDefault="00F46458" w:rsidP="00F464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458">
        <w:rPr>
          <w:rFonts w:cstheme="minorHAnsi"/>
        </w:rPr>
        <w:t>Meet Orange &amp; Rockland on site for re-energization</w:t>
      </w:r>
      <w:r>
        <w:rPr>
          <w:rFonts w:cstheme="minorHAnsi"/>
        </w:rPr>
        <w:t>.</w:t>
      </w:r>
    </w:p>
    <w:p w14:paraId="0E465AAE" w14:textId="1A870682" w:rsidR="00F46458" w:rsidRDefault="00F46458" w:rsidP="00F464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458">
        <w:rPr>
          <w:rFonts w:cstheme="minorHAnsi"/>
        </w:rPr>
        <w:t>Remove vegetation and abandoned equipment and wiring from one utility pole.</w:t>
      </w:r>
    </w:p>
    <w:p w14:paraId="00B4BAF3" w14:textId="77777777" w:rsidR="00F46458" w:rsidRDefault="00F46458" w:rsidP="00F4645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70DE7A4" w14:textId="14E8A669" w:rsidR="00F46458" w:rsidRDefault="00F46458" w:rsidP="00F4645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Please see All Bright Electric proposal for breakdown. </w:t>
      </w:r>
    </w:p>
    <w:p w14:paraId="3325BA34" w14:textId="77777777" w:rsidR="00F46458" w:rsidRPr="00F46458" w:rsidRDefault="00F46458" w:rsidP="00F4645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A000DA6" w14:textId="77777777" w:rsidR="00F46458" w:rsidRPr="00F46458" w:rsidRDefault="00F46458" w:rsidP="00F4645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F46458" w:rsidRPr="00F46458" w14:paraId="1EDD3251" w14:textId="77777777" w:rsidTr="00F4645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656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6"/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2C5B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6B1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F906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2B9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A2C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C09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B33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7A2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62FA21D1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0027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CCDF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7CF2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4C8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66D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9F9F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7C3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21B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849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852EF8C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390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7CD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050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236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01C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592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24E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95C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91D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196A7564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818F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Repair broken power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318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D52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C2C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6FE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F29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815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070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6D4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29E37458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2CD6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CSS #94426 - CMI #23762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C75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086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84E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725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91A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F6440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D33F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1C96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7323FBB7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233F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E21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04D2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AC0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5EA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87D6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DBA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923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AA1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2E3D4AF5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8BF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07.21.23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B57B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FF1B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9D5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764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C8F0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0EC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DA10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80F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665CF856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75B2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D53B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E85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2D07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2D2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E3B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276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E73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0D1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6ADF1B46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DD2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CA5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078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A2E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93B2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DF5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F7FB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16D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70C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7E843ABF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2C1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2CB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AD6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BCA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3F0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48F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A3F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0C3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BEF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6CE2F42B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A33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4854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B14D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E1AA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18FD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80C5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DDC3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2D4D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A3EF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4FBDFDE1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087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686B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B5DF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2686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957B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6F5F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4144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988E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6B09" w14:textId="77777777" w:rsidR="00F46458" w:rsidRPr="00F46458" w:rsidRDefault="00F46458" w:rsidP="00F464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46458" w:rsidRPr="00F46458" w14:paraId="69444C9B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170C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FC26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F6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35E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B83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E34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EC7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6A9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241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576E1DC1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CB7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A44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CE2E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963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E34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A53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EBB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2A5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00A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4E517E01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496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01E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128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375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AE9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E5E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528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610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2F0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1C6FEE8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D15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D74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F316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68D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652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943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7A5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213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0B0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4ADA0BC4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C01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B78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0AF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483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6954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D34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43C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3CF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F71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13,579.92 </w:t>
            </w:r>
          </w:p>
        </w:tc>
      </w:tr>
      <w:tr w:rsidR="00F46458" w:rsidRPr="00F46458" w14:paraId="5FD0E9B8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32F3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587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8BF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9E0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479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258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66D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3C8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411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3CC4D563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13E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745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0B0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B21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64A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AF3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76F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E57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796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3,500.00 </w:t>
            </w:r>
          </w:p>
        </w:tc>
      </w:tr>
      <w:tr w:rsidR="00F46458" w:rsidRPr="00F46458" w14:paraId="10F9BF4C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16C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762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EBD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8FD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366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B43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18B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2A2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F5C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BCA5635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89F8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1.3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5D43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56F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390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2EE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8B8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F52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2EE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696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2,250.00 </w:t>
            </w:r>
          </w:p>
        </w:tc>
      </w:tr>
      <w:tr w:rsidR="00F46458" w:rsidRPr="00F46458" w14:paraId="5DC1664E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F52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11C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61C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D32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9B2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7B2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A25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10B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467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099D624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94F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2D9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77E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E3C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799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A5A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2E0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6808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972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920.16 </w:t>
            </w:r>
          </w:p>
        </w:tc>
      </w:tr>
      <w:tr w:rsidR="00F46458" w:rsidRPr="00F46458" w14:paraId="0269E384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D92E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72B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5E0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8F9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1AD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E67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7C6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59B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553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B9116D9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E099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1.5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166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C04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ECFC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3F1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275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B68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7B0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E29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4,349.14 </w:t>
            </w:r>
          </w:p>
        </w:tc>
      </w:tr>
      <w:tr w:rsidR="00F46458" w:rsidRPr="00F46458" w14:paraId="49729367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41B2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32B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634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A1F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4E4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F9E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B9D7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AF4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E54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4041B8F9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B760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B95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F64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002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BAEB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4E1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974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7CB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A6C1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24,599.22 </w:t>
            </w:r>
          </w:p>
        </w:tc>
      </w:tr>
      <w:tr w:rsidR="00F46458" w:rsidRPr="00F46458" w14:paraId="370EF46B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03A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ACF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E89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4AB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E76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099A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847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FA4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7E9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E5D8D3F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81F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ADF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A0A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5061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830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DC6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C64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D65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B3F6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5D469CCA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708C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695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67E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EA5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511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982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DDD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755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C02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0B7D39E9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DE8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BA0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E96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9007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346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62A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D8A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B63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C434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460.08 </w:t>
            </w:r>
          </w:p>
        </w:tc>
      </w:tr>
      <w:tr w:rsidR="00F46458" w:rsidRPr="00F46458" w14:paraId="5D145199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4794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F1D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000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D3FB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152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6D1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BE7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89C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F60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523B73C2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449A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C8F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CA3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0D3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1A8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A0EE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8AA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DBD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EFB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501.18 </w:t>
            </w:r>
          </w:p>
        </w:tc>
      </w:tr>
      <w:tr w:rsidR="00F46458" w:rsidRPr="00F46458" w14:paraId="24C6EA0A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B45D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3A49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EEF0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671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F1D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859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2D8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2E5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B67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46458" w:rsidRPr="00F46458" w14:paraId="23AC0EB8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4511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894C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06A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C034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8A3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6B0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63E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95A86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BD12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25,560.48 </w:t>
            </w:r>
          </w:p>
        </w:tc>
      </w:tr>
      <w:tr w:rsidR="00F46458" w:rsidRPr="00F46458" w14:paraId="426F1E5C" w14:textId="77777777" w:rsidTr="00F464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5EA5" w14:textId="77777777" w:rsidR="00F46458" w:rsidRPr="00F46458" w:rsidRDefault="00F46458" w:rsidP="00F464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A37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65D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CF7D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BC028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9EE5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5AEF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4EF3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AF1A" w14:textId="77777777" w:rsidR="00F46458" w:rsidRPr="00F46458" w:rsidRDefault="00F46458" w:rsidP="00F464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6458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5A335" w14:textId="77777777" w:rsidR="00E25298" w:rsidRDefault="00E25298" w:rsidP="002D4970">
      <w:pPr>
        <w:spacing w:after="0" w:line="240" w:lineRule="auto"/>
      </w:pPr>
      <w:r>
        <w:separator/>
      </w:r>
    </w:p>
  </w:endnote>
  <w:endnote w:type="continuationSeparator" w:id="0">
    <w:p w14:paraId="56F6055A" w14:textId="77777777" w:rsidR="00E25298" w:rsidRDefault="00E2529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B8FC7" w14:textId="77777777" w:rsidR="00E25298" w:rsidRDefault="00E25298" w:rsidP="002D4970">
      <w:pPr>
        <w:spacing w:after="0" w:line="240" w:lineRule="auto"/>
      </w:pPr>
      <w:r>
        <w:separator/>
      </w:r>
    </w:p>
  </w:footnote>
  <w:footnote w:type="continuationSeparator" w:id="0">
    <w:p w14:paraId="40C72F9C" w14:textId="77777777" w:rsidR="00E25298" w:rsidRDefault="00E2529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565422"/>
    <w:multiLevelType w:val="hybridMultilevel"/>
    <w:tmpl w:val="4506845E"/>
    <w:lvl w:ilvl="0" w:tplc="2DB60A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83173331">
    <w:abstractNumId w:val="2"/>
  </w:num>
  <w:num w:numId="2" w16cid:durableId="1720324993">
    <w:abstractNumId w:val="0"/>
  </w:num>
  <w:num w:numId="3" w16cid:durableId="402876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25298"/>
    <w:rsid w:val="00E7334A"/>
    <w:rsid w:val="00EA3266"/>
    <w:rsid w:val="00ED1A6F"/>
    <w:rsid w:val="00ED5B5F"/>
    <w:rsid w:val="00EF23C5"/>
    <w:rsid w:val="00EF39F0"/>
    <w:rsid w:val="00F00A62"/>
    <w:rsid w:val="00F31B18"/>
    <w:rsid w:val="00F4645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6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2023-07-21T14:20:00Z</dcterms:created>
  <dcterms:modified xsi:type="dcterms:W3CDTF">2023-07-21T14:20:00Z</dcterms:modified>
</cp:coreProperties>
</file>