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7345E2CB" w:rsidR="00527A3B" w:rsidRPr="00F5206B" w:rsidRDefault="00F5206B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F5206B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Repair storm water Drain riser and cover</w:t>
      </w:r>
      <w:r w:rsidRPr="00F5206B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 xml:space="preserve">. </w:t>
      </w:r>
    </w:p>
    <w:p w14:paraId="5B1A7D1B" w14:textId="223E5C49" w:rsidR="00F5206B" w:rsidRPr="00F5206B" w:rsidRDefault="00F5206B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4D673070" w14:textId="42B25864" w:rsidR="00F5206B" w:rsidRPr="00F5206B" w:rsidRDefault="00F5206B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F5206B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Proposal to:</w:t>
      </w:r>
    </w:p>
    <w:p w14:paraId="3C63BDF4" w14:textId="77777777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Cut asphalt and concrete around catch basin</w:t>
      </w:r>
    </w:p>
    <w:p w14:paraId="597B0DA2" w14:textId="77777777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Remove broken grate and frame</w:t>
      </w:r>
    </w:p>
    <w:p w14:paraId="60C6F171" w14:textId="77777777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Remove deteriorated brick riser.</w:t>
      </w:r>
    </w:p>
    <w:p w14:paraId="4B2963FA" w14:textId="1BDE1A9F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 xml:space="preserve">- Repair </w:t>
      </w:r>
      <w:r w:rsidRPr="00F5206B">
        <w:rPr>
          <w:rFonts w:asciiTheme="minorHAnsi" w:hAnsiTheme="minorHAnsi" w:cstheme="minorHAnsi"/>
          <w:sz w:val="22"/>
          <w:szCs w:val="22"/>
        </w:rPr>
        <w:t>deteriorated</w:t>
      </w:r>
      <w:r w:rsidRPr="00F5206B">
        <w:rPr>
          <w:rFonts w:asciiTheme="minorHAnsi" w:hAnsiTheme="minorHAnsi" w:cstheme="minorHAnsi"/>
          <w:sz w:val="22"/>
          <w:szCs w:val="22"/>
        </w:rPr>
        <w:t xml:space="preserve"> basin beneath riser.</w:t>
      </w:r>
    </w:p>
    <w:p w14:paraId="0DED4531" w14:textId="77777777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Install concrete riser H-20 rating</w:t>
      </w:r>
    </w:p>
    <w:p w14:paraId="62841455" w14:textId="32B007DA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Install (1)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F5206B">
        <w:rPr>
          <w:rFonts w:asciiTheme="minorHAnsi" w:hAnsiTheme="minorHAnsi" w:cstheme="minorHAnsi"/>
          <w:sz w:val="22"/>
          <w:szCs w:val="22"/>
        </w:rPr>
        <w:t>cast iron frame and grate H-20 rating.</w:t>
      </w:r>
    </w:p>
    <w:p w14:paraId="000CEF2D" w14:textId="77777777" w:rsidR="00F5206B" w:rsidRPr="00F5206B" w:rsidRDefault="00F5206B" w:rsidP="00F5206B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Re-pour concrete around frame assemblies.</w:t>
      </w:r>
    </w:p>
    <w:p w14:paraId="4EF5DDAD" w14:textId="0B405337" w:rsidR="00F5206B" w:rsidRPr="00F5206B" w:rsidRDefault="00F5206B" w:rsidP="00F5206B">
      <w:pPr>
        <w:rPr>
          <w:rFonts w:asciiTheme="minorHAnsi" w:hAnsiTheme="minorHAnsi" w:cstheme="minorHAnsi"/>
          <w:sz w:val="22"/>
          <w:szCs w:val="22"/>
        </w:rPr>
      </w:pPr>
      <w:r w:rsidRPr="00F5206B">
        <w:rPr>
          <w:rFonts w:asciiTheme="minorHAnsi" w:hAnsiTheme="minorHAnsi" w:cstheme="minorHAnsi"/>
          <w:sz w:val="22"/>
          <w:szCs w:val="22"/>
        </w:rPr>
        <w:t>- Replace asphalt where disturbed.</w:t>
      </w:r>
    </w:p>
    <w:p w14:paraId="745EBB73" w14:textId="714A0FB4" w:rsidR="00527A3B" w:rsidRDefault="00527A3B" w:rsidP="00467BC4"/>
    <w:p w14:paraId="41496001" w14:textId="36F4EAB1" w:rsidR="00527A3B" w:rsidRDefault="00527A3B" w:rsidP="00467BC4"/>
    <w:tbl>
      <w:tblPr>
        <w:tblpPr w:leftFromText="180" w:rightFromText="180" w:vertAnchor="text" w:horzAnchor="margin" w:tblpXSpec="center" w:tblpY="1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5206B" w:rsidRPr="00672071" w14:paraId="27CE0F83" w14:textId="77777777" w:rsidTr="00F52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ADB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8"/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29C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A64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B328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3FBC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FA7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0B783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FD1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6801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1DF3F834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DDF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601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F74C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5E72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235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F96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8F2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DD31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DFD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32246201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B15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1374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EB5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646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C04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75F5A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C753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ADD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FB0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6F0289CD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97F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storm water Drain riser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527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9AFC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3788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E21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0FF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D2B0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C9BF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8B13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61E4DEB8" w14:textId="77777777" w:rsidTr="00F52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77F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#0059 - CMI #17188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B16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62E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7276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E42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348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7F33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99CC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11E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0CC31C3D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2DF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E62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6FB7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A5AE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E12D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530B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FDA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BE5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052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1DBC8EB3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0CE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4/25/2022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C5DA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094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7EE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2D86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6F4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E67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48F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B8A7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3B753C9A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2D0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95F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94F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CEE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679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D6C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82FA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9AF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EAF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32A25F5D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2AEF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3850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4070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C754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4B5A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ED90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66A3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2CF8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F0F2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49D2D699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386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4AB6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280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240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F791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3E4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2A5F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94CAA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DA8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14A5F344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7CBB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E0E9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0F5C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6DF31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1912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78D8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BDE0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182F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4ACCB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2E1156F5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3392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46E6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BDBF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11A35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74A94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FC30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90FB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DB54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BFFCF" w14:textId="77777777" w:rsidR="00F5206B" w:rsidRPr="00F5206B" w:rsidRDefault="00F5206B" w:rsidP="00F52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5206B" w:rsidRPr="00672071" w14:paraId="2AF0F490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B5AA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319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713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C1C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48E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AC4C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D7A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8AE5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C11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7C6FA757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0449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6BC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12C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F8B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982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749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B7A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3F7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927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62F8B458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39DF4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827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CED7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C19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3D8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54E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6772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5E2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B41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2E08327E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7EE3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D26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E6A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46B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C17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4E1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DFD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B96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B7A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4614D038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5DC8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B95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5B15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772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234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138C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9BC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192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0D3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3,840.00 </w:t>
            </w:r>
          </w:p>
        </w:tc>
      </w:tr>
      <w:tr w:rsidR="00F5206B" w:rsidRPr="00672071" w14:paraId="7FCE3A6C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DB00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253A3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566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899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966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C51D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D17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D34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B0E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782521DF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3D8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BE2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FB5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222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5C2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09E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7A70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0D2C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E39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1,918.53 </w:t>
            </w:r>
          </w:p>
        </w:tc>
      </w:tr>
      <w:tr w:rsidR="00F5206B" w:rsidRPr="00672071" w14:paraId="04F3A3CF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582E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B36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F5653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9B2C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CBD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BD5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877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0E58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56A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670B5308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FECFB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162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90A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CAA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4CA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7B8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FA9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E85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278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5,758.53 </w:t>
            </w:r>
          </w:p>
        </w:tc>
      </w:tr>
      <w:tr w:rsidR="00F5206B" w:rsidRPr="00672071" w14:paraId="02CF7071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4BB9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CEA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8DD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B73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9CB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C2F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573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EE5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070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1BAFB269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560C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F0A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8BB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21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86B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F6D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54F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972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333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54FC4CC6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144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A39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AF7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B57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E372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968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781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61D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AAF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35E0FE5D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249D" w14:textId="77777777" w:rsidR="00F5206B" w:rsidRPr="00F5206B" w:rsidRDefault="00F5206B" w:rsidP="00F52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8F5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396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B43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FB8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1CAB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845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FA1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2C01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172.75 </w:t>
            </w:r>
          </w:p>
        </w:tc>
      </w:tr>
      <w:tr w:rsidR="00F5206B" w:rsidRPr="00672071" w14:paraId="4D75B81A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09DC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E8C1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17EA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6A1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A8FC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AC3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2CD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22A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E50F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5206B" w:rsidRPr="00672071" w14:paraId="730D4EDC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8E25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ECF7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C388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FF5E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6D2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26E5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DBD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6C0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B64C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5,931.28 </w:t>
            </w:r>
          </w:p>
        </w:tc>
      </w:tr>
      <w:tr w:rsidR="00F5206B" w:rsidRPr="00672071" w14:paraId="333B5892" w14:textId="77777777" w:rsidTr="00F52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322D" w14:textId="77777777" w:rsidR="00F5206B" w:rsidRPr="00F5206B" w:rsidRDefault="00F5206B" w:rsidP="00F52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C3B0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FA8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BA5F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CA99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FB44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3592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0206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6DCD" w14:textId="77777777" w:rsidR="00F5206B" w:rsidRPr="00F5206B" w:rsidRDefault="00F5206B" w:rsidP="00F52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52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BED2A" w14:textId="77777777" w:rsidR="00F72489" w:rsidRDefault="00F72489">
      <w:r>
        <w:separator/>
      </w:r>
    </w:p>
  </w:endnote>
  <w:endnote w:type="continuationSeparator" w:id="0">
    <w:p w14:paraId="4E6E0F66" w14:textId="77777777" w:rsidR="00F72489" w:rsidRDefault="00F72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6BD3C" w14:textId="77777777" w:rsidR="00F72489" w:rsidRDefault="00F72489">
      <w:r>
        <w:separator/>
      </w:r>
    </w:p>
  </w:footnote>
  <w:footnote w:type="continuationSeparator" w:id="0">
    <w:p w14:paraId="50E75945" w14:textId="77777777" w:rsidR="00F72489" w:rsidRDefault="00F724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9074488">
    <w:abstractNumId w:val="1"/>
  </w:num>
  <w:num w:numId="2" w16cid:durableId="1767968435">
    <w:abstractNumId w:val="1"/>
  </w:num>
  <w:num w:numId="3" w16cid:durableId="1182742225">
    <w:abstractNumId w:val="7"/>
  </w:num>
  <w:num w:numId="4" w16cid:durableId="786969435">
    <w:abstractNumId w:val="17"/>
  </w:num>
  <w:num w:numId="5" w16cid:durableId="876160103">
    <w:abstractNumId w:val="20"/>
  </w:num>
  <w:num w:numId="6" w16cid:durableId="645814044">
    <w:abstractNumId w:val="22"/>
  </w:num>
  <w:num w:numId="7" w16cid:durableId="1178353418">
    <w:abstractNumId w:val="3"/>
  </w:num>
  <w:num w:numId="8" w16cid:durableId="91218">
    <w:abstractNumId w:val="21"/>
  </w:num>
  <w:num w:numId="9" w16cid:durableId="1576743117">
    <w:abstractNumId w:val="6"/>
  </w:num>
  <w:num w:numId="10" w16cid:durableId="819618515">
    <w:abstractNumId w:val="4"/>
  </w:num>
  <w:num w:numId="11" w16cid:durableId="745491675">
    <w:abstractNumId w:val="19"/>
  </w:num>
  <w:num w:numId="12" w16cid:durableId="109324772">
    <w:abstractNumId w:val="9"/>
  </w:num>
  <w:num w:numId="13" w16cid:durableId="1874925261">
    <w:abstractNumId w:val="12"/>
  </w:num>
  <w:num w:numId="14" w16cid:durableId="749692528">
    <w:abstractNumId w:val="10"/>
  </w:num>
  <w:num w:numId="15" w16cid:durableId="2040743564">
    <w:abstractNumId w:val="0"/>
  </w:num>
  <w:num w:numId="16" w16cid:durableId="1522670463">
    <w:abstractNumId w:val="8"/>
  </w:num>
  <w:num w:numId="17" w16cid:durableId="1258750305">
    <w:abstractNumId w:val="5"/>
  </w:num>
  <w:num w:numId="18" w16cid:durableId="1102606634">
    <w:abstractNumId w:val="15"/>
  </w:num>
  <w:num w:numId="19" w16cid:durableId="1274829163">
    <w:abstractNumId w:val="18"/>
  </w:num>
  <w:num w:numId="20" w16cid:durableId="350450776">
    <w:abstractNumId w:val="13"/>
  </w:num>
  <w:num w:numId="21" w16cid:durableId="75832973">
    <w:abstractNumId w:val="14"/>
  </w:num>
  <w:num w:numId="22" w16cid:durableId="265162028">
    <w:abstractNumId w:val="11"/>
  </w:num>
  <w:num w:numId="23" w16cid:durableId="224612636">
    <w:abstractNumId w:val="2"/>
  </w:num>
  <w:num w:numId="24" w16cid:durableId="67746169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5206B"/>
    <w:rsid w:val="00F72489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1347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2022-04-25T13:54:00Z</dcterms:created>
  <dcterms:modified xsi:type="dcterms:W3CDTF">2022-04-25T13:54:00Z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