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68E5F69" w14:textId="77777777" w:rsidR="00A510E9" w:rsidRDefault="00A510E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47406FB0" w:rsidR="00180971" w:rsidRDefault="00A510E9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510E9">
        <w:rPr>
          <w:rFonts w:cstheme="minorHAnsi"/>
          <w:color w:val="464646"/>
          <w:shd w:val="clear" w:color="auto" w:fill="FFFFFF"/>
        </w:rPr>
        <w:t>Repair generator, showing "low water temperature" error.</w:t>
      </w:r>
    </w:p>
    <w:p w14:paraId="0E098AFB" w14:textId="77777777" w:rsidR="00A510E9" w:rsidRPr="00A510E9" w:rsidRDefault="00A510E9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57C32133" w14:textId="77777777" w:rsidR="00180971" w:rsidRPr="00A510E9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7F701AF7" w14:textId="1F258312" w:rsidR="00A510E9" w:rsidRPr="003F4EF5" w:rsidRDefault="00A510E9" w:rsidP="00A510E9">
      <w:pPr>
        <w:spacing w:after="0" w:line="240" w:lineRule="auto"/>
        <w:rPr>
          <w:rFonts w:eastAsia="Times New Roman" w:cstheme="minorHAnsi"/>
          <w:b/>
          <w:bCs/>
          <w:u w:val="single"/>
        </w:rPr>
      </w:pPr>
      <w:r w:rsidRPr="00A510E9">
        <w:rPr>
          <w:rFonts w:eastAsia="Times New Roman" w:cstheme="minorHAnsi"/>
          <w:b/>
          <w:bCs/>
          <w:u w:val="single"/>
        </w:rPr>
        <w:t>Scope of work involved at Rotterdam USARC CSS1199   W/O 18241</w:t>
      </w:r>
    </w:p>
    <w:p w14:paraId="06F7856A" w14:textId="3242F687" w:rsidR="00A510E9" w:rsidRPr="003F4EF5" w:rsidRDefault="00A510E9" w:rsidP="00A510E9">
      <w:pPr>
        <w:pStyle w:val="ListParagraph"/>
        <w:numPr>
          <w:ilvl w:val="0"/>
          <w:numId w:val="3"/>
        </w:numPr>
        <w:rPr>
          <w:rFonts w:eastAsia="Times New Roman" w:cstheme="minorHAnsi"/>
        </w:rPr>
      </w:pPr>
      <w:r w:rsidRPr="003F4EF5">
        <w:rPr>
          <w:rFonts w:eastAsia="Times New Roman" w:cstheme="minorHAnsi"/>
        </w:rPr>
        <w:t xml:space="preserve">Generator </w:t>
      </w:r>
      <w:r w:rsidRPr="003F4EF5">
        <w:rPr>
          <w:rFonts w:eastAsia="Times New Roman" w:cstheme="minorHAnsi"/>
        </w:rPr>
        <w:t>needs</w:t>
      </w:r>
      <w:r w:rsidRPr="003F4EF5">
        <w:rPr>
          <w:rFonts w:eastAsia="Times New Roman" w:cstheme="minorHAnsi"/>
        </w:rPr>
        <w:t xml:space="preserve"> complete service. Last Service date was in 2020.</w:t>
      </w:r>
    </w:p>
    <w:p w14:paraId="375AE3F5" w14:textId="77777777" w:rsidR="003F4EF5" w:rsidRPr="003F4EF5" w:rsidRDefault="00A510E9" w:rsidP="00A510E9">
      <w:pPr>
        <w:pStyle w:val="ListParagraph"/>
        <w:numPr>
          <w:ilvl w:val="0"/>
          <w:numId w:val="3"/>
        </w:numPr>
        <w:rPr>
          <w:rFonts w:eastAsia="Times New Roman" w:cstheme="minorHAnsi"/>
        </w:rPr>
      </w:pPr>
      <w:r w:rsidRPr="003F4EF5">
        <w:rPr>
          <w:rFonts w:eastAsia="Times New Roman" w:cstheme="minorHAnsi"/>
        </w:rPr>
        <w:t xml:space="preserve">Unit coolant temperature sensor is faulty causing unit to be inoperable during normal weekly exercise of unit &amp; under </w:t>
      </w:r>
      <w:r w:rsidR="003F4EF5" w:rsidRPr="003F4EF5">
        <w:rPr>
          <w:rFonts w:eastAsia="Times New Roman" w:cstheme="minorHAnsi"/>
        </w:rPr>
        <w:t>Emergency back-up activation.</w:t>
      </w:r>
    </w:p>
    <w:p w14:paraId="4DF85A01" w14:textId="43D1E64A" w:rsidR="00A510E9" w:rsidRPr="003F4EF5" w:rsidRDefault="003F4EF5" w:rsidP="00A510E9">
      <w:pPr>
        <w:pStyle w:val="ListParagraph"/>
        <w:numPr>
          <w:ilvl w:val="0"/>
          <w:numId w:val="3"/>
        </w:numPr>
        <w:rPr>
          <w:rFonts w:eastAsia="Times New Roman" w:cstheme="minorHAnsi"/>
        </w:rPr>
      </w:pPr>
      <w:r w:rsidRPr="003F4EF5">
        <w:rPr>
          <w:rFonts w:eastAsia="Times New Roman" w:cstheme="minorHAnsi"/>
        </w:rPr>
        <w:t xml:space="preserve">Provide complete service and repairs/replacement of parts. </w:t>
      </w:r>
    </w:p>
    <w:tbl>
      <w:tblPr>
        <w:tblW w:w="7483" w:type="dxa"/>
        <w:tblInd w:w="108" w:type="dxa"/>
        <w:tblLook w:val="04A0" w:firstRow="1" w:lastRow="0" w:firstColumn="1" w:lastColumn="0" w:noHBand="0" w:noVBand="1"/>
      </w:tblPr>
      <w:tblGrid>
        <w:gridCol w:w="1070"/>
        <w:gridCol w:w="1070"/>
        <w:gridCol w:w="1070"/>
        <w:gridCol w:w="1070"/>
        <w:gridCol w:w="1070"/>
        <w:gridCol w:w="1070"/>
        <w:gridCol w:w="1063"/>
      </w:tblGrid>
      <w:tr w:rsidR="003F4EF5" w:rsidRPr="003F4EF5" w14:paraId="58C4D90D" w14:textId="77777777" w:rsidTr="003F4EF5">
        <w:trPr>
          <w:trHeight w:val="315"/>
        </w:trPr>
        <w:tc>
          <w:tcPr>
            <w:tcW w:w="74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35E7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3F4EF5">
              <w:rPr>
                <w:rFonts w:eastAsia="Times New Roman" w:cstheme="minorHAnsi"/>
                <w:b/>
                <w:bCs/>
              </w:rPr>
              <w:t>Provide complete service/ repairs of Kohler Gas Generator</w:t>
            </w:r>
          </w:p>
        </w:tc>
      </w:tr>
      <w:tr w:rsidR="003F4EF5" w:rsidRPr="003F4EF5" w14:paraId="7B7F895E" w14:textId="77777777" w:rsidTr="003F4EF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A469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1E13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6EC8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CB1F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1D48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35C2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552E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6F6B1A5E" w14:textId="77777777" w:rsidTr="003F4EF5">
        <w:trPr>
          <w:trHeight w:val="300"/>
        </w:trPr>
        <w:tc>
          <w:tcPr>
            <w:tcW w:w="5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DC2C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Remove engine oil &amp; replace with synthetic oil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7C18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8514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1DB4C020" w14:textId="77777777" w:rsidTr="003F4EF5">
        <w:trPr>
          <w:trHeight w:val="300"/>
        </w:trPr>
        <w:tc>
          <w:tcPr>
            <w:tcW w:w="5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7AA3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Remove engine coolant, flush, replace coolant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AE08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5B9E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3AE39EEB" w14:textId="77777777" w:rsidTr="003F4EF5">
        <w:trPr>
          <w:trHeight w:val="300"/>
        </w:trPr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4BB0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Remove &amp; replace Spark plugs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8465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C7EB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692D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1D8C31D0" w14:textId="77777777" w:rsidTr="003F4EF5">
        <w:trPr>
          <w:trHeight w:val="300"/>
        </w:trPr>
        <w:tc>
          <w:tcPr>
            <w:tcW w:w="5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605B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Remove &amp; replace air cleaner element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6BBC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DB9E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45D7850C" w14:textId="77777777" w:rsidTr="003F4EF5">
        <w:trPr>
          <w:trHeight w:val="300"/>
        </w:trPr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C43E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Remove &amp; replace worn V-belt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4388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9D69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994A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59A78E63" w14:textId="77777777" w:rsidTr="003F4EF5">
        <w:trPr>
          <w:trHeight w:val="300"/>
        </w:trPr>
        <w:tc>
          <w:tcPr>
            <w:tcW w:w="6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FD0A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Remove &amp; replace radiator coolant sensor relay to controller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671D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70D52845" w14:textId="77777777" w:rsidTr="003F4EF5">
        <w:trPr>
          <w:trHeight w:val="300"/>
        </w:trPr>
        <w:tc>
          <w:tcPr>
            <w:tcW w:w="5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576A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Check out all electrical terminations on unit.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431E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A5EC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5A075D66" w14:textId="77777777" w:rsidTr="003F4EF5">
        <w:trPr>
          <w:trHeight w:val="300"/>
        </w:trPr>
        <w:tc>
          <w:tcPr>
            <w:tcW w:w="6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E198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Inspect Automatic Transfer Switch for proper operation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47E1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3F4EF5" w:rsidRPr="003F4EF5" w14:paraId="3B2639FE" w14:textId="77777777" w:rsidTr="003F4EF5">
        <w:trPr>
          <w:trHeight w:val="80"/>
        </w:trPr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0A03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  <w:r w:rsidRPr="003F4EF5">
              <w:rPr>
                <w:rFonts w:eastAsia="Times New Roman" w:cstheme="minorHAnsi"/>
              </w:rPr>
              <w:t>Run generator for proper operation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0DE0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1CB9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B096" w14:textId="77777777" w:rsidR="003F4EF5" w:rsidRPr="003F4EF5" w:rsidRDefault="003F4EF5" w:rsidP="003F4EF5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</w:tbl>
    <w:p w14:paraId="667C86AA" w14:textId="77777777" w:rsidR="003F4EF5" w:rsidRPr="003F4EF5" w:rsidRDefault="003F4EF5" w:rsidP="003F4EF5">
      <w:pPr>
        <w:rPr>
          <w:rFonts w:eastAsia="Times New Roman" w:cstheme="minorHAnsi"/>
        </w:rPr>
      </w:pPr>
    </w:p>
    <w:tbl>
      <w:tblPr>
        <w:tblW w:w="10040" w:type="dxa"/>
        <w:tblInd w:w="108" w:type="dxa"/>
        <w:tblLook w:val="04A0" w:firstRow="1" w:lastRow="0" w:firstColumn="1" w:lastColumn="0" w:noHBand="0" w:noVBand="1"/>
      </w:tblPr>
      <w:tblGrid>
        <w:gridCol w:w="9863"/>
        <w:gridCol w:w="222"/>
        <w:gridCol w:w="222"/>
        <w:gridCol w:w="222"/>
      </w:tblGrid>
      <w:tr w:rsidR="00A510E9" w:rsidRPr="00A510E9" w14:paraId="000723C5" w14:textId="77777777" w:rsidTr="00A510E9">
        <w:trPr>
          <w:trHeight w:val="300"/>
        </w:trPr>
        <w:tc>
          <w:tcPr>
            <w:tcW w:w="10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FFDC5" w14:textId="6D2996C9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510E9" w:rsidRPr="00A510E9" w14:paraId="76AFD822" w14:textId="77777777" w:rsidTr="00A510E9">
        <w:trPr>
          <w:trHeight w:val="300"/>
        </w:trPr>
        <w:tc>
          <w:tcPr>
            <w:tcW w:w="9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3EEB2" w14:textId="6F8A9354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EA00" w14:textId="77777777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5C01E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808A0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35BAA5" w14:textId="77777777" w:rsidR="00A510E9" w:rsidRPr="00A510E9" w:rsidRDefault="00A510E9" w:rsidP="00A510E9">
      <w:pPr>
        <w:pStyle w:val="ListParagraph"/>
        <w:ind w:left="1080"/>
        <w:rPr>
          <w:rFonts w:ascii="Arial" w:eastAsia="Times New Roman" w:hAnsi="Arial" w:cs="Arial"/>
          <w:sz w:val="24"/>
          <w:szCs w:val="24"/>
        </w:rPr>
      </w:pPr>
    </w:p>
    <w:tbl>
      <w:tblPr>
        <w:tblW w:w="10040" w:type="dxa"/>
        <w:tblInd w:w="108" w:type="dxa"/>
        <w:tblLook w:val="04A0" w:firstRow="1" w:lastRow="0" w:firstColumn="1" w:lastColumn="0" w:noHBand="0" w:noVBand="1"/>
      </w:tblPr>
      <w:tblGrid>
        <w:gridCol w:w="9863"/>
        <w:gridCol w:w="222"/>
        <w:gridCol w:w="222"/>
        <w:gridCol w:w="222"/>
      </w:tblGrid>
      <w:tr w:rsidR="00A510E9" w:rsidRPr="00A510E9" w14:paraId="67F3CD02" w14:textId="77777777" w:rsidTr="00A510E9">
        <w:trPr>
          <w:trHeight w:val="300"/>
        </w:trPr>
        <w:tc>
          <w:tcPr>
            <w:tcW w:w="10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E50D" w14:textId="4F9AFDC1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510E9" w:rsidRPr="00A510E9" w14:paraId="6D7A17F1" w14:textId="77777777" w:rsidTr="00A510E9">
        <w:trPr>
          <w:trHeight w:val="300"/>
        </w:trPr>
        <w:tc>
          <w:tcPr>
            <w:tcW w:w="9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CA2CA" w14:textId="0805B70C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DE9C9" w14:textId="77777777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EAC05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A1A26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980051C" w14:textId="77777777" w:rsidR="00A510E9" w:rsidRPr="00A510E9" w:rsidRDefault="00A510E9" w:rsidP="00A510E9">
      <w:pPr>
        <w:rPr>
          <w:rFonts w:ascii="Arial" w:eastAsia="Times New Roman" w:hAnsi="Arial" w:cs="Arial"/>
          <w:sz w:val="24"/>
          <w:szCs w:val="24"/>
        </w:rPr>
      </w:pPr>
    </w:p>
    <w:p w14:paraId="7D2212BE" w14:textId="70C8D920" w:rsidR="00A510E9" w:rsidRPr="00A510E9" w:rsidRDefault="00A510E9" w:rsidP="00A510E9">
      <w:pPr>
        <w:spacing w:after="0" w:line="240" w:lineRule="auto"/>
        <w:rPr>
          <w:rFonts w:eastAsia="Times New Roman" w:cstheme="minorHAnsi"/>
          <w:b/>
          <w:bCs/>
          <w:u w:val="single"/>
        </w:rPr>
      </w:pPr>
    </w:p>
    <w:p w14:paraId="54F0FFDF" w14:textId="456A395D" w:rsidR="00672071" w:rsidRPr="001809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10063" w:type="dxa"/>
        <w:tblInd w:w="108" w:type="dxa"/>
        <w:tblLook w:val="04A0" w:firstRow="1" w:lastRow="0" w:firstColumn="1" w:lastColumn="0" w:noHBand="0" w:noVBand="1"/>
      </w:tblPr>
      <w:tblGrid>
        <w:gridCol w:w="1111"/>
        <w:gridCol w:w="1110"/>
        <w:gridCol w:w="1110"/>
        <w:gridCol w:w="1110"/>
        <w:gridCol w:w="1110"/>
        <w:gridCol w:w="1110"/>
        <w:gridCol w:w="1110"/>
        <w:gridCol w:w="1110"/>
        <w:gridCol w:w="1182"/>
      </w:tblGrid>
      <w:tr w:rsidR="00A510E9" w:rsidRPr="00A510E9" w14:paraId="5B0CF39A" w14:textId="77777777" w:rsidTr="00A510E9">
        <w:trPr>
          <w:trHeight w:val="315"/>
        </w:trPr>
        <w:tc>
          <w:tcPr>
            <w:tcW w:w="88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B06EB" w14:textId="66224ABB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2870" w14:textId="77777777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</w:p>
        </w:tc>
      </w:tr>
      <w:tr w:rsidR="00A510E9" w:rsidRPr="00A510E9" w14:paraId="30DDE14B" w14:textId="77777777" w:rsidTr="00A510E9">
        <w:trPr>
          <w:trHeight w:val="315"/>
        </w:trPr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A4D84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C757B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3AFD2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CF7B5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D497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65D1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EF46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1D16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817F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0E9" w:rsidRPr="00A510E9" w14:paraId="7C912D3D" w14:textId="77777777" w:rsidTr="00A510E9">
        <w:trPr>
          <w:trHeight w:val="315"/>
        </w:trPr>
        <w:tc>
          <w:tcPr>
            <w:tcW w:w="88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8D356" w14:textId="4C99E344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62F6" w14:textId="77777777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510E9" w:rsidRPr="00A510E9" w14:paraId="2F3DD139" w14:textId="77777777" w:rsidTr="00A510E9">
        <w:trPr>
          <w:trHeight w:val="300"/>
        </w:trPr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16E00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5E51E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3980D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CF0A1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3C62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6B06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7C7A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301B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6934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0E9" w:rsidRPr="00A510E9" w14:paraId="484D5CC4" w14:textId="77777777" w:rsidTr="00A510E9">
        <w:trPr>
          <w:trHeight w:val="300"/>
        </w:trPr>
        <w:tc>
          <w:tcPr>
            <w:tcW w:w="1006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04FAC" w14:textId="46B080CB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A510E9" w:rsidRPr="00A510E9" w14:paraId="7482D26C" w14:textId="77777777" w:rsidTr="00A510E9">
        <w:trPr>
          <w:trHeight w:val="300"/>
        </w:trPr>
        <w:tc>
          <w:tcPr>
            <w:tcW w:w="66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C989A" w14:textId="7C49C475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3E23" w14:textId="77777777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97A9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0B27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0E9" w:rsidRPr="00A510E9" w14:paraId="4F4E1E4D" w14:textId="77777777" w:rsidTr="00A510E9">
        <w:trPr>
          <w:trHeight w:val="300"/>
        </w:trPr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F71B8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A7CAF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DFB12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5D5E7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DC35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9633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FE2A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70B8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060D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10E9" w:rsidRPr="00A510E9" w14:paraId="327F3046" w14:textId="77777777" w:rsidTr="00A510E9">
        <w:trPr>
          <w:trHeight w:val="300"/>
        </w:trPr>
        <w:tc>
          <w:tcPr>
            <w:tcW w:w="77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D5A4D" w14:textId="3502BF1B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E5C8" w14:textId="77777777" w:rsidR="00A510E9" w:rsidRPr="00A510E9" w:rsidRDefault="00A510E9" w:rsidP="00A510E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1123" w14:textId="77777777" w:rsidR="00A510E9" w:rsidRPr="00A510E9" w:rsidRDefault="00A510E9" w:rsidP="00A51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119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510E9" w:rsidRPr="00672071" w14:paraId="0B679C35" w14:textId="77777777" w:rsidTr="003F4E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42A5F37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510E9">
              <w:rPr>
                <w:rFonts w:cstheme="minorHAnsi"/>
                <w:color w:val="000000"/>
                <w:sz w:val="18"/>
                <w:szCs w:val="18"/>
              </w:rPr>
              <w:lastRenderedPageBreak/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7DD59D7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58384ED6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2E9A51D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3B500D1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24E410DE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168BED3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105F69F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074573A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57EACFB0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2E991BB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A510E9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4AB09CBA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710EB4F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6FFECDE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1D0DA8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20526D2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3094ADD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023DD9B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2AC502C9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711AAFBE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5FD3B2D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60327B1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FB0AC1E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1536CAF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B2B14F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1BFEA90E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3711EC8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DC65D8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7850A8A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7F4A4082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5F177472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Repair generator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11061A6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F65E66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912E31A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B45BC72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098548C8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661EB71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2B6D0212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4FF00508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2058BBBF" w14:textId="77777777" w:rsidTr="003F4E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35D7C99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CSS #1199 - CMI #18241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3607300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5F1D260E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3658404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252A29E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57BCBEA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6CC8E57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3AF05D3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22455AE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331F0DA5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26231A52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BB0C768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38E35DE7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6FAF6A9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27B2655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712DB92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DD0839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1A3713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7F297D4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68B8CC27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4B0F567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06.28.22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8B8F1B2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03E7829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715F1F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138097C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9BCA38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42AF7C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77C06BE9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040808B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292F1CDE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6961DC5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625B2E9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3328122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4A3C3ED7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313FC40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E94A70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1AC391D7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3E9C280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2EBF2D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61BD96EC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754F5C06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52A1ACB7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0361088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4A2CE482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431E5EE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3C88694D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605DD7A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39133D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47370BF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502FEDD0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14CC1DDC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695C8EC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3A68D83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5B65977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4C9EB71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67F8C96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5DACDB4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35F5114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52B25DB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4BF7B052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51D54A6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2FB5247A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1D6A408A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3747CD76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594258C5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7F029BE9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62A98D21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6EA18C4B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FB49365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39F10C10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89B8848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764C9BAB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8AA1516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1D0FC806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4235858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6C0EF4A7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08A1D756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691AAD52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799F1899" w:rsidR="00A510E9" w:rsidRPr="00A510E9" w:rsidRDefault="00A510E9" w:rsidP="003F4E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510E9" w:rsidRPr="00672071" w14:paraId="7D3EDF84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23676B77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C924F0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4ADFA14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1C4A9FBC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AF1B0A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58E515E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8B36EC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52204DE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3DF6F00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1351E201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3C6C8C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646A118C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521CB1EC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595854D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2A72DE4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5C5EF6B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1541E31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C7D6BE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590DA6A2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6FAFF2AE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57C55EA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465D574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7574129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46A11AD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0DB34476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4DDAC8B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31FA7D2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E50F90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349BE21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53E9147F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525FFE4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5E6A313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3F92C333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BB53CD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43DBA6E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2E2CD2BC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135ABFF2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73F7B2C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372B145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52D801B8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2A683165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627B7A6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510E9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E84C79C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59F4B39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18EE84F3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6E5C1B86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2677545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71D0618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77E1BD8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1,320.00 </w:t>
            </w:r>
          </w:p>
        </w:tc>
      </w:tr>
      <w:tr w:rsidR="00A510E9" w:rsidRPr="00672071" w14:paraId="2B637707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354985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52FA5C43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930A11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A6F94F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4C8382A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70A0278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3DE6999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91F400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3A5FE80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08E59266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121ECCB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2EC0737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4DB275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30F73A9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6A48C4C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45B71FD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2D13771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7D6D5D5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0046FD1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1,384.53 </w:t>
            </w:r>
          </w:p>
        </w:tc>
      </w:tr>
      <w:tr w:rsidR="00A510E9" w:rsidRPr="00672071" w14:paraId="554F8FF7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273080D0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123C625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3E0E72F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AD39D4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1060F38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2AA2B2A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6B1C74C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66D029F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7A46326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3CEF7CA0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3AC70317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1.2 Material 20%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2D24B6C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45E6D476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76694AD6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477A74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5F19C89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2806ED16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0E61A9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645CD8D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276.90 </w:t>
            </w:r>
          </w:p>
        </w:tc>
      </w:tr>
      <w:tr w:rsidR="00A510E9" w:rsidRPr="00672071" w14:paraId="2CC1296B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466FB39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219E1FE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1FE91C2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6DF176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1B93283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2346E84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30F6D28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5B1F413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8DCA04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6471E18E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82A4793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20B9B6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71E481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44C3C86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1094EA5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6652A66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DA53D6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445D30F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56794A1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2,981.43 </w:t>
            </w:r>
          </w:p>
        </w:tc>
      </w:tr>
      <w:tr w:rsidR="00A510E9" w:rsidRPr="00672071" w14:paraId="1A39EA1F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319828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582844C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5A8A160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65F75F6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2B7268B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0A5BDC1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3FB4362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6913621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56A69EE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7304E07D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68D9D3C6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ED6FD4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0EBA80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527EF3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10FA1C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DDAE7E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B29A0A2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44D505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BBCEE7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547896AB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BD0EC1B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C07C96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13138C9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6DCEC0A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F5A95A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E8DE54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49D7A56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7DA05A0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83ADCD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4B51B3CC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0D4E44C1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20C813E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1A21008F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67DC4992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4587124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9BB8BF4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1321F6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0F754C55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2C887593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 xml:space="preserve"> $              89.44 </w:t>
            </w:r>
          </w:p>
        </w:tc>
      </w:tr>
      <w:tr w:rsidR="00A510E9" w:rsidRPr="00672071" w14:paraId="1B27B926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1655BF6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4B5D1B9A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5CF31FB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17F720F3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6A5EE22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4D6BF69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4BF865B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5B122448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3893AEE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10E9" w:rsidRPr="00672071" w14:paraId="32CE8F8F" w14:textId="77777777" w:rsidTr="003F4E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24548B9F" w:rsidR="00A510E9" w:rsidRPr="00A510E9" w:rsidRDefault="00A510E9" w:rsidP="003F4EF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0A22DB4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171B02D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888870B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1F41B8BE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6FB4D5A6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36484207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59F3751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5B54D20" w:rsidR="00A510E9" w:rsidRPr="00A510E9" w:rsidRDefault="00A510E9" w:rsidP="003F4EF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10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3,070.87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7890A" w14:textId="77777777" w:rsidR="005F2147" w:rsidRDefault="005F2147" w:rsidP="002D4970">
      <w:pPr>
        <w:spacing w:after="0" w:line="240" w:lineRule="auto"/>
      </w:pPr>
      <w:r>
        <w:separator/>
      </w:r>
    </w:p>
  </w:endnote>
  <w:endnote w:type="continuationSeparator" w:id="0">
    <w:p w14:paraId="405BDEB1" w14:textId="77777777" w:rsidR="005F2147" w:rsidRDefault="005F214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7EECE" w14:textId="77777777" w:rsidR="005F2147" w:rsidRDefault="005F2147" w:rsidP="002D4970">
      <w:pPr>
        <w:spacing w:after="0" w:line="240" w:lineRule="auto"/>
      </w:pPr>
      <w:r>
        <w:separator/>
      </w:r>
    </w:p>
  </w:footnote>
  <w:footnote w:type="continuationSeparator" w:id="0">
    <w:p w14:paraId="663179CE" w14:textId="77777777" w:rsidR="005F2147" w:rsidRDefault="005F214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0A192D"/>
    <w:multiLevelType w:val="hybridMultilevel"/>
    <w:tmpl w:val="919A2DF2"/>
    <w:lvl w:ilvl="0" w:tplc="B9AEE1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555051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3F4EF5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5F2147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510E9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51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5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2022-06-28T12:22:00Z</dcterms:created>
  <dcterms:modified xsi:type="dcterms:W3CDTF">2022-06-28T12:22:00Z</dcterms:modified>
</cp:coreProperties>
</file>