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41B78F" w14:textId="77777777" w:rsidR="00782B54" w:rsidRDefault="00782B54"/>
    <w:p w14:paraId="5B933E09" w14:textId="42214F13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2E366F1" w14:textId="38F0F9A0" w:rsidR="00C775BC" w:rsidRDefault="00C775BC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FA5534F" w14:textId="3B92684C" w:rsidR="00C775BC" w:rsidRDefault="00C775BC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C775BC">
        <w:rPr>
          <w:rFonts w:cstheme="minorHAnsi"/>
          <w:color w:val="464646"/>
          <w:shd w:val="clear" w:color="auto" w:fill="FFFFFF"/>
        </w:rPr>
        <w:t>Multiple handles on the oil distribution system are not working.</w:t>
      </w:r>
    </w:p>
    <w:p w14:paraId="7AB7F0C4" w14:textId="7D9C8224" w:rsidR="00C775BC" w:rsidRDefault="00C775BC" w:rsidP="00672071">
      <w:pPr>
        <w:spacing w:after="0" w:line="240" w:lineRule="auto"/>
        <w:rPr>
          <w:rFonts w:eastAsia="Times New Roman" w:cstheme="minorHAnsi"/>
          <w:color w:val="464646"/>
          <w:shd w:val="clear" w:color="auto" w:fill="FFFFFF"/>
        </w:rPr>
      </w:pPr>
    </w:p>
    <w:p w14:paraId="11E2BD4D" w14:textId="77777777" w:rsidR="00C775BC" w:rsidRPr="00C775BC" w:rsidRDefault="00C775BC" w:rsidP="00C775BC">
      <w:pPr>
        <w:rPr>
          <w:rFonts w:eastAsia="Times New Roman"/>
          <w:color w:val="000000"/>
        </w:rPr>
      </w:pPr>
      <w:r w:rsidRPr="00C775BC">
        <w:rPr>
          <w:rFonts w:eastAsia="Times New Roman" w:cstheme="minorHAnsi"/>
          <w:color w:val="464646"/>
          <w:shd w:val="clear" w:color="auto" w:fill="FFFFFF"/>
        </w:rPr>
        <w:t xml:space="preserve">** </w:t>
      </w:r>
      <w:r w:rsidRPr="00C775BC">
        <w:rPr>
          <w:rFonts w:eastAsia="Times New Roman"/>
          <w:color w:val="000000"/>
        </w:rPr>
        <w:t>I went at NY059 yesterday, checked the issue, spoke with staff over there and got to this conclusion:</w:t>
      </w:r>
    </w:p>
    <w:p w14:paraId="05F936ED" w14:textId="51276BE7" w:rsidR="00C775BC" w:rsidRPr="00C775BC" w:rsidRDefault="00C775BC" w:rsidP="00C775BC">
      <w:pPr>
        <w:rPr>
          <w:rFonts w:eastAsia="Times New Roman"/>
          <w:color w:val="000000"/>
        </w:rPr>
      </w:pPr>
      <w:r w:rsidRPr="00C775BC">
        <w:rPr>
          <w:rFonts w:eastAsia="Times New Roman"/>
          <w:color w:val="000000"/>
        </w:rPr>
        <w:t xml:space="preserve">There are 6 working stations with 4 distribution handles each, none of handles is working properly, missing parts, broken, </w:t>
      </w:r>
      <w:proofErr w:type="spellStart"/>
      <w:proofErr w:type="gramStart"/>
      <w:r w:rsidRPr="00C775BC">
        <w:rPr>
          <w:rFonts w:eastAsia="Times New Roman"/>
          <w:color w:val="000000"/>
        </w:rPr>
        <w:t>non functional</w:t>
      </w:r>
      <w:proofErr w:type="spellEnd"/>
      <w:proofErr w:type="gramEnd"/>
      <w:r w:rsidRPr="00C775BC">
        <w:rPr>
          <w:rFonts w:eastAsia="Times New Roman"/>
          <w:color w:val="000000"/>
        </w:rPr>
        <w:t xml:space="preserve">, even they tried to replace batteries, still not working. I did speak with </w:t>
      </w:r>
      <w:proofErr w:type="gramStart"/>
      <w:r w:rsidRPr="00C775BC">
        <w:rPr>
          <w:rFonts w:eastAsia="Times New Roman"/>
          <w:color w:val="000000"/>
        </w:rPr>
        <w:t>Mike,</w:t>
      </w:r>
      <w:proofErr w:type="gramEnd"/>
      <w:r w:rsidRPr="00C775BC">
        <w:rPr>
          <w:rFonts w:eastAsia="Times New Roman"/>
          <w:color w:val="000000"/>
        </w:rPr>
        <w:t xml:space="preserve"> they all were agreed to replace all of handles with new ones. </w:t>
      </w:r>
      <w:r>
        <w:rPr>
          <w:rFonts w:eastAsia="Times New Roman"/>
          <w:color w:val="000000"/>
        </w:rPr>
        <w:t>**</w:t>
      </w:r>
    </w:p>
    <w:p w14:paraId="7839917E" w14:textId="2BD0F4B1" w:rsidR="00C775BC" w:rsidRDefault="00C775BC" w:rsidP="00672071">
      <w:pPr>
        <w:spacing w:after="0" w:line="240" w:lineRule="auto"/>
        <w:rPr>
          <w:rFonts w:eastAsia="Times New Roman" w:cstheme="minorHAnsi"/>
          <w:color w:val="000000"/>
        </w:rPr>
      </w:pPr>
      <w:r>
        <w:rPr>
          <w:rFonts w:eastAsia="Times New Roman" w:cstheme="minorHAnsi"/>
          <w:color w:val="000000"/>
        </w:rPr>
        <w:t>Proposal to:</w:t>
      </w:r>
    </w:p>
    <w:p w14:paraId="73C84756" w14:textId="097E5944" w:rsidR="00C775BC" w:rsidRDefault="00C775BC" w:rsidP="00C775BC">
      <w:pPr>
        <w:numPr>
          <w:ilvl w:val="0"/>
          <w:numId w:val="2"/>
        </w:numPr>
        <w:spacing w:after="0" w:line="240" w:lineRule="auto"/>
        <w:rPr>
          <w:rFonts w:cstheme="minorHAnsi"/>
          <w:szCs w:val="24"/>
        </w:rPr>
      </w:pPr>
      <w:r w:rsidRPr="00C775BC">
        <w:rPr>
          <w:rFonts w:cstheme="minorHAnsi"/>
          <w:szCs w:val="24"/>
        </w:rPr>
        <w:t>Replace all 24 distribution handles at 6 workstation (4 on each station)</w:t>
      </w:r>
      <w:r>
        <w:rPr>
          <w:rFonts w:cstheme="minorHAnsi"/>
          <w:szCs w:val="24"/>
        </w:rPr>
        <w:t xml:space="preserve"> </w:t>
      </w:r>
    </w:p>
    <w:p w14:paraId="6205DA13" w14:textId="158C009E" w:rsidR="00C775BC" w:rsidRDefault="00C775BC" w:rsidP="00C775BC">
      <w:pPr>
        <w:spacing w:after="0" w:line="240" w:lineRule="auto"/>
        <w:rPr>
          <w:rFonts w:cstheme="minorHAnsi"/>
          <w:szCs w:val="24"/>
        </w:rPr>
      </w:pPr>
    </w:p>
    <w:p w14:paraId="37006E96" w14:textId="42771EDF" w:rsidR="00C775BC" w:rsidRPr="001B3321" w:rsidRDefault="00C775BC" w:rsidP="00C775BC">
      <w:pPr>
        <w:spacing w:after="0" w:line="240" w:lineRule="auto"/>
        <w:rPr>
          <w:rFonts w:cstheme="minorHAnsi"/>
        </w:rPr>
      </w:pPr>
      <w:r w:rsidRPr="001B3321">
        <w:rPr>
          <w:rFonts w:cstheme="minorHAnsi"/>
        </w:rPr>
        <w:t>Note: This proposal is</w:t>
      </w:r>
      <w:r w:rsidR="001B3321" w:rsidRPr="001B3321">
        <w:rPr>
          <w:rFonts w:eastAsia="Times New Roman"/>
          <w:color w:val="000000"/>
        </w:rPr>
        <w:t xml:space="preserve"> to replace them with a different company, same function.</w:t>
      </w:r>
    </w:p>
    <w:tbl>
      <w:tblPr>
        <w:tblpPr w:leftFromText="180" w:rightFromText="180" w:vertAnchor="text" w:horzAnchor="margin" w:tblpXSpec="center" w:tblpY="72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775BC" w:rsidRPr="00672071" w14:paraId="1C58790F" w14:textId="77777777" w:rsidTr="00C775B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E5B6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5DE1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586A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CC536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A90F0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2739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09E91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FBA6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F9B6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34EA92E3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8FD5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Multiple handles on the oil distribution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C5BC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A9EBB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38538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A9DB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176B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4CA7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F0B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EA2D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5C1E68ED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11D47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CSS #25076 - CMI #13357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00C48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3EB18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EAF6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B679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20B0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D2EE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4D2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3CD0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091D6A47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3A0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A973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76102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E16FA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44E8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55F1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EE61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D617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1B22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684602CF" w14:textId="77777777" w:rsidTr="00C775B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82D7E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09.17.21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2401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80A30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ABE4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34E6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31192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CD3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227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1C787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67E2CAB2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6A50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D19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7463A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E293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E0E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0CC4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A32E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0E4E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B135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48F50A04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870EC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4F4C7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34B54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BBCB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464D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3E7A0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D4A0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D80F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F9C48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0E735B3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E244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960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35E0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A65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9F38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FFA522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DA3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5AFFE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2D787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0E2B2776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C6B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AE89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F9F5A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51A06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1A4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422F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DF2E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DA42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014C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2C29311D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5A0AD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1D947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936C2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692A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6428E5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9D1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3D17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7D43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42F5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775BC" w:rsidRPr="00672071" w14:paraId="131BD168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4DFFD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C16C6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26A98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2019B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6784A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725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798C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2CDD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1EC297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1779223C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D3F4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0442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28394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EE7338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71CDC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B1BE2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97F86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E0A07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379EC" w14:textId="77777777" w:rsidR="00C775BC" w:rsidRPr="00C775BC" w:rsidRDefault="00C775BC" w:rsidP="00C775BC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6D402148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326EC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98FE6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3B67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CBEC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01C0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F3D4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AEFB1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2F4C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526D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7ABCB3EA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9A7D0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7BCB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CE9BE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EEED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C86D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EBC4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AC50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50BA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FC365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37C77B58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4F06D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5BF5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4B568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29F8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DEF7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081BF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4CE7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22E1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FB17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C775BC" w:rsidRPr="00672071" w14:paraId="415D8A7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3AE6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3 guys 8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620D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FBA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1E35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AF24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8E0CD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FC65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9960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80B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73E632D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676E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BB30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EF5E0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7B1D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6DBFB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0EE6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6C93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2677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7752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4427C9B7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39E5BB" w14:textId="22AECC15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r w:rsidR="001B3321">
              <w:rPr>
                <w:rFonts w:cstheme="minorHAnsi"/>
                <w:color w:val="000000"/>
                <w:sz w:val="18"/>
                <w:szCs w:val="18"/>
              </w:rPr>
              <w:t>Wolflube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F1F9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C73F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ACCA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B47B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A1D4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0DA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437A7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BD1DA9" w14:textId="5BA68FCC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</w:t>
            </w:r>
            <w:r w:rsidR="001B3321">
              <w:rPr>
                <w:rFonts w:cstheme="minorHAnsi"/>
                <w:color w:val="000000"/>
                <w:sz w:val="18"/>
                <w:szCs w:val="18"/>
              </w:rPr>
              <w:t>11,400.00</w:t>
            </w: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</w:tr>
      <w:tr w:rsidR="00C775BC" w:rsidRPr="00672071" w14:paraId="030E5DEC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24BEB" w14:textId="35DD6FAC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24 x $</w:t>
            </w:r>
            <w:r w:rsidR="001B3321">
              <w:rPr>
                <w:rFonts w:cstheme="minorHAnsi"/>
                <w:color w:val="000000"/>
                <w:sz w:val="18"/>
                <w:szCs w:val="18"/>
              </w:rPr>
              <w:t>475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D7596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E896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945D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8859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9FF2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F1B7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E88D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37DD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7D40C061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D38A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146C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06060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144E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5D56E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AC8C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49E3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63F0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CDF5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163CB153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136C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1.2 Hose swivel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F861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7649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C43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DAA03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15D9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003D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0C38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9B2C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1,800.00 </w:t>
            </w:r>
          </w:p>
        </w:tc>
      </w:tr>
      <w:tr w:rsidR="00C775BC" w:rsidRPr="00672071" w14:paraId="2EE3586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B6AA3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24 x $75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6AC8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4C10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268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B8C72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BC9B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49D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5E26E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834E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761C741D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BF0F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85998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5F021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E1165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2A82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8A70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C4B0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707B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FA57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11A13A83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F7638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C775BC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71B9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A09C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611A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FFEF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55EF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9E32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C47C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B6E3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300.00 </w:t>
            </w:r>
          </w:p>
        </w:tc>
      </w:tr>
      <w:tr w:rsidR="00C775BC" w:rsidRPr="00672071" w14:paraId="6D26A333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E5BF9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B5BF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4CE8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4E8A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E9BB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9CDF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080C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696DF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D948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2FA80D05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FDE46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224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311E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38EE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E440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43BF9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9ECE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A24D3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9BF2D" w14:textId="0F05216A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</w:t>
            </w:r>
            <w:r w:rsidR="001B332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15,540.00</w:t>
            </w: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C775BC" w:rsidRPr="00672071" w14:paraId="1EC174E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8535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1A78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533C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0EAB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08F42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C34B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E5C0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ADE1A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6540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51CB09BA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F2AF1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F5C0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9875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969B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BAA21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A620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1CB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DED5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7711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2CE46F80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0F42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3058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8275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B2FB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369C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D1A3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432B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A2B8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024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2AFCFB09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64CF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lastRenderedPageBreak/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3031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C775BC">
              <w:rPr>
                <w:rFonts w:cstheme="minorHAnsi"/>
                <w:color w:val="000000"/>
                <w:sz w:val="18"/>
                <w:szCs w:val="18"/>
              </w:rPr>
              <w:t>$  250.00</w:t>
            </w:r>
            <w:proofErr w:type="gramEnd"/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B142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1D57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63AB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8A46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7D64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4AAA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A487D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 xml:space="preserve"> $           250.00 </w:t>
            </w:r>
          </w:p>
        </w:tc>
      </w:tr>
      <w:tr w:rsidR="00C775BC" w:rsidRPr="00672071" w14:paraId="59BA462B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74244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5F4C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D755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ADFF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F1FB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145B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B5B5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BBC96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29980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672071" w14:paraId="578AE47A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2C29A" w14:textId="77777777" w:rsidR="00C775BC" w:rsidRPr="00C775BC" w:rsidRDefault="00C775BC" w:rsidP="00C775BC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CE Factor .09%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9065C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CBF2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F43A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2EC21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98A00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FFDE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DB52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B989F" w14:textId="01EB1853" w:rsidR="00C775BC" w:rsidRPr="00C775BC" w:rsidRDefault="00C775BC" w:rsidP="00C775BC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75BC">
              <w:rPr>
                <w:rFonts w:cstheme="minorHAnsi"/>
                <w:color w:val="FF0000"/>
                <w:sz w:val="18"/>
                <w:szCs w:val="18"/>
              </w:rPr>
              <w:t xml:space="preserve"> $  </w:t>
            </w:r>
            <w:proofErr w:type="gramStart"/>
            <w:r w:rsidRPr="00C775BC">
              <w:rPr>
                <w:rFonts w:cstheme="minorHAnsi"/>
                <w:color w:val="FF0000"/>
                <w:sz w:val="18"/>
                <w:szCs w:val="18"/>
              </w:rPr>
              <w:t xml:space="preserve">   (</w:t>
            </w:r>
            <w:proofErr w:type="gramEnd"/>
            <w:r w:rsidR="001B3321">
              <w:rPr>
                <w:rFonts w:cstheme="minorHAnsi"/>
                <w:color w:val="FF0000"/>
                <w:sz w:val="18"/>
                <w:szCs w:val="18"/>
              </w:rPr>
              <w:t>1,579.00</w:t>
            </w:r>
            <w:r w:rsidRPr="00C775BC">
              <w:rPr>
                <w:rFonts w:cstheme="minorHAnsi"/>
                <w:color w:val="FF0000"/>
                <w:sz w:val="18"/>
                <w:szCs w:val="18"/>
              </w:rPr>
              <w:t>)</w:t>
            </w:r>
          </w:p>
        </w:tc>
      </w:tr>
    </w:tbl>
    <w:p w14:paraId="0A47F4DC" w14:textId="77777777" w:rsidR="00C775BC" w:rsidRPr="00C775BC" w:rsidRDefault="00C775BC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1CE1993E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85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C775BC" w:rsidRPr="00C775BC" w14:paraId="01B776B4" w14:textId="77777777" w:rsidTr="00C775BC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F44B0" w14:textId="77777777" w:rsidR="00C775BC" w:rsidRPr="00C775BC" w:rsidRDefault="00C775BC" w:rsidP="00C775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AE29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4703C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28769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11AA47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E252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A5492D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519A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6722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C775BC" w:rsidRPr="00C775BC" w14:paraId="17C00A58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19428" w14:textId="77777777" w:rsidR="00C775BC" w:rsidRPr="00C775BC" w:rsidRDefault="00C775BC" w:rsidP="00C775B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DA84A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DDCB3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A8933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5B806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1736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428B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B5544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2E88C" w14:textId="5EC69A52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</w:t>
            </w:r>
            <w:r w:rsidR="001B332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14,211.00</w:t>
            </w:r>
            <w:r w:rsidRPr="00C775BC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</w:p>
        </w:tc>
      </w:tr>
      <w:tr w:rsidR="00C775BC" w:rsidRPr="00C775BC" w14:paraId="70D0CABF" w14:textId="77777777" w:rsidTr="00C775BC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99062" w14:textId="77777777" w:rsidR="00C775BC" w:rsidRPr="00C775BC" w:rsidRDefault="00C775BC" w:rsidP="00C775B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4E53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D9E16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9A46F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5F2A5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0A5FE2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46EE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6EC88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CEF9B" w14:textId="77777777" w:rsidR="00C775BC" w:rsidRPr="00C775BC" w:rsidRDefault="00C775BC" w:rsidP="00C775B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C775BC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5C09D5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960E6D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5840CC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25EB5695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0656A9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5DB81D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D5152" w14:textId="77777777" w:rsidR="00A16639" w:rsidRDefault="00A16639" w:rsidP="002D4970">
      <w:pPr>
        <w:spacing w:after="0" w:line="240" w:lineRule="auto"/>
      </w:pPr>
      <w:r>
        <w:separator/>
      </w:r>
    </w:p>
  </w:endnote>
  <w:endnote w:type="continuationSeparator" w:id="0">
    <w:p w14:paraId="5879D9AC" w14:textId="77777777" w:rsidR="00A16639" w:rsidRDefault="00A16639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16FA01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D9537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0DDB22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697F2" w14:textId="77777777" w:rsidR="00A16639" w:rsidRDefault="00A16639" w:rsidP="002D4970">
      <w:pPr>
        <w:spacing w:after="0" w:line="240" w:lineRule="auto"/>
      </w:pPr>
      <w:r>
        <w:separator/>
      </w:r>
    </w:p>
  </w:footnote>
  <w:footnote w:type="continuationSeparator" w:id="0">
    <w:p w14:paraId="27625FD2" w14:textId="77777777" w:rsidR="00A16639" w:rsidRDefault="00A16639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639E8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BEC9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2A6390D8" wp14:editId="48B87221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AB6B5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23187"/>
    <w:multiLevelType w:val="hybridMultilevel"/>
    <w:tmpl w:val="6F78D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B3321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C19AE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16639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775BC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E07643"/>
  <w15:docId w15:val="{5C69F056-090F-4467-BC0B-DA29D5F60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28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281</Words>
  <Characters>1602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2021-09-17T14:22:00Z</dcterms:created>
  <dcterms:modified xsi:type="dcterms:W3CDTF">2021-09-17T14:22:00Z</dcterms:modified>
</cp:coreProperties>
</file>