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55EB9EB3" w:rsidR="00380850" w:rsidRDefault="0036218E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 xml:space="preserve"> </w:t>
      </w:r>
    </w:p>
    <w:p w14:paraId="590E2063" w14:textId="77777777" w:rsidR="0036218E" w:rsidRDefault="0036218E" w:rsidP="00380850">
      <w:p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Follow up proposal:</w:t>
      </w:r>
    </w:p>
    <w:p w14:paraId="4B342646" w14:textId="66CCC77E" w:rsidR="0036218E" w:rsidRPr="0036218E" w:rsidRDefault="0036218E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6218E">
        <w:rPr>
          <w:rFonts w:eastAsia="Times New Roman" w:cstheme="minorHAnsi"/>
          <w:color w:val="000000"/>
        </w:rPr>
        <w:t xml:space="preserve">After repairs were made to the bad control board. Sub found that the condenser &amp; </w:t>
      </w:r>
      <w:proofErr w:type="spellStart"/>
      <w:r w:rsidRPr="0036218E">
        <w:rPr>
          <w:rFonts w:eastAsia="Times New Roman" w:cstheme="minorHAnsi"/>
          <w:color w:val="000000"/>
        </w:rPr>
        <w:t>evap</w:t>
      </w:r>
      <w:proofErr w:type="spellEnd"/>
      <w:r w:rsidRPr="0036218E">
        <w:rPr>
          <w:rFonts w:eastAsia="Times New Roman" w:cstheme="minorHAnsi"/>
          <w:color w:val="000000"/>
        </w:rPr>
        <w:t xml:space="preserve"> unit also needed to be replaced. </w:t>
      </w:r>
    </w:p>
    <w:p w14:paraId="57484ADF" w14:textId="77777777" w:rsidR="0036218E" w:rsidRDefault="0036218E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0E9F552E" w14:textId="29C66956" w:rsidR="0036218E" w:rsidRPr="0036218E" w:rsidRDefault="0036218E" w:rsidP="0036218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</w:rPr>
      </w:pPr>
      <w:r w:rsidRPr="0036218E">
        <w:rPr>
          <w:rFonts w:ascii="CIDFont+F3" w:hAnsi="CIDFont+F3" w:cs="CIDFont+F3"/>
        </w:rPr>
        <w:t>Replacement of Condenser &amp; Evaporator Unit</w:t>
      </w:r>
    </w:p>
    <w:p w14:paraId="11937C1D" w14:textId="2D1C1B44" w:rsidR="0036218E" w:rsidRPr="0036218E" w:rsidRDefault="0036218E" w:rsidP="0036218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</w:rPr>
      </w:pPr>
      <w:r w:rsidRPr="0036218E">
        <w:rPr>
          <w:rFonts w:ascii="CIDFont+F3" w:hAnsi="CIDFont+F3" w:cs="CIDFont+F3"/>
        </w:rPr>
        <w:t>Recover Refrigerant</w:t>
      </w:r>
    </w:p>
    <w:p w14:paraId="620D1310" w14:textId="42FA571E" w:rsidR="0036218E" w:rsidRPr="0036218E" w:rsidRDefault="0036218E" w:rsidP="0036218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</w:rPr>
      </w:pPr>
      <w:r w:rsidRPr="0036218E">
        <w:rPr>
          <w:rFonts w:ascii="CIDFont+F3" w:hAnsi="CIDFont+F3" w:cs="CIDFont+F3"/>
        </w:rPr>
        <w:t xml:space="preserve">Pull Vacuum </w:t>
      </w:r>
      <w:proofErr w:type="gramStart"/>
      <w:r w:rsidRPr="0036218E">
        <w:rPr>
          <w:rFonts w:ascii="CIDFont+F3" w:hAnsi="CIDFont+F3" w:cs="CIDFont+F3"/>
        </w:rPr>
        <w:t>on Line</w:t>
      </w:r>
      <w:proofErr w:type="gramEnd"/>
      <w:r w:rsidRPr="0036218E">
        <w:rPr>
          <w:rFonts w:ascii="CIDFont+F3" w:hAnsi="CIDFont+F3" w:cs="CIDFont+F3"/>
        </w:rPr>
        <w:t xml:space="preserve"> Sets</w:t>
      </w:r>
    </w:p>
    <w:p w14:paraId="43FCF4BA" w14:textId="4F9A1786" w:rsidR="00672071" w:rsidRPr="0036218E" w:rsidRDefault="0036218E" w:rsidP="0036218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36218E">
        <w:rPr>
          <w:rFonts w:ascii="CIDFont+F3" w:hAnsi="CIDFont+F3" w:cs="CIDFont+F3"/>
        </w:rPr>
        <w:t>Charge &amp; Cycle Units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6218E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1369A0AF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36218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58B75A29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6FE879EC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6B9E1EB3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7BBE25B2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016537D8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063D90B0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0C1BF9E6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6B5FAB81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218E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45A34F1D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36218E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2E0D3D24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177B13A8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149FCBCD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0D3C8649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04543F75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0AA3FFDA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664B4D44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3C75C054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218E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615FA267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1433E908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05F64192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145A627D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766959AA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52CD194A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158E00AB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6AA948B5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5E9B71BC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218E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6B839E4C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Repair SIPR room AC / follow up repair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04D1BAB3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3B657E26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42514E99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1282795B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009B48AB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7DC8F603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16EA2DCA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4F14D211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218E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5E7CABFE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CSS #1819 - CMI #19788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5CDA5345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6BF77CB4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651FC51F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62D8B6E0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48A2B7BD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49BB712D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71A279DA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36068EB3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218E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10183BEB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233FF302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0EAC5915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73D05653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1E4F55BE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637321F3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008045B0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54890D8E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4A860349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218E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2997EA33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11.10.22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6271A602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721F9046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43937CCB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5BB995EE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63C4D899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19A00D68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242B5BFE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569175B5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218E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121D3DE3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3FCC6722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71410729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70BF3530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2925D03B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0FF294F9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712631E4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11AB3474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7CA11856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218E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79BF14F0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53D62E75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3FA1392E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63521836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1013B7FE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3EA8E053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3324F2F9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6B1CBA92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3963DF22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218E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45085C31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728B61C7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055D0123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36CC990E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6093D2BE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44C07F0B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7273836B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21E292B0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16F1391A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218E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085C073F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7609F308" w:rsidR="0036218E" w:rsidRPr="0036218E" w:rsidRDefault="0036218E" w:rsidP="003621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5CE5C2A5" w:rsidR="0036218E" w:rsidRPr="0036218E" w:rsidRDefault="0036218E" w:rsidP="003621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5DDA59F1" w:rsidR="0036218E" w:rsidRPr="0036218E" w:rsidRDefault="0036218E" w:rsidP="003621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0F40C123" w:rsidR="0036218E" w:rsidRPr="0036218E" w:rsidRDefault="0036218E" w:rsidP="003621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6218D9A0" w:rsidR="0036218E" w:rsidRPr="0036218E" w:rsidRDefault="0036218E" w:rsidP="003621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3733B405" w:rsidR="0036218E" w:rsidRPr="0036218E" w:rsidRDefault="0036218E" w:rsidP="003621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4115810D" w:rsidR="0036218E" w:rsidRPr="0036218E" w:rsidRDefault="0036218E" w:rsidP="003621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5B290823" w:rsidR="0036218E" w:rsidRPr="0036218E" w:rsidRDefault="0036218E" w:rsidP="003621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6218E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79FBEFDF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73DC6F55" w:rsidR="0036218E" w:rsidRPr="0036218E" w:rsidRDefault="0036218E" w:rsidP="003621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4944CC6B" w:rsidR="0036218E" w:rsidRPr="0036218E" w:rsidRDefault="0036218E" w:rsidP="003621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42C709D1" w:rsidR="0036218E" w:rsidRPr="0036218E" w:rsidRDefault="0036218E" w:rsidP="003621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1F66222C" w:rsidR="0036218E" w:rsidRPr="0036218E" w:rsidRDefault="0036218E" w:rsidP="003621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3AE96D67" w:rsidR="0036218E" w:rsidRPr="0036218E" w:rsidRDefault="0036218E" w:rsidP="003621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0E5DAD66" w:rsidR="0036218E" w:rsidRPr="0036218E" w:rsidRDefault="0036218E" w:rsidP="003621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1D392841" w:rsidR="0036218E" w:rsidRPr="0036218E" w:rsidRDefault="0036218E" w:rsidP="003621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47AFC7A0" w:rsidR="0036218E" w:rsidRPr="0036218E" w:rsidRDefault="0036218E" w:rsidP="003621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6218E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768DBE81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3C7E49A2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2C8A27CF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0D7B91E3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6848B006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5823783B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19D48462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3006F4CA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4291A349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218E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62930AC5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32BF6748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7653B289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71C720FA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2E4D9DA9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6AE08B78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741C3B8B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020AA2B5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34177F01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6218E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5D1492C9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0F846CD6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26CA0D54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08F6CA9F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53F5B5BB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6998075B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43AFF258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68E02837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441FA66C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218E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7836C71F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5D8B049D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6D43CC9B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617AEB68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4AA11F2F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133E66D4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5D156DEA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57069AAD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57F17686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218E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37521722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4A596BFC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6218E">
              <w:rPr>
                <w:rFonts w:cstheme="minorHAnsi"/>
                <w:color w:val="000000"/>
                <w:sz w:val="18"/>
                <w:szCs w:val="18"/>
              </w:rPr>
              <w:t>$  115.00</w:t>
            </w:r>
            <w:proofErr w:type="gramEnd"/>
            <w:r w:rsidRPr="0036218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3BB57478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6D9D8266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7C06CD1B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516EB925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617F2B5F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7D7F72DB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756BA108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 xml:space="preserve"> $        2,300.00 </w:t>
            </w:r>
          </w:p>
        </w:tc>
      </w:tr>
      <w:tr w:rsidR="0036218E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4E24B6C8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15781963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3934CFB4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39655FE6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4BBC24F7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1BA25374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66AD3FBE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27A8CE9D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5295A8EF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218E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64B5319B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39EC5116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380E9979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7E6D670C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03B2C160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59D4E0CE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48583C78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3E1A75A7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2C7A9336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 xml:space="preserve"> $        3,282.91 </w:t>
            </w:r>
          </w:p>
        </w:tc>
      </w:tr>
      <w:tr w:rsidR="0036218E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23AC248B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668AE117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4946A89B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5E179EEC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5760924C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5FEA6035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0223ACAF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182DE017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4F1577C0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218E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60D3C18D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5F62AD36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61B239A5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5D6A3E06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04721758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2E0B3E79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436AEABD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0ACF135C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702619F2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5,582.91 </w:t>
            </w:r>
          </w:p>
        </w:tc>
      </w:tr>
      <w:tr w:rsidR="0036218E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1CC79B30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041B2AA3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17E3A01A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1539FC00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509D1903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557F801E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44EB2A4D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20044965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5D5B2E15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218E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3ED15437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1C371D9F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5D44CF24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2305A632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7722F836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74E3B305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6536621F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46BFDBB1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68F1B2BA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6218E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2D88CB66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50A94EAE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442D23AC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2A5FA5E1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5EA8DA07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21277565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0EB6AB9A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449F6DED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1394AB93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218E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573BA912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2.1 CE Factor .90%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60A9F673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590C05DE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59D9D00B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24B66A30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7C2CE01F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51002833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0B46F18E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0DD62221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 xml:space="preserve"> $      </w:t>
            </w:r>
            <w:proofErr w:type="gramStart"/>
            <w:r w:rsidRPr="0036218E">
              <w:rPr>
                <w:rFonts w:cstheme="minorHAnsi"/>
                <w:color w:val="000000"/>
                <w:sz w:val="18"/>
                <w:szCs w:val="18"/>
              </w:rPr>
              <w:t xml:space="preserve">   (</w:t>
            </w:r>
            <w:proofErr w:type="gramEnd"/>
            <w:r w:rsidRPr="0036218E">
              <w:rPr>
                <w:rFonts w:cstheme="minorHAnsi"/>
                <w:color w:val="000000"/>
                <w:sz w:val="18"/>
                <w:szCs w:val="18"/>
              </w:rPr>
              <w:t>558.30)</w:t>
            </w:r>
          </w:p>
        </w:tc>
      </w:tr>
      <w:tr w:rsidR="0036218E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64B881F0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4A7EDF73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765BEC76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639FE5C6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69E50A81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704DB646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45B186C5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03A0BAD7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6D4AD544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218E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5A0F6D72" w:rsidR="0036218E" w:rsidRPr="0036218E" w:rsidRDefault="0036218E" w:rsidP="003621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555BDC62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08B4D70C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5B1C31B8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6321E9BE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52B6974C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779D59BC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10057276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1DE6CBBD" w:rsidR="0036218E" w:rsidRPr="0036218E" w:rsidRDefault="0036218E" w:rsidP="003621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21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5,024.61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CB5FCE" w14:textId="77777777" w:rsidR="00797A8F" w:rsidRDefault="00797A8F" w:rsidP="002D4970">
      <w:pPr>
        <w:spacing w:after="0" w:line="240" w:lineRule="auto"/>
      </w:pPr>
      <w:r>
        <w:separator/>
      </w:r>
    </w:p>
  </w:endnote>
  <w:endnote w:type="continuationSeparator" w:id="0">
    <w:p w14:paraId="05CD31A9" w14:textId="77777777" w:rsidR="00797A8F" w:rsidRDefault="00797A8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IDFont+F3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524EEF" w14:textId="77777777" w:rsidR="00797A8F" w:rsidRDefault="00797A8F" w:rsidP="002D4970">
      <w:pPr>
        <w:spacing w:after="0" w:line="240" w:lineRule="auto"/>
      </w:pPr>
      <w:r>
        <w:separator/>
      </w:r>
    </w:p>
  </w:footnote>
  <w:footnote w:type="continuationSeparator" w:id="0">
    <w:p w14:paraId="181E124E" w14:textId="77777777" w:rsidR="00797A8F" w:rsidRDefault="00797A8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2499F"/>
    <w:multiLevelType w:val="hybridMultilevel"/>
    <w:tmpl w:val="3BCEB0A8"/>
    <w:lvl w:ilvl="0" w:tplc="6408E2CC">
      <w:numFmt w:val="bullet"/>
      <w:lvlText w:val=""/>
      <w:lvlJc w:val="left"/>
      <w:pPr>
        <w:ind w:left="1080" w:hanging="360"/>
      </w:pPr>
      <w:rPr>
        <w:rFonts w:ascii="Symbol" w:eastAsiaTheme="minorHAnsi" w:hAnsi="Symbol" w:cs="CIDFont+F3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5782289">
    <w:abstractNumId w:val="2"/>
  </w:num>
  <w:num w:numId="2" w16cid:durableId="825584829">
    <w:abstractNumId w:val="1"/>
  </w:num>
  <w:num w:numId="3" w16cid:durableId="20918455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6218E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97A8F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2022-11-10T19:26:00Z</dcterms:created>
  <dcterms:modified xsi:type="dcterms:W3CDTF">2022-11-10T19:26:00Z</dcterms:modified>
</cp:coreProperties>
</file>