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8344C2" w14:textId="77777777" w:rsidR="00782B54" w:rsidRPr="00367830" w:rsidRDefault="00782B54">
      <w:pPr>
        <w:rPr>
          <w:rFonts w:ascii="Times New Roman" w:hAnsi="Times New Roman" w:cs="Times New Roman"/>
          <w:sz w:val="18"/>
          <w:szCs w:val="18"/>
        </w:rPr>
      </w:pPr>
    </w:p>
    <w:p w14:paraId="1C574E22" w14:textId="1192BD2C" w:rsidR="00367830" w:rsidRPr="00367830" w:rsidRDefault="00367830" w:rsidP="00367830">
      <w:pPr>
        <w:spacing w:before="240" w:after="24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</w:pPr>
      <w:r w:rsidRPr="00367830">
        <w:rPr>
          <w:rFonts w:ascii="Times New Roman" w:eastAsia="Times New Roman" w:hAnsi="Times New Roman" w:cs="Times New Roman"/>
          <w:color w:val="000000"/>
          <w:sz w:val="18"/>
          <w:szCs w:val="18"/>
          <w:lang w:val="en"/>
        </w:rPr>
        <w:t>Electrical repairs. 4 ceiling lamps (4ft florescent) need ballast replaced. Also 2 recessed florescent lamps need ballasts.</w:t>
      </w:r>
    </w:p>
    <w:p w14:paraId="6CD33986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1402"/>
        <w:tblW w:w="11601" w:type="dxa"/>
        <w:tblLook w:val="04A0" w:firstRow="1" w:lastRow="0" w:firstColumn="1" w:lastColumn="0" w:noHBand="0" w:noVBand="1"/>
      </w:tblPr>
      <w:tblGrid>
        <w:gridCol w:w="3452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67830" w:rsidRPr="00672071" w14:paraId="2284DCB8" w14:textId="77777777" w:rsidTr="00367830">
        <w:trPr>
          <w:trHeight w:val="300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2B8A5" w14:textId="6EDC9880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29298" w14:textId="09A81548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EA66A" w14:textId="44C3B4E6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2F823" w14:textId="446931B0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6496E" w14:textId="36D9122B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BDE66" w14:textId="0D77D300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FB602" w14:textId="4AFB4B88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66B75" w14:textId="3FBCF2E1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51D61" w14:textId="7A3EE977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4500D4C8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44773" w14:textId="4A1FCB1D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5E0FE" w14:textId="1D906D94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53E6D" w14:textId="4DE6CF9E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8A061" w14:textId="666A9C94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D9FB2" w14:textId="3079C86F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4768A" w14:textId="036EE857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43DCF" w14:textId="734F0BB8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41873" w14:textId="1379F9F9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ABCFB" w14:textId="0B7AAB8E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432B60C1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D033" w14:textId="2A3009E0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322AC" w14:textId="283C2D2D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5FAC6" w14:textId="70155D4C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2530C" w14:textId="3AD87CEE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DA62" w14:textId="3BDE1FBF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ED871" w14:textId="410107C2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21DAD" w14:textId="386923AF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93949" w14:textId="49A6EBA6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76B48" w14:textId="74E7FE02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2DC592C2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9D69" w14:textId="7A3BCEBD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Electrical repairs. 4 ceiling lamps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2AD86" w14:textId="6EE5DDD5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7A235" w14:textId="4CF1C15C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68B64" w14:textId="4B15C997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E67BF" w14:textId="3D334F7D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F0439" w14:textId="063B0610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1BFAB" w14:textId="1EE1B5A0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2EF78" w14:textId="5A0D6CCD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99B3F" w14:textId="23741E03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2D7B3095" w14:textId="77777777" w:rsidTr="00367830">
        <w:trPr>
          <w:trHeight w:val="300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BF246" w14:textId="56871D3C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CSS #22129 - CMI # </w:t>
            </w:r>
            <w:r w:rsidR="006E54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A1A14" w14:textId="4A5A4C34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76960" w14:textId="3F69E9F8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2684F" w14:textId="3C5F1A76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86FC6" w14:textId="7E641968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4C6EF" w14:textId="7E2F46BD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0AE04" w14:textId="4BD2F684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0BE93" w14:textId="21A84F59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CF43" w14:textId="761BED12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3126ECBD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85B0" w14:textId="6D29F811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CAEAB" w14:textId="766FE79C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5A804" w14:textId="4F3842B6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B8FBF" w14:textId="68A62DC4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67A9D" w14:textId="2F02AE54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AA5E9" w14:textId="6BC00E50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BC36B" w14:textId="7A30FF0B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4CFAA" w14:textId="774AB7ED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F86E6" w14:textId="0B9C18B8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3B2A17E3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4D791" w14:textId="700877AE" w:rsidR="00367830" w:rsidRPr="00367830" w:rsidRDefault="00DB5D28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04.01.20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EA565" w14:textId="69CBB280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C1E15" w14:textId="79FA719E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AF85A" w14:textId="61404E31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65DAD" w14:textId="7CC81737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48C8B" w14:textId="71E10B2B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06A0A" w14:textId="135DF3D2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0EEA8" w14:textId="66BFBB01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06186" w14:textId="1BF3493A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73AC2BA5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340DF" w14:textId="28D2E18E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89F3" w14:textId="1F1F6690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4E813" w14:textId="486DF1E7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7EE9A" w14:textId="6109245C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971A5" w14:textId="36E4D26A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9AFC4" w14:textId="6CC6D14A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8D076" w14:textId="23A4C8B5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22C0B" w14:textId="4001DFEC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04823" w14:textId="275951AC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4F686327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35D57" w14:textId="75BE3E21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0AAF3" w14:textId="3EB8CEDE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E5AB" w14:textId="32C0E563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9D692" w14:textId="2CE17A35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965D8" w14:textId="421D106B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0243" w14:textId="090DC1BC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4824E" w14:textId="4F6966F1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7CC7F" w14:textId="05C9918E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CE133" w14:textId="0AEB0BA5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78FE0F79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0B24C" w14:textId="550C90DA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4F35C" w14:textId="3B097A5B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90409" w14:textId="3E27085A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B19A" w14:textId="72DE559C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61CBD" w14:textId="1CFA0B81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9568D" w14:textId="49F35D06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A3B88" w14:textId="16AE48FC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AC838" w14:textId="2E0E03B4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FD0E8" w14:textId="1EB51B04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0DCD97BF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81D4" w14:textId="5F965DD0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57902" w14:textId="751FFC21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01724" w14:textId="32B383DB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4C2FA" w14:textId="534E50CA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D740" w14:textId="4B9E3B97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67158" w14:textId="74227E9B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6EE33" w14:textId="7D03D5BC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CDAF7" w14:textId="7B67AA1C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917AA" w14:textId="4105F4B0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2FCB3DF0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33CB3" w14:textId="49D08B8B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C6F59" w14:textId="15697AB8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89EBE" w14:textId="2B964A35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ED111" w14:textId="69C735E2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73E55" w14:textId="16DF9013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F35D2" w14:textId="35BF749A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08558" w14:textId="6584305E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84274" w14:textId="14FEE16A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A52E7" w14:textId="3AF3F373" w:rsidR="00367830" w:rsidRPr="00367830" w:rsidRDefault="00367830" w:rsidP="003678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67830" w:rsidRPr="00672071" w14:paraId="5061AE2B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3E7BF" w14:textId="1E5A3CFA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E4FC5" w14:textId="274DA0CA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71A0D" w14:textId="69473814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F2443" w14:textId="523428FC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F960" w14:textId="653F4D8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1CC50" w14:textId="7A083FF8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FD3D" w14:textId="5508BFAF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B07BD" w14:textId="02404CCF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4E428" w14:textId="679CE645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798982F2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38714" w14:textId="31C56D66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1F3D7" w14:textId="4600FF21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45653" w14:textId="066F281C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0721D" w14:textId="66B69AC1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692B6" w14:textId="0836D71C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7113B" w14:textId="4A197D19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D85B" w14:textId="2A60FD68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4DF52" w14:textId="4E2AFCBB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8127A" w14:textId="29D25DA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2C2E2020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179B2" w14:textId="071784D9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67E33" w14:textId="1CDD0C0F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450E2" w14:textId="7B83B74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FA638" w14:textId="1BEA20A1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8B46B" w14:textId="1679985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61B0" w14:textId="0145BFDF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6573C" w14:textId="519BEFC6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D5869" w14:textId="4D534E34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59626" w14:textId="6BBC6111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4A373441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329D2" w14:textId="4778E6B6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807A0" w14:textId="65B211D7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950A8" w14:textId="2BD6E00B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7FF9A" w14:textId="4042216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5B2E0" w14:textId="755AAE0F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C2600" w14:textId="178AC945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A93AF" w14:textId="46DD7EBB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07792" w14:textId="33C9A899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7CB17" w14:textId="26992FB7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7E4DAC42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C880A" w14:textId="64D34D1D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BCD17" w14:textId="1CA61B1B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  100.00</w:t>
            </w:r>
            <w:proofErr w:type="gramEnd"/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79C95" w14:textId="35D24ACD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EE6EE" w14:textId="2638023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E1A64" w14:textId="525306BF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757AE" w14:textId="0B947868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B7086" w14:textId="64E18130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89500" w14:textId="5E187D4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91669" w14:textId="12213F7B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1,000.00 </w:t>
            </w:r>
          </w:p>
        </w:tc>
      </w:tr>
      <w:tr w:rsidR="00367830" w:rsidRPr="00672071" w14:paraId="10D7D2BC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5265" w14:textId="5BC4164F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3AE41" w14:textId="59C5A649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0CAFB" w14:textId="3D080CA1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7D114" w14:textId="429E3F89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CDA90" w14:textId="0EB1E33E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9882C" w14:textId="735BF78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9F33A" w14:textId="0C344F42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4C4F2" w14:textId="7438923F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45FB1" w14:textId="360477A1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423D7C42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C2A13" w14:textId="6F7CF1AA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6E216" w14:textId="41EBD6C6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C2EE5" w14:textId="549D360E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FFD47" w14:textId="71450C5D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470D3" w14:textId="4D773E0A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914F0" w14:textId="2C16B76F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4FD32" w14:textId="3E4D7885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26858" w14:textId="7872AC10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B125" w14:textId="453962F2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$        3,174.69 </w:t>
            </w:r>
          </w:p>
        </w:tc>
      </w:tr>
      <w:tr w:rsidR="00367830" w:rsidRPr="00672071" w14:paraId="034E14F2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4C312" w14:textId="1B0220EF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C743D" w14:textId="59F3DD98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414CF" w14:textId="50EC579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F4270" w14:textId="139420F5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4721F" w14:textId="6C93A42A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AC1EA" w14:textId="6757253D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DFFC2" w14:textId="4B109DF2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96F79" w14:textId="1F93B125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3F10" w14:textId="0E984F25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1D3A0883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62A01" w14:textId="7D5B2825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65B01" w14:textId="42C6B0E1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E22C1" w14:textId="5098528D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84DCF" w14:textId="6DD9D0D1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D63E" w14:textId="4914C9F7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0CC6A" w14:textId="133DB2CB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EA15A" w14:textId="566AFEEC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0BEEE" w14:textId="7D0AA590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98401" w14:textId="3C311226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4,174.69 </w:t>
            </w:r>
          </w:p>
        </w:tc>
      </w:tr>
      <w:tr w:rsidR="00367830" w:rsidRPr="00672071" w14:paraId="067108D5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53D84" w14:textId="194FEF68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5C613" w14:textId="5ABF4947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C8790" w14:textId="6130DCED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99626" w14:textId="2FA40A80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20CCA" w14:textId="2B7A5290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18B2F" w14:textId="2E2773C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54FD6" w14:textId="5ED6DE18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47C57" w14:textId="1C03B33A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2E6E8" w14:textId="67BC1549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1825788D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8FD9" w14:textId="76D99835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741B7" w14:textId="6AAA4998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0C0B4" w14:textId="33E2CC8E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D8E36" w14:textId="6903312C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578C6" w14:textId="35F26550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6FE85" w14:textId="49B10A92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F362B" w14:textId="23E21FE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DE138" w14:textId="2CB77392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5F3C3" w14:textId="77BD01E1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2A03A222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E84AC" w14:textId="37C68418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4B751" w14:textId="34039408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96994" w14:textId="6B80E82B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433B8" w14:textId="7EE84C5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11BB2" w14:textId="12B9EDE9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4D31" w14:textId="571699D2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DF5E3" w14:textId="482701D7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F024B" w14:textId="5C6D4BD8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7E89D" w14:textId="692FD5EB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3BB28B55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7C52C" w14:textId="75D05143" w:rsidR="00367830" w:rsidRPr="00367830" w:rsidRDefault="00C24814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CE Factor </w:t>
            </w:r>
            <w:r w:rsidR="00FD766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</w:t>
            </w:r>
            <w:r w:rsidR="00367830"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3FF60" w14:textId="6061A46F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8F045" w14:textId="75DA76D0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8492" w14:textId="620BEF17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B879" w14:textId="7C7A74E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9AEDB" w14:textId="22EFD8A6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5EA8A" w14:textId="38A7841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387F3" w14:textId="6788C119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34A9F" w14:textId="7E587381" w:rsidR="00367830" w:rsidRPr="00FD766A" w:rsidRDefault="00FD766A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766A">
              <w:rPr>
                <w:rFonts w:ascii="Times New Roman" w:hAnsi="Times New Roman" w:cs="Times New Roman"/>
                <w:sz w:val="18"/>
                <w:szCs w:val="18"/>
              </w:rPr>
              <w:t xml:space="preserve">$          </w:t>
            </w:r>
            <w:r w:rsidR="00823EDB">
              <w:rPr>
                <w:rFonts w:ascii="Times New Roman" w:hAnsi="Times New Roman" w:cs="Times New Roman"/>
                <w:sz w:val="18"/>
                <w:szCs w:val="18"/>
              </w:rPr>
              <w:t>125.25</w:t>
            </w:r>
            <w:r w:rsidR="00367830" w:rsidRPr="00FD766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367830" w:rsidRPr="00672071" w14:paraId="7EF8943D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7FFFD" w14:textId="02F0DDFD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46B06" w14:textId="052194FF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A7E0D" w14:textId="49381CD8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28D64" w14:textId="7FAF6F6F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718E8" w14:textId="730C3D7E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3658F" w14:textId="0FB862AE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DA4C" w14:textId="50302C91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243B1" w14:textId="71CED6F1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BBA59" w14:textId="0000E973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7830" w:rsidRPr="00672071" w14:paraId="098377EC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BD2EF" w14:textId="670497A0" w:rsidR="00367830" w:rsidRPr="00367830" w:rsidRDefault="00367830" w:rsidP="003678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7EE85" w14:textId="610AC818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3A08" w14:textId="43F525C8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D3D50" w14:textId="45328D00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6224B" w14:textId="332D78E1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773A" w14:textId="2AD3BBFA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0E00F" w14:textId="67F3A696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0802F" w14:textId="1136920D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251A9" w14:textId="575BCFCF" w:rsidR="00367830" w:rsidRPr="00367830" w:rsidRDefault="00367830" w:rsidP="003678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28056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4,299.93</w:t>
            </w:r>
            <w:r w:rsidRPr="0036783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367830" w:rsidRPr="00672071" w14:paraId="738CB3F6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C3CB4" w14:textId="66F7E328" w:rsidR="00367830" w:rsidRPr="00672071" w:rsidRDefault="00367830" w:rsidP="003678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1800F" w14:textId="77E7E267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AA1E7" w14:textId="1E8A90CB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20ED6" w14:textId="1743D195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FDB24" w14:textId="6D629C44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6E526" w14:textId="72B15783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A56B" w14:textId="2FC61C1E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3BFB4" w14:textId="2AAA5042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E4151" w14:textId="3E7985C8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67830" w:rsidRPr="00672071" w14:paraId="637A5686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1034A" w14:textId="2FFE314C" w:rsidR="00367830" w:rsidRPr="00672071" w:rsidRDefault="00367830" w:rsidP="003678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C7F72A" w14:textId="6A3FE341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1D275" w14:textId="572CBC47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D3C84A" w14:textId="5851DA33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B7AD68" w14:textId="291CFE3B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841F2F" w14:textId="7A0B9340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D34F4" w14:textId="335FB766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D5372C" w14:textId="5FD96E0C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29E93" w14:textId="3AA4D057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367830" w:rsidRPr="00672071" w14:paraId="17254A86" w14:textId="77777777" w:rsidTr="00367830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564CD0" w14:textId="2A60EF4A" w:rsidR="00367830" w:rsidRPr="00672071" w:rsidRDefault="00367830" w:rsidP="003678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DA43F" w14:textId="52B5FABC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22F92E" w14:textId="5902925E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E0998" w14:textId="389C234A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2C252" w14:textId="26C6EDC3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57CCF" w14:textId="7935FA0E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71F3CF" w14:textId="18A7D228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A3012C" w14:textId="6F6BE11C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70DEEF" w14:textId="45B5EDAD" w:rsidR="00367830" w:rsidRPr="00672071" w:rsidRDefault="00367830" w:rsidP="003678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</w:tbl>
    <w:p w14:paraId="794D33E8" w14:textId="77777777" w:rsidR="00367830" w:rsidRPr="00367830" w:rsidRDefault="00367830" w:rsidP="003678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67830">
        <w:rPr>
          <w:rFonts w:ascii="Times New Roman" w:hAnsi="Times New Roman" w:cs="Times New Roman"/>
          <w:sz w:val="18"/>
          <w:szCs w:val="18"/>
        </w:rPr>
        <w:t>Troubleshoot lighting fixtures for repairs</w:t>
      </w:r>
      <w:r w:rsidRPr="00367830">
        <w:rPr>
          <w:rFonts w:ascii="Times New Roman" w:hAnsi="Times New Roman" w:cs="Times New Roman"/>
          <w:sz w:val="18"/>
          <w:szCs w:val="18"/>
        </w:rPr>
        <w:tab/>
      </w:r>
      <w:r w:rsidRPr="00367830">
        <w:rPr>
          <w:rFonts w:ascii="Times New Roman" w:hAnsi="Times New Roman" w:cs="Times New Roman"/>
          <w:sz w:val="18"/>
          <w:szCs w:val="18"/>
        </w:rPr>
        <w:tab/>
      </w:r>
      <w:r w:rsidRPr="00367830">
        <w:rPr>
          <w:rFonts w:ascii="Times New Roman" w:hAnsi="Times New Roman" w:cs="Times New Roman"/>
          <w:sz w:val="18"/>
          <w:szCs w:val="18"/>
        </w:rPr>
        <w:tab/>
      </w:r>
      <w:r w:rsidRPr="00367830">
        <w:rPr>
          <w:rFonts w:ascii="Times New Roman" w:hAnsi="Times New Roman" w:cs="Times New Roman"/>
          <w:sz w:val="18"/>
          <w:szCs w:val="18"/>
        </w:rPr>
        <w:tab/>
      </w:r>
      <w:r w:rsidRPr="00367830">
        <w:rPr>
          <w:rFonts w:ascii="Times New Roman" w:hAnsi="Times New Roman" w:cs="Times New Roman"/>
          <w:sz w:val="18"/>
          <w:szCs w:val="18"/>
        </w:rPr>
        <w:tab/>
      </w:r>
      <w:r w:rsidRPr="00367830">
        <w:rPr>
          <w:rFonts w:ascii="Times New Roman" w:hAnsi="Times New Roman" w:cs="Times New Roman"/>
          <w:sz w:val="18"/>
          <w:szCs w:val="18"/>
        </w:rPr>
        <w:tab/>
      </w:r>
    </w:p>
    <w:p w14:paraId="21CD42F2" w14:textId="77777777" w:rsidR="00367830" w:rsidRPr="00367830" w:rsidRDefault="00367830" w:rsidP="003678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67830">
        <w:rPr>
          <w:rFonts w:ascii="Times New Roman" w:hAnsi="Times New Roman" w:cs="Times New Roman"/>
          <w:sz w:val="18"/>
          <w:szCs w:val="18"/>
        </w:rPr>
        <w:t>Lighting fixtures that are inoperable contain Emergency Battery packs or</w:t>
      </w:r>
      <w:r w:rsidRPr="00367830">
        <w:rPr>
          <w:rFonts w:ascii="Times New Roman" w:hAnsi="Times New Roman" w:cs="Times New Roman"/>
          <w:sz w:val="18"/>
          <w:szCs w:val="18"/>
        </w:rPr>
        <w:tab/>
      </w:r>
      <w:r w:rsidRPr="00367830">
        <w:rPr>
          <w:rFonts w:ascii="Times New Roman" w:hAnsi="Times New Roman" w:cs="Times New Roman"/>
          <w:sz w:val="18"/>
          <w:szCs w:val="18"/>
        </w:rPr>
        <w:tab/>
      </w:r>
      <w:r w:rsidRPr="00367830">
        <w:rPr>
          <w:rFonts w:ascii="Times New Roman" w:hAnsi="Times New Roman" w:cs="Times New Roman"/>
          <w:sz w:val="18"/>
          <w:szCs w:val="18"/>
        </w:rPr>
        <w:tab/>
      </w:r>
      <w:r w:rsidRPr="00367830">
        <w:rPr>
          <w:rFonts w:ascii="Times New Roman" w:hAnsi="Times New Roman" w:cs="Times New Roman"/>
          <w:sz w:val="18"/>
          <w:szCs w:val="18"/>
        </w:rPr>
        <w:tab/>
      </w:r>
      <w:r w:rsidRPr="00367830">
        <w:rPr>
          <w:rFonts w:ascii="Times New Roman" w:hAnsi="Times New Roman" w:cs="Times New Roman"/>
          <w:sz w:val="18"/>
          <w:szCs w:val="18"/>
        </w:rPr>
        <w:tab/>
      </w:r>
      <w:r w:rsidRPr="00367830">
        <w:rPr>
          <w:rFonts w:ascii="Times New Roman" w:hAnsi="Times New Roman" w:cs="Times New Roman"/>
          <w:sz w:val="18"/>
          <w:szCs w:val="18"/>
        </w:rPr>
        <w:tab/>
      </w:r>
    </w:p>
    <w:p w14:paraId="3CF67951" w14:textId="5A8DF489" w:rsidR="00672071" w:rsidRPr="00672071" w:rsidRDefault="00367830" w:rsidP="00367830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367830">
        <w:rPr>
          <w:rFonts w:ascii="Times New Roman" w:hAnsi="Times New Roman" w:cs="Times New Roman"/>
          <w:sz w:val="18"/>
          <w:szCs w:val="18"/>
        </w:rPr>
        <w:t xml:space="preserve">Inverters. Need replacement per each fixture- </w:t>
      </w:r>
      <w:proofErr w:type="gramStart"/>
      <w:r w:rsidRPr="00367830">
        <w:rPr>
          <w:rFonts w:ascii="Times New Roman" w:hAnsi="Times New Roman" w:cs="Times New Roman"/>
          <w:sz w:val="18"/>
          <w:szCs w:val="18"/>
        </w:rPr>
        <w:t>( 4</w:t>
      </w:r>
      <w:proofErr w:type="gramEnd"/>
      <w:r w:rsidRPr="00367830">
        <w:rPr>
          <w:rFonts w:ascii="Times New Roman" w:hAnsi="Times New Roman" w:cs="Times New Roman"/>
          <w:sz w:val="18"/>
          <w:szCs w:val="18"/>
        </w:rPr>
        <w:t xml:space="preserve"> - ceiling 4 ft, 2- recessed)</w:t>
      </w:r>
      <w:r w:rsidRPr="00367830">
        <w:rPr>
          <w:rFonts w:cstheme="minorHAnsi"/>
          <w:sz w:val="18"/>
          <w:szCs w:val="18"/>
        </w:rPr>
        <w:tab/>
      </w:r>
      <w:r w:rsidRPr="00367830">
        <w:rPr>
          <w:rFonts w:cstheme="minorHAnsi"/>
          <w:sz w:val="18"/>
          <w:szCs w:val="18"/>
        </w:rPr>
        <w:tab/>
      </w:r>
      <w:r w:rsidRPr="00367830">
        <w:rPr>
          <w:rFonts w:cstheme="minorHAnsi"/>
          <w:sz w:val="18"/>
          <w:szCs w:val="18"/>
        </w:rPr>
        <w:tab/>
      </w:r>
      <w:r w:rsidRPr="00367830">
        <w:rPr>
          <w:rFonts w:cstheme="minorHAnsi"/>
          <w:sz w:val="18"/>
          <w:szCs w:val="18"/>
        </w:rPr>
        <w:tab/>
      </w:r>
      <w:r w:rsidRPr="00367830">
        <w:rPr>
          <w:rFonts w:cstheme="minorHAnsi"/>
          <w:sz w:val="18"/>
          <w:szCs w:val="18"/>
        </w:rPr>
        <w:tab/>
      </w:r>
      <w:r w:rsidRPr="00367830">
        <w:rPr>
          <w:rFonts w:cstheme="minorHAnsi"/>
          <w:sz w:val="18"/>
          <w:szCs w:val="18"/>
        </w:rPr>
        <w:tab/>
      </w:r>
    </w:p>
    <w:p w14:paraId="7EEF0C0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3AE7C2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7DEDDBB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BED33C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B2D405" w14:textId="77777777" w:rsidR="00F6621D" w:rsidRDefault="00F6621D" w:rsidP="002D4970">
      <w:pPr>
        <w:spacing w:after="0" w:line="240" w:lineRule="auto"/>
      </w:pPr>
      <w:r>
        <w:separator/>
      </w:r>
    </w:p>
  </w:endnote>
  <w:endnote w:type="continuationSeparator" w:id="0">
    <w:p w14:paraId="29372AFF" w14:textId="77777777" w:rsidR="00F6621D" w:rsidRDefault="00F6621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99D69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3631D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4D9AC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8A99BC" w14:textId="77777777" w:rsidR="00F6621D" w:rsidRDefault="00F6621D" w:rsidP="002D4970">
      <w:pPr>
        <w:spacing w:after="0" w:line="240" w:lineRule="auto"/>
      </w:pPr>
      <w:r>
        <w:separator/>
      </w:r>
    </w:p>
  </w:footnote>
  <w:footnote w:type="continuationSeparator" w:id="0">
    <w:p w14:paraId="48030F9C" w14:textId="77777777" w:rsidR="00F6621D" w:rsidRDefault="00F6621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5C1731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B81592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A161EDD" wp14:editId="2DAABA9C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4FE900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80564"/>
    <w:rsid w:val="002C33EB"/>
    <w:rsid w:val="002D4970"/>
    <w:rsid w:val="002E3567"/>
    <w:rsid w:val="003026D9"/>
    <w:rsid w:val="00332424"/>
    <w:rsid w:val="00367830"/>
    <w:rsid w:val="00385FA1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E54F8"/>
    <w:rsid w:val="006F78C4"/>
    <w:rsid w:val="0071497F"/>
    <w:rsid w:val="00730755"/>
    <w:rsid w:val="007778F1"/>
    <w:rsid w:val="00782B54"/>
    <w:rsid w:val="0079657B"/>
    <w:rsid w:val="007C1A57"/>
    <w:rsid w:val="007F6B15"/>
    <w:rsid w:val="00803E91"/>
    <w:rsid w:val="00823EDB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30092"/>
    <w:rsid w:val="00B44F89"/>
    <w:rsid w:val="00B95E4F"/>
    <w:rsid w:val="00BD5A08"/>
    <w:rsid w:val="00BF1A3E"/>
    <w:rsid w:val="00C10CE2"/>
    <w:rsid w:val="00C24814"/>
    <w:rsid w:val="00C46BB3"/>
    <w:rsid w:val="00C46E2F"/>
    <w:rsid w:val="00C765E6"/>
    <w:rsid w:val="00C835CF"/>
    <w:rsid w:val="00C86EDD"/>
    <w:rsid w:val="00C87EA2"/>
    <w:rsid w:val="00CC7137"/>
    <w:rsid w:val="00D25B4B"/>
    <w:rsid w:val="00D43D9B"/>
    <w:rsid w:val="00D8001C"/>
    <w:rsid w:val="00D93BD8"/>
    <w:rsid w:val="00DB5734"/>
    <w:rsid w:val="00DB5D28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6621D"/>
    <w:rsid w:val="00F8737C"/>
    <w:rsid w:val="00F9007B"/>
    <w:rsid w:val="00F97A34"/>
    <w:rsid w:val="00FD04C3"/>
    <w:rsid w:val="00FD2E2A"/>
    <w:rsid w:val="00FD766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27A83D4"/>
  <w15:docId w15:val="{AE15F47E-2BDA-48DE-95DA-3462D96B0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Hewlett-Packard Company</dc:creator>
  <cp:lastModifiedBy>Joe Bayne</cp:lastModifiedBy>
  <cp:revision>2</cp:revision>
  <dcterms:created xsi:type="dcterms:W3CDTF">2020-04-01T14:14:00Z</dcterms:created>
  <dcterms:modified xsi:type="dcterms:W3CDTF">2020-04-01T14:14:00Z</dcterms:modified>
</cp:coreProperties>
</file>